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2B7ED9" w:rsidP="001010F7">
      <w:pPr>
        <w:ind w:right="-2" w:firstLine="567"/>
        <w:jc w:val="right"/>
      </w:pPr>
      <w:r w:rsidRPr="002B7ED9">
        <w:t>Дело № 5-31</w:t>
      </w:r>
      <w:r w:rsidRPr="002B7ED9" w:rsidR="008D465E">
        <w:t>-2</w:t>
      </w:r>
      <w:r w:rsidRPr="002B7ED9" w:rsidR="00A6241D">
        <w:t>80</w:t>
      </w:r>
      <w:r w:rsidRPr="002B7ED9">
        <w:t>/2020</w:t>
      </w:r>
    </w:p>
    <w:p w:rsidR="001010F7" w:rsidRPr="002B7ED9" w:rsidP="001010F7">
      <w:pPr>
        <w:ind w:right="-2" w:firstLine="567"/>
        <w:jc w:val="right"/>
      </w:pPr>
    </w:p>
    <w:p w:rsidR="00537312" w:rsidRPr="002B7ED9" w:rsidP="00C27FDA">
      <w:pPr>
        <w:ind w:right="-2" w:firstLine="567"/>
        <w:jc w:val="center"/>
        <w:rPr>
          <w:b/>
        </w:rPr>
      </w:pPr>
      <w:r w:rsidRPr="002B7ED9">
        <w:rPr>
          <w:b/>
        </w:rPr>
        <w:t>П</w:t>
      </w:r>
      <w:r w:rsidRPr="002B7ED9">
        <w:rPr>
          <w:b/>
        </w:rPr>
        <w:t xml:space="preserve"> О С Т А Н О В Л Е Н И Е</w:t>
      </w:r>
    </w:p>
    <w:p w:rsidR="00537312" w:rsidRPr="002B7ED9" w:rsidP="00C27FDA">
      <w:pPr>
        <w:ind w:right="-2" w:firstLine="567"/>
        <w:jc w:val="both"/>
      </w:pPr>
    </w:p>
    <w:p w:rsidR="00537312" w:rsidRPr="002B7ED9" w:rsidP="00C27FDA">
      <w:pPr>
        <w:ind w:right="-2" w:firstLine="567"/>
        <w:jc w:val="both"/>
      </w:pPr>
      <w:r w:rsidRPr="002B7ED9">
        <w:t>07 августа</w:t>
      </w:r>
      <w:r w:rsidRPr="002B7ED9">
        <w:t xml:space="preserve"> 2020 года </w:t>
      </w:r>
      <w:r w:rsidRPr="002B7ED9" w:rsidR="00460A3D">
        <w:t xml:space="preserve">                                                   </w:t>
      </w:r>
      <w:r w:rsidR="002B7ED9">
        <w:t xml:space="preserve">              </w:t>
      </w:r>
      <w:r w:rsidRPr="002B7ED9" w:rsidR="00460A3D">
        <w:t xml:space="preserve">                          </w:t>
      </w:r>
      <w:r w:rsidRPr="002B7ED9" w:rsidR="00C27FDA">
        <w:t xml:space="preserve">  </w:t>
      </w:r>
      <w:r w:rsidRPr="002B7ED9" w:rsidR="00460A3D">
        <w:t xml:space="preserve"> </w:t>
      </w:r>
      <w:r w:rsidRPr="002B7ED9">
        <w:t>г</w:t>
      </w:r>
      <w:r w:rsidRPr="002B7ED9">
        <w:t xml:space="preserve">. Белогорск                                                       </w:t>
      </w:r>
    </w:p>
    <w:p w:rsidR="00460A3D" w:rsidRPr="002B7ED9" w:rsidP="00C27FDA">
      <w:pPr>
        <w:ind w:right="-2" w:firstLine="567"/>
        <w:jc w:val="both"/>
      </w:pPr>
      <w:r w:rsidRPr="002B7ED9">
        <w:t>М</w:t>
      </w:r>
      <w:r w:rsidRPr="002B7ED9" w:rsidR="00D15987">
        <w:t xml:space="preserve">ировой </w:t>
      </w:r>
      <w:r w:rsidRPr="002B7ED9">
        <w:t>судья судебного участка № 31 Белогорского судебного района Республики Крым (297600, Республика Крым, г</w:t>
      </w:r>
      <w:r w:rsidRPr="002B7ED9">
        <w:t>.Б</w:t>
      </w:r>
      <w:r w:rsidRPr="002B7ED9">
        <w:t xml:space="preserve">елогорск, </w:t>
      </w:r>
      <w:r w:rsidRPr="002B7ED9">
        <w:t>ул.Чобан-Заде</w:t>
      </w:r>
      <w:r w:rsidRPr="002B7ED9">
        <w:t xml:space="preserve">, 26)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2B7ED9" w:rsidP="00C27FDA">
      <w:pPr>
        <w:ind w:right="-2" w:firstLine="567"/>
        <w:jc w:val="both"/>
      </w:pPr>
      <w:r w:rsidRPr="002B7ED9">
        <w:t>Василенко Светланы Сергеевны</w:t>
      </w:r>
      <w:r w:rsidRPr="002B7ED9">
        <w:t xml:space="preserve">, </w:t>
      </w:r>
      <w:r w:rsidRPr="002B7ED9" w:rsidR="002B7ED9">
        <w:t>&lt;дата и место рождения, гражданство, семейное положение, место работы&gt;</w:t>
      </w:r>
      <w:r w:rsidRPr="002B7ED9">
        <w:t xml:space="preserve">, </w:t>
      </w:r>
      <w:r w:rsidRPr="002B7ED9" w:rsidR="00600DF7">
        <w:t>за</w:t>
      </w:r>
      <w:r w:rsidRPr="002B7ED9" w:rsidR="00F113A4">
        <w:t>регистр</w:t>
      </w:r>
      <w:r w:rsidRPr="002B7ED9" w:rsidR="00600DF7">
        <w:t>ированной по адресу</w:t>
      </w:r>
      <w:r w:rsidRPr="002B7ED9" w:rsidR="005D623D">
        <w:t xml:space="preserve">: </w:t>
      </w:r>
      <w:r w:rsidRPr="002B7ED9" w:rsidR="002B7ED9">
        <w:t>&lt; &gt;</w:t>
      </w:r>
      <w:r w:rsidRPr="002B7ED9" w:rsidR="00600DF7">
        <w:t>,</w:t>
      </w:r>
    </w:p>
    <w:p w:rsidR="00537312" w:rsidRPr="002B7ED9" w:rsidP="00C27FDA">
      <w:pPr>
        <w:tabs>
          <w:tab w:val="left" w:pos="567"/>
        </w:tabs>
        <w:ind w:right="-2" w:firstLine="567"/>
        <w:jc w:val="both"/>
      </w:pPr>
      <w:r w:rsidRPr="002B7ED9">
        <w:t>о привлечении к административной ответственности по</w:t>
      </w:r>
      <w:r w:rsidRPr="002B7ED9" w:rsidR="0013790E">
        <w:t xml:space="preserve"> </w:t>
      </w:r>
      <w:r w:rsidRPr="002B7ED9" w:rsidR="0013790E">
        <w:t>ч</w:t>
      </w:r>
      <w:r w:rsidRPr="002B7ED9" w:rsidR="0013790E">
        <w:t>. 1</w:t>
      </w:r>
      <w:r w:rsidRPr="002B7ED9" w:rsidR="00ED31BB">
        <w:t>3</w:t>
      </w:r>
      <w:r w:rsidRPr="002B7ED9" w:rsidR="00460A3D">
        <w:t xml:space="preserve"> </w:t>
      </w:r>
      <w:r w:rsidRPr="002B7ED9" w:rsidR="0013790E">
        <w:t>ст.</w:t>
      </w:r>
      <w:r w:rsidRPr="002B7ED9" w:rsidR="00ED31BB">
        <w:t>19.5</w:t>
      </w:r>
      <w:r w:rsidRPr="002B7ED9">
        <w:t xml:space="preserve"> </w:t>
      </w:r>
      <w:r w:rsidRPr="002B7ED9">
        <w:t>КоАП</w:t>
      </w:r>
      <w:r w:rsidRPr="002B7ED9">
        <w:t xml:space="preserve"> РФ, </w:t>
      </w:r>
    </w:p>
    <w:p w:rsidR="00537312" w:rsidRPr="002B7ED9" w:rsidP="00C27FDA">
      <w:pPr>
        <w:tabs>
          <w:tab w:val="left" w:pos="567"/>
        </w:tabs>
        <w:ind w:right="-2" w:firstLine="567"/>
        <w:jc w:val="both"/>
      </w:pPr>
    </w:p>
    <w:p w:rsidR="00537312" w:rsidRPr="002B7ED9" w:rsidP="00C27FDA">
      <w:pPr>
        <w:ind w:right="-2" w:firstLine="567"/>
        <w:jc w:val="center"/>
      </w:pPr>
      <w:r w:rsidRPr="002B7ED9">
        <w:t>установил:</w:t>
      </w:r>
    </w:p>
    <w:p w:rsidR="00FD26FD" w:rsidRPr="002B7ED9" w:rsidP="00C27FDA">
      <w:pPr>
        <w:ind w:right="-2" w:firstLine="567"/>
      </w:pPr>
    </w:p>
    <w:p w:rsidR="00FD3BA1" w:rsidRPr="002B7ED9" w:rsidP="00C27FDA">
      <w:pPr>
        <w:pStyle w:val="20"/>
        <w:spacing w:before="0" w:line="240" w:lineRule="auto"/>
        <w:ind w:right="-2" w:firstLine="567"/>
        <w:rPr>
          <w:sz w:val="24"/>
          <w:szCs w:val="24"/>
          <w:lang w:bidi="ru-RU"/>
        </w:rPr>
      </w:pPr>
      <w:r w:rsidRPr="002B7ED9">
        <w:rPr>
          <w:sz w:val="24"/>
          <w:szCs w:val="24"/>
        </w:rPr>
        <w:t>Василенко С.С</w:t>
      </w:r>
      <w:r w:rsidRPr="002B7ED9" w:rsidR="008D465E">
        <w:rPr>
          <w:sz w:val="24"/>
          <w:szCs w:val="24"/>
          <w:lang w:eastAsia="ru-RU"/>
        </w:rPr>
        <w:t>.</w:t>
      </w:r>
      <w:r w:rsidRPr="002B7ED9" w:rsidR="00ED31BB">
        <w:rPr>
          <w:sz w:val="24"/>
          <w:szCs w:val="24"/>
          <w:lang w:eastAsia="ru-RU"/>
        </w:rPr>
        <w:t>, являясь</w:t>
      </w:r>
      <w:r w:rsidRPr="002B7ED9" w:rsidR="00460A3D">
        <w:rPr>
          <w:sz w:val="24"/>
          <w:szCs w:val="24"/>
          <w:lang w:eastAsia="ru-RU"/>
        </w:rPr>
        <w:t xml:space="preserve"> </w:t>
      </w:r>
      <w:r w:rsidRPr="002B7ED9" w:rsidR="002B7ED9">
        <w:rPr>
          <w:sz w:val="24"/>
          <w:szCs w:val="24"/>
        </w:rPr>
        <w:t>&lt;место работы&gt;</w:t>
      </w:r>
      <w:r w:rsidRPr="002B7ED9" w:rsidR="00623577">
        <w:rPr>
          <w:sz w:val="24"/>
          <w:szCs w:val="24"/>
        </w:rPr>
        <w:t xml:space="preserve">, в </w:t>
      </w:r>
      <w:r w:rsidRPr="002B7ED9" w:rsidR="00F36B21">
        <w:rPr>
          <w:sz w:val="24"/>
          <w:szCs w:val="24"/>
        </w:rPr>
        <w:t>установленный срок -</w:t>
      </w:r>
      <w:r w:rsidRPr="002B7ED9" w:rsidR="00F113A4">
        <w:rPr>
          <w:sz w:val="24"/>
          <w:szCs w:val="24"/>
        </w:rPr>
        <w:t xml:space="preserve"> </w:t>
      </w:r>
      <w:r w:rsidRPr="002B7ED9" w:rsidR="002B7ED9">
        <w:rPr>
          <w:sz w:val="24"/>
          <w:szCs w:val="24"/>
        </w:rPr>
        <w:t>&lt;дата&gt;</w:t>
      </w:r>
      <w:r w:rsidRPr="002B7ED9" w:rsidR="00623577">
        <w:rPr>
          <w:sz w:val="24"/>
          <w:szCs w:val="24"/>
        </w:rPr>
        <w:t xml:space="preserve"> не </w:t>
      </w:r>
      <w:r w:rsidRPr="002B7ED9" w:rsidR="00F36B21">
        <w:rPr>
          <w:sz w:val="24"/>
          <w:szCs w:val="24"/>
        </w:rPr>
        <w:t>исполнила</w:t>
      </w:r>
      <w:r w:rsidRPr="002B7ED9" w:rsidR="00460A3D">
        <w:rPr>
          <w:sz w:val="24"/>
          <w:szCs w:val="24"/>
        </w:rPr>
        <w:t xml:space="preserve"> </w:t>
      </w:r>
      <w:r w:rsidRPr="002B7ED9" w:rsidR="00A63F33">
        <w:rPr>
          <w:sz w:val="24"/>
          <w:szCs w:val="24"/>
        </w:rPr>
        <w:t>пункты 1-</w:t>
      </w:r>
      <w:r w:rsidRPr="002B7ED9">
        <w:rPr>
          <w:sz w:val="24"/>
          <w:szCs w:val="24"/>
        </w:rPr>
        <w:t>4, 7-8</w:t>
      </w:r>
      <w:r w:rsidRPr="002B7ED9" w:rsidR="00A63F33">
        <w:rPr>
          <w:sz w:val="24"/>
          <w:szCs w:val="24"/>
        </w:rPr>
        <w:t xml:space="preserve"> </w:t>
      </w:r>
      <w:r w:rsidRPr="002B7ED9" w:rsidR="00623577">
        <w:rPr>
          <w:color w:val="000000"/>
          <w:sz w:val="24"/>
          <w:szCs w:val="24"/>
          <w:shd w:val="clear" w:color="auto" w:fill="FFFFFF"/>
        </w:rPr>
        <w:t>предписани</w:t>
      </w:r>
      <w:r w:rsidRPr="002B7ED9" w:rsidR="00A63F33">
        <w:rPr>
          <w:color w:val="000000"/>
          <w:sz w:val="24"/>
          <w:szCs w:val="24"/>
          <w:shd w:val="clear" w:color="auto" w:fill="FFFFFF"/>
        </w:rPr>
        <w:t>я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Pr="002B7ED9" w:rsidR="002B7ED9">
        <w:rPr>
          <w:sz w:val="24"/>
          <w:szCs w:val="24"/>
        </w:rPr>
        <w:t>&lt; &gt;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 от </w:t>
      </w:r>
      <w:r w:rsidRPr="002B7ED9" w:rsidR="002B7ED9">
        <w:rPr>
          <w:sz w:val="24"/>
          <w:szCs w:val="24"/>
        </w:rPr>
        <w:t>&lt;дата&gt;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, выданного </w:t>
      </w:r>
      <w:r w:rsidRPr="002B7ED9">
        <w:rPr>
          <w:color w:val="000000"/>
          <w:sz w:val="24"/>
          <w:szCs w:val="24"/>
          <w:shd w:val="clear" w:color="auto" w:fill="FFFFFF"/>
        </w:rPr>
        <w:t>начальником</w:t>
      </w:r>
      <w:r w:rsidRPr="002B7ED9" w:rsidR="00946114">
        <w:rPr>
          <w:color w:val="000000"/>
          <w:sz w:val="24"/>
          <w:szCs w:val="24"/>
          <w:shd w:val="clear" w:color="auto" w:fill="FFFFFF"/>
        </w:rPr>
        <w:t xml:space="preserve"> </w:t>
      </w:r>
      <w:r w:rsidRPr="002B7ED9" w:rsidR="00623577">
        <w:rPr>
          <w:color w:val="000000"/>
          <w:sz w:val="24"/>
          <w:szCs w:val="24"/>
          <w:shd w:val="clear" w:color="auto" w:fill="FFFFFF"/>
        </w:rPr>
        <w:t>отделени</w:t>
      </w:r>
      <w:r w:rsidRPr="002B7ED9" w:rsidR="00A63F33">
        <w:rPr>
          <w:color w:val="000000"/>
          <w:sz w:val="24"/>
          <w:szCs w:val="24"/>
          <w:shd w:val="clear" w:color="auto" w:fill="FFFFFF"/>
        </w:rPr>
        <w:t>я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 надзорной деятельности по </w:t>
      </w:r>
      <w:r w:rsidRPr="002B7ED9" w:rsidR="00A63F33">
        <w:rPr>
          <w:color w:val="000000"/>
          <w:sz w:val="24"/>
          <w:szCs w:val="24"/>
          <w:shd w:val="clear" w:color="auto" w:fill="FFFFFF"/>
        </w:rPr>
        <w:t xml:space="preserve">Белогорскому 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району УНД и </w:t>
      </w:r>
      <w:r w:rsidRPr="002B7ED9" w:rsidR="00623577">
        <w:rPr>
          <w:color w:val="000000"/>
          <w:sz w:val="24"/>
          <w:szCs w:val="24"/>
          <w:shd w:val="clear" w:color="auto" w:fill="FFFFFF"/>
        </w:rPr>
        <w:t>ПР</w:t>
      </w:r>
      <w:r w:rsidRPr="002B7ED9" w:rsidR="00623577">
        <w:rPr>
          <w:color w:val="000000"/>
          <w:sz w:val="24"/>
          <w:szCs w:val="24"/>
          <w:shd w:val="clear" w:color="auto" w:fill="FFFFFF"/>
        </w:rPr>
        <w:t xml:space="preserve"> Главного управления МЧС России по Республике Крым,</w:t>
      </w:r>
      <w:r w:rsidRPr="002B7ED9" w:rsidR="00A63F33">
        <w:rPr>
          <w:color w:val="000000"/>
          <w:sz w:val="24"/>
          <w:szCs w:val="24"/>
          <w:shd w:val="clear" w:color="auto" w:fill="FFFFFF"/>
        </w:rPr>
        <w:t xml:space="preserve"> а именно:</w:t>
      </w:r>
      <w:r w:rsidRPr="002B7ED9">
        <w:rPr>
          <w:color w:val="000000"/>
          <w:sz w:val="24"/>
          <w:szCs w:val="24"/>
          <w:shd w:val="clear" w:color="auto" w:fill="FFFFFF"/>
        </w:rPr>
        <w:t xml:space="preserve"> </w:t>
      </w:r>
      <w:r w:rsidRPr="002B7ED9">
        <w:rPr>
          <w:color w:val="000000"/>
          <w:sz w:val="24"/>
          <w:szCs w:val="24"/>
          <w:shd w:val="clear" w:color="auto" w:fill="FFFFFF"/>
        </w:rPr>
        <w:t>оборудовать</w:t>
      </w:r>
      <w:r w:rsidRPr="002B7ED9">
        <w:rPr>
          <w:sz w:val="24"/>
          <w:szCs w:val="24"/>
          <w:lang w:bidi="ru-RU"/>
        </w:rPr>
        <w:t xml:space="preserve"> здание (помещения) автоматической</w:t>
      </w:r>
      <w:r w:rsidRPr="002B7ED9" w:rsidR="00474E0D">
        <w:rPr>
          <w:sz w:val="24"/>
          <w:szCs w:val="24"/>
          <w:lang w:bidi="ru-RU"/>
        </w:rPr>
        <w:t xml:space="preserve"> установкой</w:t>
      </w:r>
      <w:r w:rsidRPr="002B7ED9">
        <w:rPr>
          <w:sz w:val="24"/>
          <w:szCs w:val="24"/>
          <w:lang w:bidi="ru-RU"/>
        </w:rPr>
        <w:t xml:space="preserve"> пожарной сигнализации</w:t>
      </w:r>
      <w:r w:rsidRPr="002B7ED9" w:rsidR="00474E0D">
        <w:rPr>
          <w:sz w:val="24"/>
          <w:szCs w:val="24"/>
          <w:lang w:bidi="ru-RU"/>
        </w:rPr>
        <w:t xml:space="preserve"> </w:t>
      </w:r>
      <w:r w:rsidRPr="002B7ED9" w:rsidR="00E94497">
        <w:rPr>
          <w:sz w:val="24"/>
          <w:szCs w:val="24"/>
          <w:lang w:bidi="ru-RU"/>
        </w:rPr>
        <w:t xml:space="preserve">(ст. </w:t>
      </w:r>
      <w:r w:rsidRPr="002B7ED9" w:rsidR="00946114">
        <w:rPr>
          <w:sz w:val="24"/>
          <w:szCs w:val="24"/>
          <w:lang w:bidi="ru-RU"/>
        </w:rPr>
        <w:t>4,</w:t>
      </w:r>
      <w:r w:rsidRPr="002B7ED9" w:rsidR="00E94497">
        <w:rPr>
          <w:sz w:val="24"/>
          <w:szCs w:val="24"/>
          <w:lang w:bidi="ru-RU"/>
        </w:rPr>
        <w:t xml:space="preserve"> </w:t>
      </w:r>
      <w:r w:rsidRPr="002B7ED9" w:rsidR="00946114">
        <w:rPr>
          <w:sz w:val="24"/>
          <w:szCs w:val="24"/>
          <w:lang w:bidi="ru-RU"/>
        </w:rPr>
        <w:t>6,</w:t>
      </w:r>
      <w:r w:rsidRPr="002B7ED9" w:rsidR="00E94497">
        <w:rPr>
          <w:sz w:val="24"/>
          <w:szCs w:val="24"/>
          <w:lang w:bidi="ru-RU"/>
        </w:rPr>
        <w:t xml:space="preserve"> 54</w:t>
      </w:r>
      <w:r w:rsidRPr="002B7ED9">
        <w:rPr>
          <w:sz w:val="24"/>
          <w:szCs w:val="24"/>
          <w:lang w:bidi="ru-RU"/>
        </w:rPr>
        <w:t xml:space="preserve"> </w:t>
      </w:r>
      <w:r w:rsidRPr="002B7ED9" w:rsidR="008C1C0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2B7ED9">
        <w:rPr>
          <w:sz w:val="24"/>
          <w:szCs w:val="24"/>
          <w:lang w:bidi="ru-RU"/>
        </w:rPr>
        <w:t xml:space="preserve"> </w:t>
      </w:r>
      <w:r w:rsidRPr="002B7ED9" w:rsidR="008C1C05">
        <w:rPr>
          <w:sz w:val="24"/>
          <w:szCs w:val="24"/>
          <w:lang w:bidi="ru-RU"/>
        </w:rPr>
        <w:t xml:space="preserve">табл. А-1 п.9 </w:t>
      </w:r>
      <w:r w:rsidRPr="002B7ED9">
        <w:rPr>
          <w:sz w:val="24"/>
          <w:szCs w:val="24"/>
          <w:lang w:bidi="ru-RU"/>
        </w:rPr>
        <w:t>СП</w:t>
      </w:r>
      <w:r w:rsidRPr="002B7ED9" w:rsidR="008C1C05">
        <w:rPr>
          <w:sz w:val="24"/>
          <w:szCs w:val="24"/>
          <w:lang w:bidi="ru-RU"/>
        </w:rPr>
        <w:t xml:space="preserve"> </w:t>
      </w:r>
      <w:r w:rsidRPr="002B7ED9" w:rsidR="00FD3515">
        <w:rPr>
          <w:sz w:val="24"/>
          <w:szCs w:val="24"/>
          <w:lang w:bidi="ru-RU"/>
        </w:rPr>
        <w:t>5.</w:t>
      </w:r>
      <w:r w:rsidRPr="002B7ED9">
        <w:rPr>
          <w:sz w:val="24"/>
          <w:szCs w:val="24"/>
          <w:lang w:bidi="ru-RU"/>
        </w:rPr>
        <w:t>13130.2009</w:t>
      </w:r>
      <w:r w:rsidRPr="002B7ED9" w:rsidR="00946114">
        <w:rPr>
          <w:sz w:val="24"/>
          <w:szCs w:val="24"/>
          <w:lang w:bidi="ru-RU"/>
        </w:rPr>
        <w:t xml:space="preserve"> </w:t>
      </w:r>
      <w:r w:rsidRPr="002B7ED9" w:rsidR="00E94497">
        <w:rPr>
          <w:sz w:val="24"/>
          <w:szCs w:val="24"/>
          <w:lang w:bidi="ru-RU"/>
        </w:rPr>
        <w:t>«</w:t>
      </w:r>
      <w:r w:rsidRPr="002B7ED9" w:rsidR="00946114">
        <w:rPr>
          <w:sz w:val="24"/>
          <w:szCs w:val="24"/>
          <w:lang w:bidi="ru-RU"/>
        </w:rPr>
        <w:t>Систем</w:t>
      </w:r>
      <w:r w:rsidRPr="002B7ED9" w:rsidR="00E94497">
        <w:rPr>
          <w:sz w:val="24"/>
          <w:szCs w:val="24"/>
          <w:lang w:bidi="ru-RU"/>
        </w:rPr>
        <w:t>ы</w:t>
      </w:r>
      <w:r w:rsidRPr="002B7ED9" w:rsidR="00946114">
        <w:rPr>
          <w:sz w:val="24"/>
          <w:szCs w:val="24"/>
          <w:lang w:bidi="ru-RU"/>
        </w:rPr>
        <w:t xml:space="preserve"> противопожарной за</w:t>
      </w:r>
      <w:r w:rsidRPr="002B7ED9" w:rsidR="00E94497">
        <w:rPr>
          <w:sz w:val="24"/>
          <w:szCs w:val="24"/>
          <w:lang w:bidi="ru-RU"/>
        </w:rPr>
        <w:t>щ</w:t>
      </w:r>
      <w:r w:rsidRPr="002B7ED9" w:rsidR="00946114">
        <w:rPr>
          <w:sz w:val="24"/>
          <w:szCs w:val="24"/>
          <w:lang w:bidi="ru-RU"/>
        </w:rPr>
        <w:t>иты</w:t>
      </w:r>
      <w:r w:rsidRPr="002B7ED9" w:rsidR="008C1C05">
        <w:rPr>
          <w:sz w:val="24"/>
          <w:szCs w:val="24"/>
          <w:lang w:bidi="ru-RU"/>
        </w:rPr>
        <w:t>.</w:t>
      </w:r>
      <w:r w:rsidRPr="002B7ED9" w:rsidR="00946114">
        <w:rPr>
          <w:sz w:val="24"/>
          <w:szCs w:val="24"/>
          <w:lang w:bidi="ru-RU"/>
        </w:rPr>
        <w:t xml:space="preserve"> </w:t>
      </w:r>
      <w:r w:rsidRPr="002B7ED9">
        <w:rPr>
          <w:sz w:val="24"/>
          <w:szCs w:val="24"/>
          <w:lang w:bidi="ru-RU"/>
        </w:rPr>
        <w:t>Установки пожарной сигнализации и пожаротушения автоматические</w:t>
      </w:r>
      <w:r w:rsidRPr="002B7ED9" w:rsidR="00E94497">
        <w:rPr>
          <w:sz w:val="24"/>
          <w:szCs w:val="24"/>
          <w:lang w:bidi="ru-RU"/>
        </w:rPr>
        <w:t>»</w:t>
      </w:r>
      <w:r w:rsidRPr="002B7ED9">
        <w:rPr>
          <w:sz w:val="24"/>
          <w:szCs w:val="24"/>
          <w:lang w:bidi="ru-RU"/>
        </w:rPr>
        <w:t xml:space="preserve">); </w:t>
      </w:r>
      <w:r w:rsidRPr="002B7ED9" w:rsidR="00474E0D">
        <w:rPr>
          <w:color w:val="000000"/>
          <w:sz w:val="24"/>
          <w:szCs w:val="24"/>
          <w:shd w:val="clear" w:color="auto" w:fill="FFFFFF"/>
        </w:rPr>
        <w:t>оборудовать</w:t>
      </w:r>
      <w:r w:rsidRPr="002B7ED9" w:rsidR="00474E0D">
        <w:rPr>
          <w:sz w:val="24"/>
          <w:szCs w:val="24"/>
          <w:lang w:bidi="ru-RU"/>
        </w:rPr>
        <w:t xml:space="preserve"> здание (помещения) системой оповещения и управления эвакуацией людей при пожаре (ст.84 </w:t>
      </w:r>
      <w:r w:rsidRPr="002B7ED9" w:rsidR="00FD3515">
        <w:rPr>
          <w:sz w:val="24"/>
          <w:szCs w:val="24"/>
          <w:lang w:bidi="ru-RU"/>
        </w:rPr>
        <w:t>Федерального закона от 22.07.2008г. №123-ФЗ «Технический регламент о требованиях пожарной безопасности»,</w:t>
      </w:r>
      <w:r w:rsidRPr="002B7ED9" w:rsidR="00474E0D">
        <w:rPr>
          <w:sz w:val="24"/>
          <w:szCs w:val="24"/>
        </w:rPr>
        <w:t xml:space="preserve"> </w:t>
      </w:r>
      <w:r w:rsidRPr="002B7ED9" w:rsidR="00FD3515">
        <w:rPr>
          <w:sz w:val="24"/>
          <w:szCs w:val="24"/>
        </w:rPr>
        <w:t xml:space="preserve">раздел 1 табл.2 </w:t>
      </w:r>
      <w:r w:rsidRPr="002B7ED9" w:rsidR="00474E0D">
        <w:rPr>
          <w:sz w:val="24"/>
          <w:szCs w:val="24"/>
          <w:lang w:bidi="ru-RU"/>
        </w:rPr>
        <w:t>СП</w:t>
      </w:r>
      <w:r w:rsidRPr="002B7ED9" w:rsidR="00FD3515">
        <w:rPr>
          <w:sz w:val="24"/>
          <w:szCs w:val="24"/>
          <w:lang w:bidi="ru-RU"/>
        </w:rPr>
        <w:t xml:space="preserve"> 3.</w:t>
      </w:r>
      <w:r w:rsidRPr="002B7ED9" w:rsidR="00474E0D">
        <w:rPr>
          <w:sz w:val="24"/>
          <w:szCs w:val="24"/>
          <w:lang w:bidi="ru-RU"/>
        </w:rPr>
        <w:t xml:space="preserve">13130.2009 </w:t>
      </w:r>
      <w:r w:rsidRPr="002B7ED9" w:rsidR="003D1ECA">
        <w:rPr>
          <w:sz w:val="24"/>
          <w:szCs w:val="24"/>
          <w:lang w:bidi="ru-RU"/>
        </w:rPr>
        <w:t>"</w:t>
      </w:r>
      <w:r w:rsidRPr="002B7ED9" w:rsidR="00FD3515">
        <w:rPr>
          <w:sz w:val="24"/>
          <w:szCs w:val="24"/>
          <w:lang w:bidi="ru-RU"/>
        </w:rPr>
        <w:t>Систем</w:t>
      </w:r>
      <w:r w:rsidRPr="002B7ED9" w:rsidR="001626FA">
        <w:rPr>
          <w:sz w:val="24"/>
          <w:szCs w:val="24"/>
          <w:lang w:bidi="ru-RU"/>
        </w:rPr>
        <w:t>ы</w:t>
      </w:r>
      <w:r w:rsidRPr="002B7ED9" w:rsidR="00FD3515">
        <w:rPr>
          <w:sz w:val="24"/>
          <w:szCs w:val="24"/>
          <w:lang w:bidi="ru-RU"/>
        </w:rPr>
        <w:t xml:space="preserve"> оповещения и управления эвакуацией людей </w:t>
      </w:r>
      <w:r w:rsidRPr="002B7ED9" w:rsidR="001626FA">
        <w:rPr>
          <w:sz w:val="24"/>
          <w:szCs w:val="24"/>
          <w:lang w:bidi="ru-RU"/>
        </w:rPr>
        <w:t>при пожаре</w:t>
      </w:r>
      <w:r w:rsidRPr="002B7ED9" w:rsidR="00FD3515">
        <w:rPr>
          <w:sz w:val="24"/>
          <w:szCs w:val="24"/>
          <w:lang w:bidi="ru-RU"/>
        </w:rPr>
        <w:t>"</w:t>
      </w:r>
      <w:r w:rsidRPr="002B7ED9" w:rsidR="001626FA">
        <w:rPr>
          <w:sz w:val="24"/>
          <w:szCs w:val="24"/>
          <w:lang w:bidi="ru-RU"/>
        </w:rPr>
        <w:t>);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 w:rsidR="001626FA">
        <w:rPr>
          <w:sz w:val="24"/>
          <w:szCs w:val="24"/>
          <w:lang w:bidi="ru-RU"/>
        </w:rPr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обработки) (п.21 Правил противопожарного режима в РФ, утвержденных постановлением Правительства РФ от 25.04.2012г. № 390; ст.6 Федерального закона от 22.07.2008г. №123-ФЗ «Технический регламент о требованиях пожарной безопасности», СП 2.13130.2009 СПЗ «Обеспечение огнестойкости объектов защиты»);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 w:rsidR="00800459">
        <w:rPr>
          <w:sz w:val="24"/>
          <w:szCs w:val="24"/>
          <w:lang w:bidi="ru-RU"/>
        </w:rPr>
        <w:t xml:space="preserve">оборудовать двери на путях эвакуации, а также двери выхода в лестничные клетки приспособлением для </w:t>
      </w:r>
      <w:r w:rsidRPr="002B7ED9" w:rsidR="00800459">
        <w:rPr>
          <w:sz w:val="24"/>
          <w:szCs w:val="24"/>
          <w:lang w:bidi="ru-RU"/>
        </w:rPr>
        <w:t>самозакрывания</w:t>
      </w:r>
      <w:r w:rsidRPr="002B7ED9" w:rsidR="00800459">
        <w:rPr>
          <w:sz w:val="24"/>
          <w:szCs w:val="24"/>
          <w:lang w:bidi="ru-RU"/>
        </w:rPr>
        <w:t xml:space="preserve"> с уплотнением в притворах (п.33 Правил противопожарного режима в РФ, утвержденных постановлением Правительства РФ от 25.04.2012г. № 390, п.4.2.7 СП 1.13130.2009 «Системы противопожарной защиты.</w:t>
      </w:r>
      <w:r w:rsidRPr="002B7ED9" w:rsidR="00800459">
        <w:rPr>
          <w:sz w:val="24"/>
          <w:szCs w:val="24"/>
          <w:lang w:bidi="ru-RU"/>
        </w:rPr>
        <w:t xml:space="preserve"> Эвакуационные </w:t>
      </w:r>
      <w:r w:rsidRPr="002B7ED9" w:rsidR="00226637">
        <w:rPr>
          <w:sz w:val="24"/>
          <w:szCs w:val="24"/>
          <w:lang w:bidi="ru-RU"/>
        </w:rPr>
        <w:t xml:space="preserve">пути и </w:t>
      </w:r>
      <w:r w:rsidRPr="002B7ED9" w:rsidR="00800459">
        <w:rPr>
          <w:sz w:val="24"/>
          <w:szCs w:val="24"/>
          <w:lang w:bidi="ru-RU"/>
        </w:rPr>
        <w:t>выходы);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 w:rsidR="00707B70">
        <w:rPr>
          <w:sz w:val="24"/>
          <w:szCs w:val="24"/>
          <w:lang w:bidi="ru-RU"/>
        </w:rPr>
        <w:t>обеспечить предусмотренные в составе объекта помещения производственного и складского назначения, технические помещения противопожарными дверьми в зависимости от категории помещения и типа противопожарных преград за исключением помещений категорий В4 и</w:t>
      </w:r>
      <w:r w:rsidRPr="002B7ED9" w:rsidR="00707B70">
        <w:rPr>
          <w:sz w:val="24"/>
          <w:szCs w:val="24"/>
          <w:lang w:bidi="ru-RU"/>
        </w:rPr>
        <w:t xml:space="preserve"> Д</w:t>
      </w:r>
      <w:r w:rsidRPr="002B7ED9" w:rsidR="00707B70">
        <w:rPr>
          <w:sz w:val="24"/>
          <w:szCs w:val="24"/>
          <w:lang w:bidi="ru-RU"/>
        </w:rPr>
        <w:t xml:space="preserve"> (ст. 4, 6 Федерального закона от 22.07.2008г. №123-ФЗ «Технический регламент о требованиях пожарной безопасности», п.5.6.4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решениям»)</w:t>
      </w:r>
      <w:r w:rsidRPr="002B7ED9" w:rsidR="009C6CBA">
        <w:rPr>
          <w:sz w:val="24"/>
          <w:szCs w:val="24"/>
          <w:lang w:bidi="ru-RU"/>
        </w:rPr>
        <w:t>;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 w:rsidR="00707B70">
        <w:rPr>
          <w:sz w:val="24"/>
          <w:szCs w:val="24"/>
          <w:lang w:bidi="ru-RU"/>
        </w:rPr>
        <w:t>планы эвакуации людей при пожаре и знаки пожарной безопасности выполнить согласно ГОСТ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 w:rsidR="00707B70">
        <w:rPr>
          <w:sz w:val="24"/>
          <w:szCs w:val="24"/>
          <w:lang w:bidi="ru-RU"/>
        </w:rPr>
        <w:t>Р</w:t>
      </w:r>
      <w:r w:rsidRPr="002B7ED9" w:rsidR="00707B70">
        <w:rPr>
          <w:sz w:val="24"/>
          <w:szCs w:val="24"/>
          <w:lang w:bidi="ru-RU"/>
        </w:rPr>
        <w:t xml:space="preserve"> 12.2.143-2009 ССБТ «Системы фотолюм</w:t>
      </w:r>
      <w:r w:rsidRPr="002B7ED9" w:rsidR="009C6CBA">
        <w:rPr>
          <w:sz w:val="24"/>
          <w:szCs w:val="24"/>
          <w:lang w:bidi="ru-RU"/>
        </w:rPr>
        <w:t>инесцентные эвакуационные. Требования и методы контроля</w:t>
      </w:r>
      <w:r w:rsidRPr="002B7ED9" w:rsidR="00707B70">
        <w:rPr>
          <w:sz w:val="24"/>
          <w:szCs w:val="24"/>
          <w:lang w:bidi="ru-RU"/>
        </w:rPr>
        <w:t>»</w:t>
      </w:r>
      <w:r w:rsidRPr="002B7ED9" w:rsidR="009C6CBA">
        <w:rPr>
          <w:sz w:val="24"/>
          <w:szCs w:val="24"/>
          <w:lang w:bidi="ru-RU"/>
        </w:rPr>
        <w:t xml:space="preserve"> (п. 7, 43 Правил противопожарного режима в РФ, утвержденных постановлением Правительства РФ от 25.04.2012г. № 390),</w:t>
      </w:r>
      <w:r w:rsidRPr="002B7ED9" w:rsidR="001010F7">
        <w:rPr>
          <w:sz w:val="24"/>
          <w:szCs w:val="24"/>
          <w:lang w:bidi="ru-RU"/>
        </w:rPr>
        <w:t xml:space="preserve"> </w:t>
      </w:r>
      <w:r w:rsidRPr="002B7ED9">
        <w:rPr>
          <w:sz w:val="24"/>
          <w:szCs w:val="24"/>
          <w:lang w:bidi="ru-RU"/>
        </w:rPr>
        <w:t xml:space="preserve">чем нарушила ст. 37 </w:t>
      </w:r>
      <w:r w:rsidRPr="002B7ED9">
        <w:rPr>
          <w:sz w:val="24"/>
          <w:szCs w:val="24"/>
          <w:lang w:eastAsia="ru-RU"/>
        </w:rPr>
        <w:t>Федерального закона от 21 декабря 1994 года № 69-ФЗ «О пожарной безопасности»</w:t>
      </w:r>
      <w:r w:rsidRPr="002B7ED9">
        <w:rPr>
          <w:sz w:val="24"/>
          <w:szCs w:val="24"/>
          <w:lang w:bidi="ru-RU"/>
        </w:rPr>
        <w:t>.</w:t>
      </w:r>
    </w:p>
    <w:p w:rsidR="009C6CBA" w:rsidRPr="002B7ED9" w:rsidP="009C6CBA">
      <w:pPr>
        <w:ind w:right="-2" w:firstLine="568"/>
        <w:jc w:val="both"/>
      </w:pPr>
      <w:r w:rsidRPr="002B7ED9">
        <w:t xml:space="preserve">Права, предусмотренные ст.25.1 </w:t>
      </w:r>
      <w:r w:rsidRPr="002B7ED9">
        <w:t>КоАП</w:t>
      </w:r>
      <w:r w:rsidRPr="002B7ED9">
        <w:t xml:space="preserve"> РФ, положения ст. 51 Конституции РФ, Василенко С.С. были разъяснены и понятны, отводов она не заявила, указала, что в услугах защитника и переводчика не нуждается.</w:t>
      </w:r>
    </w:p>
    <w:p w:rsidR="009C6CBA" w:rsidRPr="002B7ED9" w:rsidP="009C6CBA">
      <w:pPr>
        <w:ind w:right="-2" w:firstLine="568"/>
        <w:jc w:val="both"/>
      </w:pPr>
      <w:r w:rsidRPr="002B7ED9">
        <w:t xml:space="preserve">В судебном заседании Василенко С.С. свою вину в совершении административного правонарушения признала, подтвердила </w:t>
      </w:r>
      <w:r w:rsidRPr="002B7ED9">
        <w:rPr>
          <w:rStyle w:val="cnsl"/>
        </w:rPr>
        <w:t>обстоятельства содеянного в соответствии с протоколом об административном правонарушении</w:t>
      </w:r>
      <w:r w:rsidRPr="002B7ED9">
        <w:t>, в содеянном раскаялась, о чем представила заявление, которое было приобщено к материалам дела.</w:t>
      </w:r>
    </w:p>
    <w:p w:rsidR="009C6CBA" w:rsidRPr="002B7ED9" w:rsidP="009C6CBA">
      <w:pPr>
        <w:ind w:right="-2" w:firstLine="568"/>
        <w:jc w:val="both"/>
      </w:pPr>
      <w:r w:rsidRPr="002B7ED9">
        <w:t>Выслушав Василенко С.С. исследовав и оценив письменные материалы дела в их совокупности, мировой судья приходит к следующим выводам.</w:t>
      </w:r>
    </w:p>
    <w:p w:rsidR="00746984" w:rsidRPr="002B7ED9" w:rsidP="00C27FDA">
      <w:pPr>
        <w:tabs>
          <w:tab w:val="left" w:pos="9637"/>
        </w:tabs>
        <w:ind w:right="-2" w:firstLine="567"/>
        <w:jc w:val="both"/>
      </w:pPr>
      <w:r w:rsidRPr="002B7ED9">
        <w:t xml:space="preserve">Ответственность по </w:t>
      </w:r>
      <w:r w:rsidRPr="002B7ED9">
        <w:t>ч</w:t>
      </w:r>
      <w:r w:rsidRPr="002B7ED9">
        <w:t>.13 ст.19.5 Кодекса Российской Федерации об административных правонарушениях установлена за н</w:t>
      </w:r>
      <w:r w:rsidRPr="002B7ED9">
        <w:rPr>
          <w:rFonts w:eastAsiaTheme="minorHAnsi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E4B26" w:rsidRPr="002B7ED9" w:rsidP="00C27FDA">
      <w:pPr>
        <w:ind w:right="-2" w:firstLine="567"/>
        <w:jc w:val="both"/>
      </w:pPr>
      <w:r w:rsidRPr="002B7ED9"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E4B26" w:rsidRPr="002B7ED9" w:rsidP="00C27FDA">
      <w:pPr>
        <w:ind w:right="-2" w:firstLine="567"/>
        <w:jc w:val="both"/>
      </w:pPr>
      <w:r w:rsidRPr="002B7ED9">
        <w:t>Обеспечение пожарной безопасности является одной из важнейших функций государства.</w:t>
      </w:r>
    </w:p>
    <w:p w:rsidR="005E4B26" w:rsidRPr="002B7ED9" w:rsidP="00C27FDA">
      <w:pPr>
        <w:ind w:right="-2" w:firstLine="567"/>
        <w:jc w:val="both"/>
      </w:pPr>
      <w:r w:rsidRPr="002B7ED9"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5E4B26" w:rsidRPr="002B7ED9" w:rsidP="00C27FDA">
      <w:pPr>
        <w:ind w:right="-2" w:firstLine="567"/>
        <w:jc w:val="both"/>
      </w:pPr>
      <w:r w:rsidRPr="002B7ED9"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5E4B26" w:rsidRPr="002B7ED9" w:rsidP="00C27FDA">
      <w:pPr>
        <w:ind w:right="-2" w:firstLine="567"/>
        <w:jc w:val="both"/>
      </w:pPr>
      <w:r w:rsidRPr="002B7ED9"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2B7ED9" w:rsidRPr="002B7ED9" w:rsidP="00C27FDA">
      <w:pPr>
        <w:ind w:right="-2" w:firstLine="567"/>
        <w:jc w:val="both"/>
      </w:pPr>
      <w:r w:rsidRPr="002B7ED9">
        <w:t>Факт</w:t>
      </w:r>
      <w:r w:rsidRPr="002B7ED9">
        <w:rPr>
          <w:rFonts w:eastAsia="Calibri"/>
        </w:rPr>
        <w:t xml:space="preserve"> совершения административного правонарушения и виновность </w:t>
      </w:r>
      <w:r w:rsidRPr="002B7ED9" w:rsidR="009C6CBA">
        <w:t>Василенко С.С</w:t>
      </w:r>
      <w:r w:rsidRPr="002B7ED9">
        <w:t>.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80565B" w:rsidRPr="002B7ED9" w:rsidP="00C27FDA">
      <w:pPr>
        <w:ind w:right="-2" w:firstLine="567"/>
        <w:jc w:val="both"/>
      </w:pPr>
      <w:r w:rsidRPr="002B7ED9">
        <w:t xml:space="preserve">- протоколом № </w:t>
      </w:r>
      <w:r w:rsidRPr="002B7ED9" w:rsidR="002B7ED9">
        <w:t xml:space="preserve">&lt; &gt; </w:t>
      </w:r>
      <w:r w:rsidRPr="002B7ED9">
        <w:t>об админис</w:t>
      </w:r>
      <w:r w:rsidRPr="002B7ED9" w:rsidR="00E32B73">
        <w:t xml:space="preserve">тративном правонарушении </w:t>
      </w:r>
      <w:r w:rsidRPr="002B7ED9" w:rsidR="00E32B73">
        <w:t>от</w:t>
      </w:r>
      <w:r w:rsidRPr="002B7ED9" w:rsidR="00E32B73">
        <w:t xml:space="preserve"> </w:t>
      </w:r>
      <w:r w:rsidRPr="002B7ED9" w:rsidR="002B7ED9">
        <w:t>&lt;</w:t>
      </w:r>
      <w:r w:rsidRPr="002B7ED9" w:rsidR="002B7ED9">
        <w:t>дата</w:t>
      </w:r>
      <w:r w:rsidRPr="002B7ED9" w:rsidR="002B7ED9">
        <w:t>&gt;</w:t>
      </w:r>
      <w:r w:rsidRPr="002B7ED9">
        <w:t xml:space="preserve">, в котором изложены обстоятельства совершенного </w:t>
      </w:r>
      <w:r w:rsidRPr="002B7ED9" w:rsidR="009C6CBA">
        <w:t>Василенко С.С</w:t>
      </w:r>
      <w:r w:rsidRPr="002B7ED9">
        <w:t xml:space="preserve">. административного правонарушения, предусмотренного ч. 13 ст. 19.5 </w:t>
      </w:r>
      <w:r w:rsidRPr="002B7ED9">
        <w:t>КоАП</w:t>
      </w:r>
      <w:r w:rsidRPr="002B7ED9">
        <w:t xml:space="preserve"> РФ;</w:t>
      </w:r>
    </w:p>
    <w:p w:rsidR="0080565B" w:rsidRPr="002B7ED9" w:rsidP="00C27FDA">
      <w:pPr>
        <w:ind w:right="-2" w:firstLine="567"/>
        <w:jc w:val="both"/>
        <w:rPr>
          <w:bCs/>
          <w:color w:val="000000"/>
          <w:bdr w:val="none" w:sz="0" w:space="0" w:color="auto" w:frame="1"/>
        </w:rPr>
      </w:pPr>
      <w:r w:rsidRPr="002B7ED9">
        <w:t xml:space="preserve">- </w:t>
      </w:r>
      <w:r w:rsidRPr="002B7ED9" w:rsidR="0019172A">
        <w:t xml:space="preserve">копией </w:t>
      </w:r>
      <w:r w:rsidRPr="002B7ED9">
        <w:t>предписани</w:t>
      </w:r>
      <w:r w:rsidRPr="002B7ED9" w:rsidR="0019172A">
        <w:t>я</w:t>
      </w:r>
      <w:r w:rsidRPr="002B7ED9"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2B7ED9" w:rsidR="007D64BA">
        <w:t xml:space="preserve"> </w:t>
      </w:r>
      <w:r w:rsidRPr="002B7ED9" w:rsidR="009C6CBA">
        <w:t xml:space="preserve">№ </w:t>
      </w:r>
      <w:r w:rsidRPr="002B7ED9" w:rsidR="002B7ED9">
        <w:t xml:space="preserve">&lt; &gt; </w:t>
      </w:r>
      <w:r w:rsidRPr="002B7ED9" w:rsidR="00701F04">
        <w:t xml:space="preserve">от </w:t>
      </w:r>
      <w:r w:rsidRPr="002B7ED9" w:rsidR="002B7ED9">
        <w:t>&lt;дата&gt;</w:t>
      </w:r>
      <w:r w:rsidRPr="002B7ED9" w:rsidR="0019172A">
        <w:t xml:space="preserve">, </w:t>
      </w:r>
      <w:r w:rsidRPr="002B7ED9">
        <w:t xml:space="preserve">согласно которому </w:t>
      </w:r>
      <w:r w:rsidRPr="002B7ED9" w:rsidR="00F105B7">
        <w:t>МБДОУ</w:t>
      </w:r>
      <w:r w:rsidRPr="002B7ED9" w:rsidR="0019172A">
        <w:t xml:space="preserve"> </w:t>
      </w:r>
      <w:r w:rsidRPr="002B7ED9" w:rsidR="00167448">
        <w:t>д</w:t>
      </w:r>
      <w:r w:rsidRPr="002B7ED9" w:rsidR="00F105B7">
        <w:t xml:space="preserve">етский сад </w:t>
      </w:r>
      <w:r w:rsidRPr="002B7ED9" w:rsidR="00167448">
        <w:t>«</w:t>
      </w:r>
      <w:r w:rsidRPr="002B7ED9" w:rsidR="009C6CBA">
        <w:t>Тополек» с</w:t>
      </w:r>
      <w:r w:rsidRPr="002B7ED9" w:rsidR="009C6CBA">
        <w:t>.З</w:t>
      </w:r>
      <w:r w:rsidRPr="002B7ED9" w:rsidR="009C6CBA">
        <w:t xml:space="preserve">ыбины </w:t>
      </w:r>
      <w:r w:rsidRPr="002B7ED9" w:rsidR="00167448">
        <w:t>Белогорск</w:t>
      </w:r>
      <w:r w:rsidRPr="002B7ED9" w:rsidR="00E32B73">
        <w:t>ого район</w:t>
      </w:r>
      <w:r w:rsidRPr="002B7ED9" w:rsidR="0019172A">
        <w:t>а Республики Крым</w:t>
      </w:r>
      <w:r w:rsidRPr="002B7ED9" w:rsidR="00167448">
        <w:t xml:space="preserve"> </w:t>
      </w:r>
      <w:r w:rsidRPr="002B7ED9">
        <w:t xml:space="preserve">в срок </w:t>
      </w:r>
      <w:r w:rsidRPr="002B7ED9" w:rsidR="00040D6D">
        <w:t xml:space="preserve">- </w:t>
      </w:r>
      <w:r w:rsidRPr="002B7ED9" w:rsidR="002B7ED9">
        <w:t>&lt;дата&gt;</w:t>
      </w:r>
      <w:r w:rsidRPr="002B7ED9">
        <w:t xml:space="preserve"> предписано устранить выявленн</w:t>
      </w:r>
      <w:r w:rsidRPr="002B7ED9" w:rsidR="0019172A">
        <w:t>ы</w:t>
      </w:r>
      <w:r w:rsidRPr="002B7ED9">
        <w:t xml:space="preserve">е </w:t>
      </w:r>
      <w:r w:rsidRPr="002B7ED9" w:rsidR="0019172A">
        <w:t xml:space="preserve">в ходе проведенной проверки нарушения требований пожарной безопасности, указанное предписание получено </w:t>
      </w:r>
      <w:r w:rsidRPr="002B7ED9" w:rsidR="002B7ED9">
        <w:t xml:space="preserve">&lt; &gt; </w:t>
      </w:r>
      <w:r w:rsidRPr="002B7ED9" w:rsidR="009C6CBA">
        <w:t>Василенко С.С</w:t>
      </w:r>
      <w:r w:rsidRPr="002B7ED9" w:rsidR="0019172A">
        <w:t>.</w:t>
      </w:r>
      <w:r w:rsidRPr="002B7ED9" w:rsidR="00701F04">
        <w:t xml:space="preserve"> </w:t>
      </w:r>
      <w:r w:rsidRPr="002B7ED9" w:rsidR="002B7ED9">
        <w:t>&lt;дата&gt;</w:t>
      </w:r>
      <w:r w:rsidRPr="002B7ED9">
        <w:rPr>
          <w:bCs/>
          <w:color w:val="000000"/>
          <w:bdr w:val="none" w:sz="0" w:space="0" w:color="auto" w:frame="1"/>
        </w:rPr>
        <w:t>;</w:t>
      </w:r>
    </w:p>
    <w:p w:rsidR="00701F04" w:rsidRPr="002B7ED9" w:rsidP="00C27FDA">
      <w:pPr>
        <w:ind w:right="-2" w:firstLine="567"/>
        <w:jc w:val="both"/>
      </w:pPr>
      <w:r w:rsidRPr="002B7ED9">
        <w:rPr>
          <w:bCs/>
          <w:color w:val="000000"/>
          <w:bdr w:val="none" w:sz="0" w:space="0" w:color="auto" w:frame="1"/>
        </w:rPr>
        <w:t xml:space="preserve">- копией </w:t>
      </w:r>
      <w:r w:rsidRPr="002B7ED9" w:rsidR="0080565B">
        <w:t>распоряжени</w:t>
      </w:r>
      <w:r w:rsidRPr="002B7ED9">
        <w:t>я</w:t>
      </w:r>
      <w:r w:rsidRPr="002B7ED9" w:rsidR="00167448">
        <w:t xml:space="preserve"> </w:t>
      </w:r>
      <w:r w:rsidRPr="002B7ED9" w:rsidR="00CA6128">
        <w:rPr>
          <w:color w:val="000000"/>
          <w:shd w:val="clear" w:color="auto" w:fill="FFFFFF"/>
        </w:rPr>
        <w:t>отделения надзорной деятельности по Белогорскому району УНД и ПР Главного управления МЧС России по Республике Крым</w:t>
      </w:r>
      <w:r w:rsidRPr="002B7ED9" w:rsidR="00E32B73">
        <w:t xml:space="preserve"> от </w:t>
      </w:r>
      <w:r w:rsidRPr="002B7ED9" w:rsidR="002B7ED9">
        <w:t xml:space="preserve">&lt;дата&gt; </w:t>
      </w:r>
      <w:r w:rsidRPr="002B7ED9" w:rsidR="00CA6128">
        <w:t xml:space="preserve">№ </w:t>
      </w:r>
      <w:r w:rsidRPr="002B7ED9" w:rsidR="002B7ED9">
        <w:t>&lt; &gt;</w:t>
      </w:r>
      <w:r w:rsidRPr="002B7ED9" w:rsidR="0080565B">
        <w:t xml:space="preserve"> о проведении внеплановой, выездной проверки </w:t>
      </w:r>
      <w:r w:rsidRPr="002B7ED9" w:rsidR="00CA6128">
        <w:rPr>
          <w:bCs/>
          <w:color w:val="000000"/>
          <w:bdr w:val="none" w:sz="0" w:space="0" w:color="auto" w:frame="1"/>
        </w:rPr>
        <w:t xml:space="preserve">в отношении </w:t>
      </w:r>
      <w:r w:rsidRPr="002B7ED9" w:rsidR="00167448">
        <w:t xml:space="preserve">МБДОУ детский сад </w:t>
      </w:r>
      <w:r w:rsidRPr="002B7ED9" w:rsidR="00DA4F58">
        <w:t>«</w:t>
      </w:r>
      <w:r w:rsidRPr="002B7ED9" w:rsidR="009C6CBA">
        <w:t>Тополек» с</w:t>
      </w:r>
      <w:r w:rsidRPr="002B7ED9" w:rsidR="009C6CBA">
        <w:t>.З</w:t>
      </w:r>
      <w:r w:rsidRPr="002B7ED9" w:rsidR="009C6CBA">
        <w:t xml:space="preserve">ыбины </w:t>
      </w:r>
      <w:r w:rsidRPr="002B7ED9" w:rsidR="00167448">
        <w:t>Белогорск</w:t>
      </w:r>
      <w:r w:rsidRPr="002B7ED9" w:rsidR="00E32B73">
        <w:t>ого район</w:t>
      </w:r>
      <w:r w:rsidRPr="002B7ED9" w:rsidR="00167448">
        <w:t>а Республики Крым</w:t>
      </w:r>
      <w:r w:rsidRPr="002B7ED9" w:rsidR="00167448">
        <w:rPr>
          <w:bCs/>
          <w:color w:val="000000"/>
          <w:bdr w:val="none" w:sz="0" w:space="0" w:color="auto" w:frame="1"/>
        </w:rPr>
        <w:t xml:space="preserve"> </w:t>
      </w:r>
      <w:r w:rsidRPr="002B7ED9" w:rsidR="00CA6128">
        <w:rPr>
          <w:bCs/>
          <w:color w:val="000000"/>
          <w:bdr w:val="none" w:sz="0" w:space="0" w:color="auto" w:frame="1"/>
        </w:rPr>
        <w:t>с целью</w:t>
      </w:r>
      <w:r w:rsidRPr="002B7ED9" w:rsidR="00167448">
        <w:rPr>
          <w:bCs/>
          <w:color w:val="000000"/>
          <w:bdr w:val="none" w:sz="0" w:space="0" w:color="auto" w:frame="1"/>
        </w:rPr>
        <w:t xml:space="preserve"> </w:t>
      </w:r>
      <w:r w:rsidRPr="002B7ED9" w:rsidR="00CA6128">
        <w:rPr>
          <w:bCs/>
          <w:color w:val="000000"/>
          <w:bdr w:val="none" w:sz="0" w:space="0" w:color="auto" w:frame="1"/>
        </w:rPr>
        <w:t xml:space="preserve">контроля исполнения ранее выданного предписания об устранении нарушений </w:t>
      </w:r>
      <w:r w:rsidRPr="002B7ED9" w:rsidR="00CA6128">
        <w:t>требований пожарной безопасности</w:t>
      </w:r>
      <w:r w:rsidRPr="002B7ED9" w:rsidR="007D64BA">
        <w:t xml:space="preserve"> </w:t>
      </w:r>
      <w:r w:rsidRPr="002B7ED9" w:rsidR="00CA6128">
        <w:t>№</w:t>
      </w:r>
      <w:r w:rsidRPr="002B7ED9" w:rsidR="002B7ED9">
        <w:t>&lt; &gt;</w:t>
      </w:r>
      <w:r w:rsidRPr="002B7ED9" w:rsidR="00167448">
        <w:t xml:space="preserve"> от </w:t>
      </w:r>
      <w:r w:rsidRPr="002B7ED9" w:rsidR="002B7ED9">
        <w:t>&lt;дата&gt;</w:t>
      </w:r>
      <w:r w:rsidRPr="002B7ED9" w:rsidR="00CA6128">
        <w:t>;</w:t>
      </w:r>
    </w:p>
    <w:p w:rsidR="00BD2C50" w:rsidRPr="002B7ED9" w:rsidP="00C27FDA">
      <w:pPr>
        <w:ind w:right="-2" w:firstLine="567"/>
        <w:jc w:val="both"/>
      </w:pPr>
      <w:r w:rsidRPr="002B7ED9">
        <w:t xml:space="preserve">- </w:t>
      </w:r>
      <w:r w:rsidRPr="002B7ED9" w:rsidR="00040D6D">
        <w:t xml:space="preserve">копией </w:t>
      </w:r>
      <w:r w:rsidRPr="002B7ED9" w:rsidR="0080565B">
        <w:t>акт</w:t>
      </w:r>
      <w:r w:rsidRPr="002B7ED9" w:rsidR="00040D6D">
        <w:t>а</w:t>
      </w:r>
      <w:r w:rsidRPr="002B7ED9" w:rsidR="0080565B">
        <w:t xml:space="preserve"> проверки органом государственного контроля (надзора), органом муниципального контроля юридического лица, индивидуального предпр</w:t>
      </w:r>
      <w:r w:rsidRPr="002B7ED9" w:rsidR="00167448">
        <w:t>инимателя №</w:t>
      </w:r>
      <w:r w:rsidRPr="002B7ED9" w:rsidR="002B7ED9">
        <w:t>&lt; &gt;</w:t>
      </w:r>
      <w:r w:rsidRPr="002B7ED9" w:rsidR="0080565B">
        <w:t xml:space="preserve"> от </w:t>
      </w:r>
      <w:r w:rsidRPr="002B7ED9" w:rsidR="002B7ED9">
        <w:t>&lt;дата&gt;</w:t>
      </w:r>
      <w:r w:rsidRPr="002B7ED9">
        <w:t>, которым установлено неисполнение пунктов 1-</w:t>
      </w:r>
      <w:r w:rsidRPr="002B7ED9" w:rsidR="009C6CBA">
        <w:t>4, 7-8</w:t>
      </w:r>
      <w:r w:rsidRPr="002B7ED9">
        <w:t xml:space="preserve"> предписания </w:t>
      </w:r>
      <w:r w:rsidRPr="002B7ED9" w:rsidR="009C6CBA">
        <w:t>начальника</w:t>
      </w:r>
      <w:r w:rsidRPr="002B7ED9" w:rsidR="00167448">
        <w:t xml:space="preserve"> </w:t>
      </w:r>
      <w:r w:rsidRPr="002B7ED9">
        <w:t xml:space="preserve">ОНД </w:t>
      </w:r>
      <w:r w:rsidRPr="002B7ED9">
        <w:rPr>
          <w:color w:val="000000"/>
          <w:shd w:val="clear" w:color="auto" w:fill="FFFFFF"/>
        </w:rPr>
        <w:t xml:space="preserve">по Белогорскому району УНД и </w:t>
      </w:r>
      <w:r w:rsidRPr="002B7ED9">
        <w:rPr>
          <w:color w:val="000000"/>
          <w:shd w:val="clear" w:color="auto" w:fill="FFFFFF"/>
        </w:rPr>
        <w:t>ПР</w:t>
      </w:r>
      <w:r w:rsidRPr="002B7ED9">
        <w:rPr>
          <w:color w:val="000000"/>
          <w:shd w:val="clear" w:color="auto" w:fill="FFFFFF"/>
        </w:rPr>
        <w:t xml:space="preserve"> Главного управления МЧС России по Республике Крым</w:t>
      </w:r>
      <w:r w:rsidRPr="002B7ED9" w:rsidR="009C6CBA">
        <w:t xml:space="preserve"> № </w:t>
      </w:r>
      <w:r w:rsidRPr="002B7ED9" w:rsidR="002B7ED9">
        <w:t xml:space="preserve">&lt; &gt; </w:t>
      </w:r>
      <w:r w:rsidRPr="002B7ED9">
        <w:t xml:space="preserve">от </w:t>
      </w:r>
      <w:r w:rsidRPr="002B7ED9" w:rsidR="002B7ED9">
        <w:t>&lt;дата&gt;</w:t>
      </w:r>
      <w:r w:rsidRPr="002B7ED9">
        <w:t>;</w:t>
      </w:r>
    </w:p>
    <w:p w:rsidR="0080565B" w:rsidRPr="002B7ED9" w:rsidP="00C27FDA">
      <w:pPr>
        <w:ind w:right="-2" w:firstLine="567"/>
        <w:jc w:val="both"/>
      </w:pPr>
      <w:r w:rsidRPr="002B7ED9">
        <w:t xml:space="preserve">- </w:t>
      </w:r>
      <w:r w:rsidRPr="002B7ED9" w:rsidR="00BD2C50">
        <w:t xml:space="preserve">копией </w:t>
      </w:r>
      <w:r w:rsidRPr="002B7ED9">
        <w:t>должностной инструкци</w:t>
      </w:r>
      <w:r w:rsidRPr="002B7ED9" w:rsidR="00BD2C50">
        <w:t>и</w:t>
      </w:r>
      <w:r w:rsidRPr="002B7ED9">
        <w:t xml:space="preserve"> </w:t>
      </w:r>
      <w:r w:rsidRPr="002B7ED9" w:rsidR="00167448">
        <w:t>заведующе</w:t>
      </w:r>
      <w:r w:rsidRPr="002B7ED9" w:rsidR="007D64BA">
        <w:t>го</w:t>
      </w:r>
      <w:r w:rsidRPr="002B7ED9">
        <w:t xml:space="preserve"> </w:t>
      </w:r>
      <w:r w:rsidRPr="002B7ED9" w:rsidR="007D64BA">
        <w:t xml:space="preserve">МБДОУ </w:t>
      </w:r>
      <w:r w:rsidRPr="002B7ED9" w:rsidR="00E32B73">
        <w:t>детский сад «</w:t>
      </w:r>
      <w:r w:rsidRPr="002B7ED9" w:rsidR="009C6CBA">
        <w:t>Тополек» с</w:t>
      </w:r>
      <w:r w:rsidRPr="002B7ED9" w:rsidR="009C6CBA">
        <w:t>.З</w:t>
      </w:r>
      <w:r w:rsidRPr="002B7ED9" w:rsidR="009C6CBA">
        <w:t xml:space="preserve">ыбины </w:t>
      </w:r>
      <w:r w:rsidRPr="002B7ED9" w:rsidR="00E32B73">
        <w:t>Белогорского района</w:t>
      </w:r>
      <w:r w:rsidRPr="002B7ED9" w:rsidR="007D64BA">
        <w:t xml:space="preserve"> Республики Крым</w:t>
      </w:r>
      <w:r w:rsidRPr="002B7ED9">
        <w:t xml:space="preserve"> от </w:t>
      </w:r>
      <w:r w:rsidRPr="002B7ED9" w:rsidR="002B7ED9">
        <w:t>&lt;дата&gt;</w:t>
      </w:r>
      <w:r w:rsidRPr="002B7ED9" w:rsidR="00BD2C50">
        <w:t xml:space="preserve">, согласно которой в должностные обязанности </w:t>
      </w:r>
      <w:r w:rsidRPr="002B7ED9" w:rsidR="007D64BA">
        <w:t>заведующего ДОУ</w:t>
      </w:r>
      <w:r w:rsidRPr="002B7ED9" w:rsidR="00BD2C50">
        <w:t xml:space="preserve"> входит выполнение правил по охране труда и пожарной безопасности (п.3.27), за нарушение правил пожарной безопасности </w:t>
      </w:r>
      <w:r w:rsidRPr="002B7ED9" w:rsidR="007D64BA">
        <w:t>заведующ</w:t>
      </w:r>
      <w:r w:rsidRPr="002B7ED9" w:rsidR="00DF42E5">
        <w:t>ий</w:t>
      </w:r>
      <w:r w:rsidRPr="002B7ED9" w:rsidR="007D64BA">
        <w:t xml:space="preserve"> ДОУ </w:t>
      </w:r>
      <w:r w:rsidRPr="002B7ED9" w:rsidR="00BD2C50">
        <w:t xml:space="preserve">привлекается к административной ответственности в порядке и случаях, предусмотренных административным законодательством (п.5.4); </w:t>
      </w:r>
    </w:p>
    <w:p w:rsidR="00BE56CB" w:rsidRPr="002B7ED9" w:rsidP="00C27FDA">
      <w:pPr>
        <w:ind w:right="-2" w:firstLine="567"/>
        <w:jc w:val="both"/>
      </w:pPr>
      <w:r w:rsidRPr="002B7ED9">
        <w:t xml:space="preserve">- </w:t>
      </w:r>
      <w:r w:rsidRPr="002B7ED9" w:rsidR="00BD2C50">
        <w:t xml:space="preserve">копией </w:t>
      </w:r>
      <w:r w:rsidRPr="002B7ED9">
        <w:t>приказ</w:t>
      </w:r>
      <w:r w:rsidRPr="002B7ED9" w:rsidR="00890E9B">
        <w:t>а</w:t>
      </w:r>
      <w:r w:rsidRPr="002B7ED9" w:rsidR="007D64BA">
        <w:t xml:space="preserve"> </w:t>
      </w:r>
      <w:r w:rsidRPr="002B7ED9" w:rsidR="00890E9B">
        <w:t>управления образования, молодежи и спорта Администрации Белогорского района Республики Крым</w:t>
      </w:r>
      <w:r w:rsidRPr="002B7ED9" w:rsidR="007D64BA">
        <w:t xml:space="preserve"> </w:t>
      </w:r>
      <w:r w:rsidRPr="002B7ED9" w:rsidR="007D64BA">
        <w:t>от</w:t>
      </w:r>
      <w:r w:rsidRPr="002B7ED9" w:rsidR="007D64BA">
        <w:t xml:space="preserve"> </w:t>
      </w:r>
      <w:r w:rsidRPr="002B7ED9" w:rsidR="002B7ED9">
        <w:t>&lt;</w:t>
      </w:r>
      <w:r w:rsidRPr="002B7ED9" w:rsidR="002B7ED9">
        <w:t>дата</w:t>
      </w:r>
      <w:r w:rsidRPr="002B7ED9" w:rsidR="002B7ED9">
        <w:t>&gt;</w:t>
      </w:r>
      <w:r w:rsidRPr="002B7ED9" w:rsidR="009C6CBA">
        <w:t xml:space="preserve"> № </w:t>
      </w:r>
      <w:r w:rsidRPr="002B7ED9" w:rsidR="002B7ED9">
        <w:t>&lt; &gt;</w:t>
      </w:r>
      <w:r w:rsidRPr="002B7ED9">
        <w:t xml:space="preserve"> об изменении срока действия трудового договора с </w:t>
      </w:r>
      <w:r w:rsidRPr="002B7ED9" w:rsidR="009C6CBA">
        <w:t>Василенко С.С</w:t>
      </w:r>
      <w:r w:rsidRPr="002B7ED9">
        <w:t xml:space="preserve">. </w:t>
      </w:r>
    </w:p>
    <w:p w:rsidR="0080565B" w:rsidRPr="002B7ED9" w:rsidP="00C27FDA">
      <w:pPr>
        <w:ind w:right="-2" w:firstLine="567"/>
        <w:jc w:val="both"/>
      </w:pPr>
      <w:r w:rsidRPr="002B7ED9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2B7ED9">
        <w:rPr>
          <w:shd w:val="clear" w:color="auto" w:fill="FFFFFF"/>
        </w:rPr>
        <w:t xml:space="preserve">составлен </w:t>
      </w:r>
      <w:r w:rsidRPr="002B7ED9">
        <w:t>уполномоченным должностным лицом</w:t>
      </w:r>
      <w:r w:rsidRPr="002B7ED9">
        <w:rPr>
          <w:shd w:val="clear" w:color="auto" w:fill="FFFFFF"/>
        </w:rPr>
        <w:t xml:space="preserve"> в соответствии с правилами ст.28.2 </w:t>
      </w:r>
      <w:r w:rsidRPr="002B7ED9">
        <w:rPr>
          <w:shd w:val="clear" w:color="auto" w:fill="FFFFFF"/>
        </w:rPr>
        <w:t>КоАП</w:t>
      </w:r>
      <w:r w:rsidRPr="002B7ED9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2B7ED9">
        <w:t xml:space="preserve">права лица, привлекаемого к административной ответственности соблюдены, </w:t>
      </w:r>
      <w:r w:rsidRPr="002B7ED9" w:rsidR="009C6CBA">
        <w:t>Василенко С.С</w:t>
      </w:r>
      <w:r w:rsidRPr="002B7ED9">
        <w:t>.</w:t>
      </w:r>
      <w:r w:rsidRPr="002B7ED9" w:rsidR="007D64BA">
        <w:t xml:space="preserve"> </w:t>
      </w:r>
      <w:r w:rsidRPr="002B7ED9">
        <w:t>присутствовала</w:t>
      </w:r>
      <w:r w:rsidRPr="002B7ED9">
        <w:t xml:space="preserve"> при составлении протокола, в котором собственноручно </w:t>
      </w:r>
      <w:r w:rsidRPr="002B7ED9">
        <w:t>указала</w:t>
      </w:r>
      <w:r w:rsidRPr="002B7ED9" w:rsidR="00BE56CB">
        <w:t xml:space="preserve"> </w:t>
      </w:r>
      <w:r w:rsidRPr="002B7ED9">
        <w:t>о согласии</w:t>
      </w:r>
      <w:r w:rsidRPr="002B7ED9">
        <w:t xml:space="preserve"> с нарушением.</w:t>
      </w:r>
    </w:p>
    <w:p w:rsidR="00BD4249" w:rsidRPr="002B7ED9" w:rsidP="00C27FDA">
      <w:pPr>
        <w:ind w:right="-2" w:firstLine="567"/>
        <w:jc w:val="both"/>
      </w:pPr>
      <w:r w:rsidRPr="002B7ED9">
        <w:t xml:space="preserve">Как следует из материалов дела, предписание </w:t>
      </w:r>
      <w:r w:rsidRPr="002B7ED9" w:rsidR="007D64BA">
        <w:t xml:space="preserve">№ </w:t>
      </w:r>
      <w:r w:rsidRPr="002B7ED9" w:rsidR="002B7ED9">
        <w:t xml:space="preserve">&lt; &gt; </w:t>
      </w:r>
      <w:r w:rsidRPr="002B7ED9" w:rsidR="007D64BA">
        <w:t xml:space="preserve">от </w:t>
      </w:r>
      <w:r w:rsidRPr="002B7ED9" w:rsidR="002B7ED9">
        <w:t>&lt;дата&gt;</w:t>
      </w:r>
      <w:r w:rsidRPr="002B7ED9" w:rsidR="007D64BA">
        <w:t xml:space="preserve"> </w:t>
      </w:r>
      <w:r w:rsidRPr="002B7ED9"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1010F7" w:rsidRPr="002B7ED9" w:rsidP="00C27FDA">
      <w:pPr>
        <w:ind w:right="-2" w:firstLine="567"/>
        <w:jc w:val="both"/>
        <w:rPr>
          <w:color w:val="000000"/>
        </w:rPr>
      </w:pPr>
      <w:r w:rsidRPr="002B7ED9">
        <w:t>П</w:t>
      </w:r>
      <w:r w:rsidRPr="002B7ED9">
        <w:rPr>
          <w:color w:val="000000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2B7ED9" w:rsidP="00C27FDA">
      <w:pPr>
        <w:ind w:right="-2" w:firstLine="567"/>
        <w:jc w:val="both"/>
        <w:rPr>
          <w:color w:val="000000"/>
        </w:rPr>
      </w:pPr>
      <w:r w:rsidRPr="002B7ED9">
        <w:rPr>
          <w:color w:val="000000"/>
        </w:rPr>
        <w:t xml:space="preserve">Сведения </w:t>
      </w:r>
      <w:r w:rsidRPr="002B7ED9">
        <w:rPr>
          <w:color w:val="000000"/>
        </w:rPr>
        <w:t>о</w:t>
      </w:r>
      <w:r w:rsidRPr="002B7ED9">
        <w:rPr>
          <w:rFonts w:eastAsiaTheme="minorHAnsi"/>
          <w:lang w:eastAsia="en-US"/>
        </w:rPr>
        <w:t xml:space="preserve"> признании предписания </w:t>
      </w:r>
      <w:r w:rsidRPr="002B7ED9">
        <w:t xml:space="preserve">№ </w:t>
      </w:r>
      <w:r w:rsidRPr="002B7ED9" w:rsidR="002B7ED9">
        <w:t xml:space="preserve">&lt; &gt; </w:t>
      </w:r>
      <w:r w:rsidRPr="002B7ED9">
        <w:t xml:space="preserve">от </w:t>
      </w:r>
      <w:r w:rsidRPr="002B7ED9" w:rsidR="002B7ED9">
        <w:t>&lt;дата&gt;</w:t>
      </w:r>
      <w:r w:rsidRPr="002B7ED9">
        <w:t xml:space="preserve"> </w:t>
      </w:r>
      <w:r w:rsidRPr="002B7ED9">
        <w:rPr>
          <w:rFonts w:eastAsiaTheme="minorHAnsi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2B7ED9">
        <w:rPr>
          <w:rFonts w:eastAsiaTheme="minorHAnsi"/>
          <w:lang w:eastAsia="en-US"/>
        </w:rPr>
        <w:t xml:space="preserve"> не имеется.</w:t>
      </w:r>
    </w:p>
    <w:p w:rsidR="008829CB" w:rsidRPr="002B7ED9" w:rsidP="00C27FDA">
      <w:pPr>
        <w:ind w:right="-2" w:firstLine="567"/>
        <w:jc w:val="both"/>
        <w:rPr>
          <w:rFonts w:eastAsiaTheme="minorHAnsi"/>
          <w:lang w:eastAsia="en-US"/>
        </w:rPr>
      </w:pPr>
      <w:r w:rsidRPr="002B7ED9">
        <w:t>Также суду не представлено и материалы дела не содержат доказатель</w:t>
      </w:r>
      <w:r w:rsidRPr="002B7ED9">
        <w:t>ств пр</w:t>
      </w:r>
      <w:r w:rsidRPr="002B7ED9">
        <w:t xml:space="preserve">инятия </w:t>
      </w:r>
      <w:r w:rsidRPr="002B7ED9" w:rsidR="009C6CBA">
        <w:t>Василенко С.С</w:t>
      </w:r>
      <w:r w:rsidRPr="002B7ED9">
        <w:t>. всех необходимых</w:t>
      </w:r>
      <w:r w:rsidRPr="002B7ED9">
        <w:t xml:space="preserve">, достаточных и зависящих от нее </w:t>
      </w:r>
      <w:r w:rsidRPr="002B7ED9">
        <w:t>мер для своевременного и надлежащего исполнения указанного предписания</w:t>
      </w:r>
      <w:r w:rsidRPr="002B7ED9">
        <w:t xml:space="preserve">, </w:t>
      </w:r>
      <w:r w:rsidRPr="002B7ED9">
        <w:rPr>
          <w:rFonts w:eastAsiaTheme="minorHAnsi"/>
          <w:lang w:eastAsia="en-US"/>
        </w:rPr>
        <w:t xml:space="preserve">привлечения необходимых для исполнения требований законодательства денежных средств. </w:t>
      </w:r>
      <w:r w:rsidRPr="002B7ED9">
        <w:rPr>
          <w:rFonts w:eastAsiaTheme="minorHAnsi"/>
          <w:lang w:eastAsia="en-US"/>
        </w:rPr>
        <w:t xml:space="preserve">Недостаточное бюджетное финансирование не является основанием для освобождения </w:t>
      </w:r>
      <w:r w:rsidRPr="002B7ED9" w:rsidR="009C6CBA">
        <w:rPr>
          <w:rFonts w:eastAsiaTheme="minorHAnsi"/>
          <w:lang w:eastAsia="en-US"/>
        </w:rPr>
        <w:t xml:space="preserve">и.о. </w:t>
      </w:r>
      <w:r w:rsidRPr="002B7ED9" w:rsidR="00BE56CB">
        <w:rPr>
          <w:rFonts w:eastAsiaTheme="minorHAnsi"/>
          <w:lang w:eastAsia="en-US"/>
        </w:rPr>
        <w:t>заведующего</w:t>
      </w:r>
      <w:r w:rsidRPr="002B7ED9">
        <w:rPr>
          <w:rFonts w:eastAsiaTheme="minorHAnsi"/>
          <w:lang w:eastAsia="en-US"/>
        </w:rPr>
        <w:t xml:space="preserve">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2B7ED9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</w:rPr>
      </w:pPr>
      <w:r w:rsidRPr="002B7ED9">
        <w:t>В связи с изложенным</w:t>
      </w:r>
      <w:r w:rsidRPr="002B7ED9">
        <w:rPr>
          <w:color w:val="000000"/>
        </w:rPr>
        <w:t>, мировой судья приходит к выводу, что</w:t>
      </w:r>
      <w:r w:rsidRPr="002B7ED9">
        <w:rPr>
          <w:rFonts w:eastAsia="Calibri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2B7ED9">
        <w:t>правильного разрешения дела, поскольку к</w:t>
      </w:r>
      <w:r w:rsidRPr="002B7ED9">
        <w:rPr>
          <w:color w:val="000000"/>
          <w:shd w:val="clear" w:color="auto" w:fill="FFFFFF"/>
        </w:rPr>
        <w:t xml:space="preserve">аких-либо нарушений процессуальных требований, предусмотренных </w:t>
      </w:r>
      <w:r w:rsidRPr="002B7ED9">
        <w:rPr>
          <w:color w:val="000000"/>
          <w:shd w:val="clear" w:color="auto" w:fill="FFFFFF"/>
        </w:rPr>
        <w:t>КоАП</w:t>
      </w:r>
      <w:r w:rsidRPr="002B7ED9">
        <w:rPr>
          <w:color w:val="000000"/>
          <w:shd w:val="clear" w:color="auto" w:fill="FFFFFF"/>
        </w:rPr>
        <w:t xml:space="preserve"> РФ, влекущих признание доказательств недопустимыми, допущено не было, </w:t>
      </w:r>
      <w:r w:rsidRPr="002B7ED9">
        <w:rPr>
          <w:rFonts w:eastAsia="Calibri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2B7ED9">
        <w:rPr>
          <w:rFonts w:eastAsia="Calibri"/>
        </w:rPr>
        <w:t xml:space="preserve">, предусмотренные ст. 26.1 </w:t>
      </w:r>
      <w:r w:rsidRPr="002B7ED9">
        <w:rPr>
          <w:rFonts w:eastAsia="Calibri"/>
        </w:rPr>
        <w:t>КоАП</w:t>
      </w:r>
      <w:r w:rsidRPr="002B7ED9">
        <w:rPr>
          <w:rFonts w:eastAsia="Calibri"/>
        </w:rPr>
        <w:t xml:space="preserve"> РФ.</w:t>
      </w:r>
    </w:p>
    <w:p w:rsidR="00BD4249" w:rsidRPr="002B7ED9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2B7ED9">
        <w:rPr>
          <w:color w:val="000000"/>
        </w:rPr>
        <w:t xml:space="preserve">В соответствии со статьей 2.4 </w:t>
      </w:r>
      <w:r w:rsidRPr="002B7ED9">
        <w:rPr>
          <w:color w:val="000000"/>
        </w:rPr>
        <w:t>КоАП</w:t>
      </w:r>
      <w:r w:rsidRPr="002B7ED9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2B7ED9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2B7ED9">
        <w:rPr>
          <w:color w:val="000000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2B7ED9" w:rsidP="00C27FDA">
      <w:pPr>
        <w:ind w:right="-2" w:firstLine="567"/>
        <w:jc w:val="both"/>
      </w:pPr>
      <w:r w:rsidRPr="002B7ED9">
        <w:t xml:space="preserve">Анализируя и оценивая, в соответствии со ст.26.11 </w:t>
      </w:r>
      <w:r w:rsidRPr="002B7ED9">
        <w:t>КоАП</w:t>
      </w:r>
      <w:r w:rsidRPr="002B7ED9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2B7ED9" w:rsidR="009C6CBA">
        <w:t>Василенко С.С</w:t>
      </w:r>
      <w:r w:rsidRPr="002B7ED9" w:rsidR="00105D4C">
        <w:t>.</w:t>
      </w:r>
      <w:r w:rsidRPr="002B7ED9" w:rsidR="00976349">
        <w:t xml:space="preserve"> в совершении административного правонарушения, предусмотренного</w:t>
      </w:r>
      <w:r w:rsidRPr="002B7ED9" w:rsidR="002845E7">
        <w:t xml:space="preserve"> ч.13 ст.19.5 </w:t>
      </w:r>
      <w:r w:rsidRPr="002B7ED9" w:rsidR="002845E7">
        <w:t>КоАП</w:t>
      </w:r>
      <w:r w:rsidRPr="002B7ED9" w:rsidR="002845E7">
        <w:t xml:space="preserve"> РФ, </w:t>
      </w:r>
      <w:r w:rsidRPr="002B7ED9">
        <w:t>-</w:t>
      </w:r>
      <w:r w:rsidRPr="002B7ED9" w:rsidR="002845E7"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BD4249" w:rsidRPr="002B7ED9" w:rsidP="00C27FDA">
      <w:pPr>
        <w:ind w:right="-2" w:firstLine="568"/>
        <w:jc w:val="both"/>
      </w:pPr>
      <w:r w:rsidRPr="002B7ED9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2B7ED9">
          <w:t>ст.1.5</w:t>
        </w:r>
      </w:hyperlink>
      <w:r w:rsidRPr="002B7ED9">
        <w:t xml:space="preserve"> </w:t>
      </w:r>
      <w:r w:rsidRPr="002B7ED9">
        <w:t>КоАП</w:t>
      </w:r>
      <w:r w:rsidRPr="002B7ED9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2B7ED9" w:rsidP="001010F7">
      <w:pPr>
        <w:ind w:right="-2" w:firstLine="567"/>
        <w:jc w:val="both"/>
      </w:pPr>
      <w:r w:rsidRPr="002B7ED9">
        <w:t>К</w:t>
      </w:r>
      <w:r w:rsidRPr="002B7ED9">
        <w:rPr>
          <w:b/>
        </w:rPr>
        <w:t xml:space="preserve"> </w:t>
      </w:r>
      <w:r w:rsidRPr="002B7ED9">
        <w:t xml:space="preserve">обстоятельству, смягчающему административную ответственность Василенко С.С., в соответствии со ст.4.2 </w:t>
      </w:r>
      <w:r w:rsidRPr="002B7ED9">
        <w:t>КоАП</w:t>
      </w:r>
      <w:r w:rsidRPr="002B7ED9">
        <w:t xml:space="preserve"> РФ, мировой судья относит, – </w:t>
      </w:r>
      <w:r w:rsidRPr="002B7ED9" w:rsidR="0018695B">
        <w:t>её</w:t>
      </w:r>
      <w:r w:rsidRPr="002B7ED9">
        <w:t xml:space="preserve"> раскаяние. </w:t>
      </w:r>
    </w:p>
    <w:p w:rsidR="0079696A" w:rsidRPr="002B7ED9" w:rsidP="00C27FDA">
      <w:pPr>
        <w:ind w:right="-2" w:firstLine="567"/>
        <w:jc w:val="both"/>
      </w:pPr>
      <w:r w:rsidRPr="002B7ED9">
        <w:t xml:space="preserve">Обстоятельств, отягчающих административную ответственность, в соответствии со ст. 4.3 </w:t>
      </w:r>
      <w:r w:rsidRPr="002B7ED9">
        <w:t>КоАП</w:t>
      </w:r>
      <w:r w:rsidRPr="002B7ED9">
        <w:t xml:space="preserve"> РФ, не установлено.</w:t>
      </w:r>
    </w:p>
    <w:p w:rsidR="00BD4249" w:rsidRPr="002B7ED9" w:rsidP="00C27FDA">
      <w:pPr>
        <w:ind w:right="-2" w:firstLine="567"/>
        <w:jc w:val="both"/>
      </w:pPr>
      <w:r w:rsidRPr="002B7ED9"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2B7ED9">
        <w:rPr>
          <w:color w:val="000000"/>
        </w:rPr>
        <w:t xml:space="preserve"> всех обстоятельств дела,</w:t>
      </w:r>
      <w:r w:rsidRPr="002B7ED9"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2B7ED9" w:rsidR="0054073B">
        <w:t>е</w:t>
      </w:r>
      <w:r w:rsidRPr="002B7ED9">
        <w:t xml:space="preserve"> санкцией ч.13 ст.19.5 </w:t>
      </w:r>
      <w:r w:rsidRPr="002B7ED9">
        <w:t>КоАП</w:t>
      </w:r>
      <w:r w:rsidRPr="002B7ED9">
        <w:t xml:space="preserve"> РФ, </w:t>
      </w:r>
      <w:r w:rsidRPr="002B7ED9" w:rsidR="0054073B">
        <w:t>в минимальном размере,</w:t>
      </w:r>
      <w:r w:rsidRPr="002B7ED9" w:rsidR="007D64BA">
        <w:t xml:space="preserve"> </w:t>
      </w:r>
      <w:r w:rsidRPr="002B7ED9"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2B7ED9"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2B7ED9" w:rsidP="00C27FDA">
      <w:pPr>
        <w:ind w:right="-2" w:firstLine="567"/>
        <w:jc w:val="both"/>
      </w:pPr>
      <w:r w:rsidRPr="002B7ED9">
        <w:t xml:space="preserve">На основании </w:t>
      </w:r>
      <w:r w:rsidRPr="002B7ED9">
        <w:t>изложенного</w:t>
      </w:r>
      <w:r w:rsidRPr="002B7ED9">
        <w:t xml:space="preserve"> и руководствуясь ч.13 ст.19.5, ст.ст. 29.9, 29.10 </w:t>
      </w:r>
      <w:r w:rsidRPr="002B7ED9">
        <w:t>КоАП</w:t>
      </w:r>
      <w:r w:rsidRPr="002B7ED9">
        <w:t xml:space="preserve"> РФ, мировой судья, -</w:t>
      </w:r>
    </w:p>
    <w:p w:rsidR="001D5A67" w:rsidRPr="002B7ED9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2B7ED9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2B7ED9">
        <w:rPr>
          <w:bCs/>
        </w:rPr>
        <w:t>ПОСТАНОВИЛ</w:t>
      </w:r>
      <w:r w:rsidRPr="002B7ED9">
        <w:t>:</w:t>
      </w:r>
    </w:p>
    <w:p w:rsidR="0054073B" w:rsidRPr="002B7ED9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2B7ED9" w:rsidP="00C27FDA">
      <w:pPr>
        <w:tabs>
          <w:tab w:val="left" w:pos="4395"/>
        </w:tabs>
        <w:ind w:right="-2" w:firstLine="567"/>
        <w:jc w:val="both"/>
      </w:pPr>
      <w:r w:rsidRPr="002B7ED9">
        <w:t xml:space="preserve">Василенко Светлану Сергеевну </w:t>
      </w:r>
      <w:r w:rsidRPr="002B7ED9">
        <w:t>признать виновной в совершении административного правонарушения, предусмотренного ч.13 ст.19.5</w:t>
      </w:r>
      <w:r w:rsidRPr="002B7ED9" w:rsidR="00F570DE">
        <w:t xml:space="preserve"> </w:t>
      </w:r>
      <w:r w:rsidRPr="002B7ED9">
        <w:t>КоАП</w:t>
      </w:r>
      <w:r w:rsidRPr="002B7ED9">
        <w:t xml:space="preserve"> РФ</w:t>
      </w:r>
      <w:r w:rsidRPr="002B7ED9" w:rsidR="00F570DE">
        <w:t>,</w:t>
      </w:r>
      <w:r w:rsidRPr="002B7ED9">
        <w:t xml:space="preserve"> и назначить ей административное наказание  в виде административного штрафа в размере 5000 (пять тысяч) рублей.</w:t>
      </w:r>
    </w:p>
    <w:p w:rsidR="0054073B" w:rsidRPr="002B7ED9" w:rsidP="00C27FDA">
      <w:pPr>
        <w:tabs>
          <w:tab w:val="left" w:pos="9637"/>
        </w:tabs>
        <w:ind w:right="-2" w:firstLine="567"/>
        <w:jc w:val="both"/>
      </w:pPr>
      <w:r w:rsidRPr="002B7ED9">
        <w:t>Штраф подлежит уплате по следующим реквизитам: п</w:t>
      </w:r>
      <w:r w:rsidRPr="002B7ED9">
        <w:t xml:space="preserve">олучатель – УФК по Республике Крым (Министерство юстиции Республики Крым, </w:t>
      </w:r>
      <w:r w:rsidRPr="002B7ED9">
        <w:t>л</w:t>
      </w:r>
      <w:r w:rsidRPr="002B7ED9"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2B7ED9" w:rsidR="00746984">
        <w:t>828 1 16 01193 01 0005 140</w:t>
      </w:r>
      <w:r w:rsidRPr="002B7ED9">
        <w:t>, УИН  0.</w:t>
      </w:r>
    </w:p>
    <w:p w:rsidR="0054073B" w:rsidRPr="002B7ED9" w:rsidP="00C27FDA">
      <w:pPr>
        <w:ind w:right="-2" w:firstLine="567"/>
        <w:jc w:val="both"/>
      </w:pPr>
      <w:r w:rsidRPr="002B7ED9">
        <w:t xml:space="preserve">В силу ч.1 ст.32.2 </w:t>
      </w:r>
      <w:r w:rsidRPr="002B7ED9">
        <w:t>КоАП</w:t>
      </w:r>
      <w:r w:rsidRPr="002B7ED9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2B7ED9" w:rsidP="00C27FDA">
      <w:pPr>
        <w:ind w:right="-2" w:firstLine="567"/>
        <w:jc w:val="both"/>
        <w:rPr>
          <w:shd w:val="clear" w:color="auto" w:fill="FFFFFF"/>
        </w:rPr>
      </w:pPr>
      <w:r w:rsidRPr="002B7ED9">
        <w:t>О</w:t>
      </w:r>
      <w:r w:rsidRPr="002B7ED9">
        <w:rPr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2B7ED9" w:rsidR="002B5C40">
        <w:rPr>
          <w:shd w:val="clear" w:color="auto" w:fill="FFFFFF"/>
        </w:rPr>
        <w:t>1</w:t>
      </w:r>
      <w:r w:rsidRPr="002B7ED9">
        <w:rPr>
          <w:shd w:val="clear" w:color="auto" w:fill="FFFFFF"/>
        </w:rPr>
        <w:t xml:space="preserve"> Белогорского судебного района Республики Крым.  </w:t>
      </w:r>
    </w:p>
    <w:p w:rsidR="0054073B" w:rsidRPr="002B7ED9" w:rsidP="00C27FDA">
      <w:pPr>
        <w:ind w:right="-2" w:firstLine="567"/>
        <w:jc w:val="both"/>
        <w:rPr>
          <w:bCs/>
          <w:shd w:val="clear" w:color="auto" w:fill="FFFFFF"/>
        </w:rPr>
      </w:pPr>
      <w:r w:rsidRPr="002B7ED9">
        <w:rPr>
          <w:shd w:val="clear" w:color="auto" w:fill="FFFFFF"/>
        </w:rPr>
        <w:t>С</w:t>
      </w:r>
      <w:r w:rsidRPr="002B7ED9">
        <w:t xml:space="preserve">огласно </w:t>
      </w:r>
      <w:r w:rsidRPr="002B7ED9">
        <w:t>ч</w:t>
      </w:r>
      <w:r w:rsidRPr="002B7ED9">
        <w:t xml:space="preserve">.1 ст.20.25 </w:t>
      </w:r>
      <w:r w:rsidRPr="002B7ED9">
        <w:t>КоАП</w:t>
      </w:r>
      <w:r w:rsidRPr="002B7ED9">
        <w:t xml:space="preserve"> РФ </w:t>
      </w:r>
      <w:r w:rsidRPr="002B7ED9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2B7ED9" w:rsidP="00C27FDA">
      <w:pPr>
        <w:tabs>
          <w:tab w:val="left" w:pos="142"/>
        </w:tabs>
        <w:ind w:right="-2" w:firstLine="567"/>
        <w:jc w:val="both"/>
      </w:pPr>
      <w:r w:rsidRPr="002B7ED9">
        <w:t>Постановление может быть обжаловано в Белогорский районный суд Республики Крым путем подачи жалобы через мирового судью судебного участка №</w:t>
      </w:r>
      <w:r w:rsidR="002B7ED9">
        <w:t xml:space="preserve"> </w:t>
      </w:r>
      <w:r w:rsidRPr="002B7ED9">
        <w:t>3</w:t>
      </w:r>
      <w:r w:rsidRPr="002B7ED9" w:rsidR="002B5C40">
        <w:t>1</w:t>
      </w:r>
      <w:r w:rsidRPr="002B7ED9"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54073B" w:rsidRPr="002B7ED9" w:rsidP="00C27FDA">
      <w:pPr>
        <w:ind w:right="-2" w:firstLine="567"/>
        <w:jc w:val="both"/>
      </w:pPr>
    </w:p>
    <w:p w:rsidR="0054073B" w:rsidRPr="002B7ED9" w:rsidP="002B7ED9">
      <w:pPr>
        <w:ind w:right="-2" w:firstLine="567"/>
        <w:jc w:val="both"/>
      </w:pPr>
      <w:r w:rsidRPr="002B7ED9">
        <w:t xml:space="preserve">Мировой судья:                                        </w:t>
      </w:r>
      <w:r w:rsidRPr="002B7ED9">
        <w:t xml:space="preserve">    Г.Н. Шувалова  </w:t>
      </w:r>
    </w:p>
    <w:sectPr w:rsidSect="002B7E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40D6D"/>
    <w:rsid w:val="00074B41"/>
    <w:rsid w:val="00090AEF"/>
    <w:rsid w:val="000B13A4"/>
    <w:rsid w:val="001010F7"/>
    <w:rsid w:val="00105D4C"/>
    <w:rsid w:val="00111EDC"/>
    <w:rsid w:val="0013790E"/>
    <w:rsid w:val="0015645E"/>
    <w:rsid w:val="001626FA"/>
    <w:rsid w:val="00167448"/>
    <w:rsid w:val="0018695B"/>
    <w:rsid w:val="00186C93"/>
    <w:rsid w:val="0019172A"/>
    <w:rsid w:val="001C2C4C"/>
    <w:rsid w:val="001D5A67"/>
    <w:rsid w:val="001F3326"/>
    <w:rsid w:val="0021564E"/>
    <w:rsid w:val="00226637"/>
    <w:rsid w:val="00274C0A"/>
    <w:rsid w:val="002845E7"/>
    <w:rsid w:val="00294C6A"/>
    <w:rsid w:val="002A00EA"/>
    <w:rsid w:val="002B5C40"/>
    <w:rsid w:val="002B7ED9"/>
    <w:rsid w:val="00336194"/>
    <w:rsid w:val="00361A5F"/>
    <w:rsid w:val="00381F45"/>
    <w:rsid w:val="003C00C2"/>
    <w:rsid w:val="003C5118"/>
    <w:rsid w:val="003D1ECA"/>
    <w:rsid w:val="0041246C"/>
    <w:rsid w:val="00454488"/>
    <w:rsid w:val="00460A3D"/>
    <w:rsid w:val="00474E0D"/>
    <w:rsid w:val="004C3AEA"/>
    <w:rsid w:val="00537312"/>
    <w:rsid w:val="0054073B"/>
    <w:rsid w:val="00551949"/>
    <w:rsid w:val="0057178C"/>
    <w:rsid w:val="005D623D"/>
    <w:rsid w:val="005E4B26"/>
    <w:rsid w:val="00600DF7"/>
    <w:rsid w:val="006048CA"/>
    <w:rsid w:val="00620C41"/>
    <w:rsid w:val="00623577"/>
    <w:rsid w:val="00633C7C"/>
    <w:rsid w:val="00647D78"/>
    <w:rsid w:val="006749AB"/>
    <w:rsid w:val="00687AE5"/>
    <w:rsid w:val="006E1D0C"/>
    <w:rsid w:val="00701F04"/>
    <w:rsid w:val="00703F82"/>
    <w:rsid w:val="00707B70"/>
    <w:rsid w:val="007102A2"/>
    <w:rsid w:val="00746984"/>
    <w:rsid w:val="0079696A"/>
    <w:rsid w:val="007A6921"/>
    <w:rsid w:val="007D64BA"/>
    <w:rsid w:val="00800459"/>
    <w:rsid w:val="0080565B"/>
    <w:rsid w:val="00813726"/>
    <w:rsid w:val="0082134F"/>
    <w:rsid w:val="00830857"/>
    <w:rsid w:val="0085098A"/>
    <w:rsid w:val="008829CB"/>
    <w:rsid w:val="00890E9B"/>
    <w:rsid w:val="0089656B"/>
    <w:rsid w:val="008C1C05"/>
    <w:rsid w:val="008C4750"/>
    <w:rsid w:val="008D1811"/>
    <w:rsid w:val="008D25AD"/>
    <w:rsid w:val="008D465E"/>
    <w:rsid w:val="00927B7B"/>
    <w:rsid w:val="00946114"/>
    <w:rsid w:val="00953F7F"/>
    <w:rsid w:val="00976349"/>
    <w:rsid w:val="009C6CBA"/>
    <w:rsid w:val="009C7919"/>
    <w:rsid w:val="00A6241D"/>
    <w:rsid w:val="00A63F33"/>
    <w:rsid w:val="00A93D76"/>
    <w:rsid w:val="00AB0D30"/>
    <w:rsid w:val="00AE5922"/>
    <w:rsid w:val="00AF6CAE"/>
    <w:rsid w:val="00BA7100"/>
    <w:rsid w:val="00BD2C50"/>
    <w:rsid w:val="00BD4249"/>
    <w:rsid w:val="00BE56CB"/>
    <w:rsid w:val="00BF397C"/>
    <w:rsid w:val="00C12EB9"/>
    <w:rsid w:val="00C27FDA"/>
    <w:rsid w:val="00C329B2"/>
    <w:rsid w:val="00C77430"/>
    <w:rsid w:val="00C83F00"/>
    <w:rsid w:val="00CA6128"/>
    <w:rsid w:val="00CC6640"/>
    <w:rsid w:val="00CE4F9B"/>
    <w:rsid w:val="00D15987"/>
    <w:rsid w:val="00D216D2"/>
    <w:rsid w:val="00D331DE"/>
    <w:rsid w:val="00D87CDD"/>
    <w:rsid w:val="00DA408E"/>
    <w:rsid w:val="00DA4F58"/>
    <w:rsid w:val="00DB31C3"/>
    <w:rsid w:val="00DF42E5"/>
    <w:rsid w:val="00E21341"/>
    <w:rsid w:val="00E30C07"/>
    <w:rsid w:val="00E32B73"/>
    <w:rsid w:val="00E3380D"/>
    <w:rsid w:val="00E55876"/>
    <w:rsid w:val="00E94497"/>
    <w:rsid w:val="00EC66C6"/>
    <w:rsid w:val="00ED31BB"/>
    <w:rsid w:val="00ED68E4"/>
    <w:rsid w:val="00ED7204"/>
    <w:rsid w:val="00EE49BB"/>
    <w:rsid w:val="00F00505"/>
    <w:rsid w:val="00F105B7"/>
    <w:rsid w:val="00F113A4"/>
    <w:rsid w:val="00F36B21"/>
    <w:rsid w:val="00F44890"/>
    <w:rsid w:val="00F45EC8"/>
    <w:rsid w:val="00F570DE"/>
    <w:rsid w:val="00F907FE"/>
    <w:rsid w:val="00F96A52"/>
    <w:rsid w:val="00FD26FD"/>
    <w:rsid w:val="00FD3515"/>
    <w:rsid w:val="00FD3BA1"/>
    <w:rsid w:val="00FE38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