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947F8" w:rsidRPr="007F4964" w:rsidP="0017591F">
      <w:pPr>
        <w:spacing w:after="0" w:line="240" w:lineRule="auto"/>
        <w:ind w:right="-2" w:firstLine="567"/>
        <w:jc w:val="right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Дело № 5-31-</w:t>
      </w:r>
      <w:r w:rsidRPr="007F4964" w:rsidR="00761D83">
        <w:rPr>
          <w:rFonts w:ascii="Times New Roman" w:hAnsi="Times New Roman"/>
          <w:sz w:val="25"/>
          <w:szCs w:val="25"/>
        </w:rPr>
        <w:t>2</w:t>
      </w:r>
      <w:r w:rsidR="00174833">
        <w:rPr>
          <w:rFonts w:ascii="Times New Roman" w:hAnsi="Times New Roman"/>
          <w:sz w:val="25"/>
          <w:szCs w:val="25"/>
        </w:rPr>
        <w:t>89</w:t>
      </w:r>
      <w:r w:rsidRPr="007F4964">
        <w:rPr>
          <w:rFonts w:ascii="Times New Roman" w:hAnsi="Times New Roman"/>
          <w:sz w:val="25"/>
          <w:szCs w:val="25"/>
        </w:rPr>
        <w:t>/202</w:t>
      </w:r>
      <w:r w:rsidRPr="007F4964" w:rsidR="00117C91">
        <w:rPr>
          <w:rFonts w:ascii="Times New Roman" w:hAnsi="Times New Roman"/>
          <w:sz w:val="25"/>
          <w:szCs w:val="25"/>
        </w:rPr>
        <w:t>6</w:t>
      </w:r>
    </w:p>
    <w:p w:rsidR="00A50FBD" w:rsidRPr="007F4964" w:rsidP="0017591F">
      <w:pPr>
        <w:spacing w:after="0" w:line="240" w:lineRule="auto"/>
        <w:ind w:right="-2" w:firstLine="567"/>
        <w:jc w:val="center"/>
        <w:rPr>
          <w:rFonts w:ascii="Times New Roman" w:hAnsi="Times New Roman"/>
          <w:b/>
          <w:sz w:val="25"/>
          <w:szCs w:val="25"/>
        </w:rPr>
      </w:pPr>
      <w:r w:rsidRPr="007F4964">
        <w:rPr>
          <w:rFonts w:ascii="Times New Roman" w:hAnsi="Times New Roman"/>
          <w:b/>
          <w:sz w:val="25"/>
          <w:szCs w:val="25"/>
        </w:rPr>
        <w:t>П</w:t>
      </w:r>
      <w:r w:rsidRPr="007F4964">
        <w:rPr>
          <w:rFonts w:ascii="Times New Roman" w:hAnsi="Times New Roman"/>
          <w:b/>
          <w:sz w:val="25"/>
          <w:szCs w:val="25"/>
        </w:rPr>
        <w:t xml:space="preserve"> О С Т А Н О В Л Е Н И Е</w:t>
      </w:r>
    </w:p>
    <w:p w:rsidR="00A50FBD" w:rsidRPr="007F4964" w:rsidP="0017591F">
      <w:pPr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                                                         </w:t>
      </w:r>
    </w:p>
    <w:p w:rsidR="00A50FBD" w:rsidRPr="007F4964" w:rsidP="0017591F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15 июля</w:t>
      </w:r>
      <w:r w:rsidRPr="007F4964">
        <w:rPr>
          <w:rFonts w:ascii="Times New Roman" w:hAnsi="Times New Roman"/>
          <w:sz w:val="25"/>
          <w:szCs w:val="25"/>
        </w:rPr>
        <w:t xml:space="preserve"> 202</w:t>
      </w:r>
      <w:r w:rsidRPr="007F4964" w:rsidR="00117C91">
        <w:rPr>
          <w:rFonts w:ascii="Times New Roman" w:hAnsi="Times New Roman"/>
          <w:sz w:val="25"/>
          <w:szCs w:val="25"/>
        </w:rPr>
        <w:t>6</w:t>
      </w:r>
      <w:r w:rsidRPr="007F4964">
        <w:rPr>
          <w:rFonts w:ascii="Times New Roman" w:hAnsi="Times New Roman"/>
          <w:sz w:val="25"/>
          <w:szCs w:val="25"/>
        </w:rPr>
        <w:t xml:space="preserve"> года</w:t>
      </w:r>
      <w:r w:rsidRPr="007F4964">
        <w:rPr>
          <w:rFonts w:ascii="Times New Roman" w:hAnsi="Times New Roman"/>
          <w:b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                                                   </w:t>
      </w:r>
      <w:r w:rsidRPr="007F4964" w:rsidR="003626D8">
        <w:rPr>
          <w:rFonts w:ascii="Times New Roman" w:hAnsi="Times New Roman"/>
          <w:sz w:val="25"/>
          <w:szCs w:val="25"/>
        </w:rPr>
        <w:t xml:space="preserve">      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 w:rsidR="00506A5A">
        <w:rPr>
          <w:rFonts w:ascii="Times New Roman" w:hAnsi="Times New Roman"/>
          <w:sz w:val="25"/>
          <w:szCs w:val="25"/>
        </w:rPr>
        <w:t xml:space="preserve"> </w:t>
      </w:r>
      <w:r w:rsidRPr="007F4964" w:rsidR="0028655D">
        <w:rPr>
          <w:rFonts w:ascii="Times New Roman" w:hAnsi="Times New Roman"/>
          <w:sz w:val="25"/>
          <w:szCs w:val="25"/>
        </w:rPr>
        <w:t xml:space="preserve"> </w:t>
      </w:r>
      <w:r w:rsidRPr="007F4964" w:rsidR="004745A9">
        <w:rPr>
          <w:rFonts w:ascii="Times New Roman" w:hAnsi="Times New Roman"/>
          <w:sz w:val="25"/>
          <w:szCs w:val="25"/>
        </w:rPr>
        <w:t xml:space="preserve"> </w:t>
      </w:r>
      <w:r w:rsidRPr="007F4964" w:rsidR="0028655D">
        <w:rPr>
          <w:rFonts w:ascii="Times New Roman" w:hAnsi="Times New Roman"/>
          <w:sz w:val="25"/>
          <w:szCs w:val="25"/>
        </w:rPr>
        <w:t xml:space="preserve">   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 w:rsidR="00704F9B">
        <w:rPr>
          <w:rFonts w:ascii="Times New Roman" w:hAnsi="Times New Roman"/>
          <w:sz w:val="25"/>
          <w:szCs w:val="25"/>
        </w:rPr>
        <w:t xml:space="preserve">  </w:t>
      </w:r>
      <w:r w:rsidRPr="007F4964" w:rsidR="006450F0">
        <w:rPr>
          <w:rFonts w:ascii="Times New Roman" w:hAnsi="Times New Roman"/>
          <w:sz w:val="25"/>
          <w:szCs w:val="25"/>
        </w:rPr>
        <w:t xml:space="preserve">            </w:t>
      </w:r>
      <w:r w:rsidRPr="007F4964" w:rsidR="00117C91">
        <w:rPr>
          <w:rFonts w:ascii="Times New Roman" w:hAnsi="Times New Roman"/>
          <w:sz w:val="25"/>
          <w:szCs w:val="25"/>
        </w:rPr>
        <w:t xml:space="preserve">  </w:t>
      </w:r>
      <w:r w:rsidR="007F4964">
        <w:rPr>
          <w:rFonts w:ascii="Times New Roman" w:hAnsi="Times New Roman"/>
          <w:sz w:val="25"/>
          <w:szCs w:val="25"/>
        </w:rPr>
        <w:t xml:space="preserve">        </w:t>
      </w:r>
      <w:r w:rsidRPr="007F4964" w:rsidR="00117C91">
        <w:rPr>
          <w:rFonts w:ascii="Times New Roman" w:hAnsi="Times New Roman"/>
          <w:sz w:val="25"/>
          <w:szCs w:val="25"/>
        </w:rPr>
        <w:t xml:space="preserve"> </w:t>
      </w:r>
      <w:r w:rsidRPr="007F4964" w:rsidR="00704F9B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г. Белогорск                                                       </w:t>
      </w:r>
    </w:p>
    <w:p w:rsidR="00A50FBD" w:rsidRPr="008A009F" w:rsidP="0017591F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Мировой судья судебного участка № 31 Белогорского судебного района Республики Крым (297600, Республика Крым, г. Белогорск, ул. Чобан-Заде, д.26)  Шувалова Г.Н., рассмотрев в открытом судебном заседании в зале судебных заседаний материалы дела об административном правонарушении в отношении</w:t>
      </w:r>
    </w:p>
    <w:p w:rsidR="00913892" w:rsidRPr="008A009F" w:rsidP="009A4F33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</w:rPr>
        <w:t>Рудакова Станислава Валерьевича</w:t>
      </w:r>
      <w:r w:rsidRPr="008A009F" w:rsidR="008A009F">
        <w:rPr>
          <w:rFonts w:ascii="Times New Roman" w:hAnsi="Times New Roman"/>
          <w:sz w:val="25"/>
          <w:szCs w:val="25"/>
        </w:rPr>
        <w:t xml:space="preserve">, </w:t>
      </w:r>
      <w:r w:rsidRPr="004622EE" w:rsidR="004622EE">
        <w:rPr>
          <w:rFonts w:ascii="Times New Roman" w:hAnsi="Times New Roman"/>
          <w:sz w:val="25"/>
          <w:szCs w:val="25"/>
        </w:rPr>
        <w:t>&lt;</w:t>
      </w:r>
      <w:r w:rsidR="004622EE">
        <w:rPr>
          <w:rFonts w:ascii="Times New Roman" w:hAnsi="Times New Roman"/>
          <w:sz w:val="25"/>
          <w:szCs w:val="25"/>
        </w:rPr>
        <w:t>данные изъяты</w:t>
      </w:r>
      <w:r w:rsidRPr="004622EE" w:rsidR="004622EE">
        <w:rPr>
          <w:rFonts w:ascii="Times New Roman" w:hAnsi="Times New Roman"/>
          <w:sz w:val="25"/>
          <w:szCs w:val="25"/>
        </w:rPr>
        <w:t>&gt;</w:t>
      </w:r>
      <w:r w:rsidRPr="008A009F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</w:p>
    <w:p w:rsidR="00017BC9" w:rsidRPr="007F4964" w:rsidP="00506A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о привлечении к административной ответственности по ст.6.1.1 КоАП РФ, </w:t>
      </w:r>
    </w:p>
    <w:p w:rsidR="00506A5A" w:rsidRPr="007F4964" w:rsidP="00506A5A">
      <w:pPr>
        <w:tabs>
          <w:tab w:val="left" w:pos="8076"/>
        </w:tabs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</w:p>
    <w:p w:rsidR="00F6701C" w:rsidRPr="007F4964" w:rsidP="00506A5A">
      <w:pPr>
        <w:tabs>
          <w:tab w:val="left" w:pos="8076"/>
        </w:tabs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установил:</w:t>
      </w:r>
      <w:r w:rsidRPr="007F4964" w:rsidR="00222915">
        <w:rPr>
          <w:rFonts w:ascii="Times New Roman" w:hAnsi="Times New Roman"/>
          <w:sz w:val="25"/>
          <w:szCs w:val="25"/>
        </w:rPr>
        <w:t xml:space="preserve"> </w:t>
      </w:r>
    </w:p>
    <w:p w:rsidR="00573164" w:rsidP="0057316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4622EE">
        <w:rPr>
          <w:rFonts w:ascii="Times New Roman" w:hAnsi="Times New Roman"/>
          <w:sz w:val="25"/>
          <w:szCs w:val="25"/>
        </w:rPr>
        <w:t>&lt;</w:t>
      </w:r>
      <w:r>
        <w:rPr>
          <w:rFonts w:ascii="Times New Roman" w:hAnsi="Times New Roman"/>
          <w:sz w:val="25"/>
          <w:szCs w:val="25"/>
        </w:rPr>
        <w:t>данные изъяты</w:t>
      </w:r>
      <w:r w:rsidRPr="004622EE">
        <w:rPr>
          <w:rFonts w:ascii="Times New Roman" w:hAnsi="Times New Roman"/>
          <w:sz w:val="25"/>
          <w:szCs w:val="25"/>
        </w:rPr>
        <w:t>&gt;</w:t>
      </w:r>
      <w:r w:rsidRPr="005E7E7D">
        <w:rPr>
          <w:rFonts w:ascii="Times New Roman" w:hAnsi="Times New Roman"/>
          <w:sz w:val="25"/>
          <w:szCs w:val="25"/>
        </w:rPr>
        <w:t xml:space="preserve">, Рудаков С.В., находясь по адресу: </w:t>
      </w:r>
      <w:r w:rsidRPr="004622EE">
        <w:rPr>
          <w:rFonts w:ascii="Times New Roman" w:hAnsi="Times New Roman"/>
          <w:sz w:val="25"/>
          <w:szCs w:val="25"/>
        </w:rPr>
        <w:t>&lt;</w:t>
      </w:r>
      <w:r>
        <w:rPr>
          <w:rFonts w:ascii="Times New Roman" w:hAnsi="Times New Roman"/>
          <w:sz w:val="25"/>
          <w:szCs w:val="25"/>
        </w:rPr>
        <w:t>данные изъяты</w:t>
      </w:r>
      <w:r w:rsidRPr="004622EE">
        <w:rPr>
          <w:rFonts w:ascii="Times New Roman" w:hAnsi="Times New Roman"/>
          <w:sz w:val="25"/>
          <w:szCs w:val="25"/>
        </w:rPr>
        <w:t>&gt;</w:t>
      </w:r>
      <w:r w:rsidRPr="008A009F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>,</w:t>
      </w:r>
      <w:r w:rsidRPr="00573164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причинил побои </w:t>
      </w:r>
      <w:r w:rsidRPr="004622EE" w:rsidR="008C1AEF">
        <w:rPr>
          <w:rFonts w:ascii="Times New Roman" w:hAnsi="Times New Roman"/>
          <w:sz w:val="25"/>
          <w:szCs w:val="25"/>
        </w:rPr>
        <w:t>&lt;</w:t>
      </w:r>
      <w:r w:rsidR="008C1AEF">
        <w:rPr>
          <w:rFonts w:ascii="Times New Roman" w:hAnsi="Times New Roman"/>
          <w:sz w:val="25"/>
          <w:szCs w:val="25"/>
        </w:rPr>
        <w:t>данные изъяты</w:t>
      </w:r>
      <w:r w:rsidRPr="004622EE" w:rsidR="008C1AEF">
        <w:rPr>
          <w:rFonts w:ascii="Times New Roman" w:hAnsi="Times New Roman"/>
          <w:sz w:val="25"/>
          <w:szCs w:val="25"/>
        </w:rPr>
        <w:t>&gt;</w:t>
      </w:r>
      <w:r w:rsidRPr="008A009F" w:rsidR="008C1AEF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8C1AEF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>.</w:t>
      </w:r>
      <w:r w:rsidRPr="007F4964">
        <w:rPr>
          <w:rFonts w:ascii="Times New Roman" w:hAnsi="Times New Roman"/>
          <w:sz w:val="25"/>
          <w:szCs w:val="25"/>
        </w:rPr>
        <w:t xml:space="preserve">, </w:t>
      </w:r>
      <w:r>
        <w:rPr>
          <w:rFonts w:ascii="Times New Roman" w:hAnsi="Times New Roman"/>
          <w:sz w:val="25"/>
          <w:szCs w:val="25"/>
        </w:rPr>
        <w:t xml:space="preserve">а </w:t>
      </w:r>
      <w:r w:rsidRPr="007F4964">
        <w:rPr>
          <w:rFonts w:ascii="Times New Roman" w:hAnsi="Times New Roman"/>
          <w:sz w:val="25"/>
          <w:szCs w:val="25"/>
        </w:rPr>
        <w:t xml:space="preserve">именно: </w:t>
      </w:r>
      <w:r>
        <w:rPr>
          <w:rFonts w:ascii="Times New Roman" w:hAnsi="Times New Roman"/>
          <w:sz w:val="25"/>
          <w:szCs w:val="25"/>
        </w:rPr>
        <w:t>нанес пять</w:t>
      </w:r>
      <w:r w:rsidRPr="007F4964">
        <w:rPr>
          <w:rFonts w:ascii="Times New Roman" w:hAnsi="Times New Roman"/>
          <w:sz w:val="25"/>
          <w:szCs w:val="25"/>
        </w:rPr>
        <w:t xml:space="preserve"> удар</w:t>
      </w:r>
      <w:r>
        <w:rPr>
          <w:rFonts w:ascii="Times New Roman" w:hAnsi="Times New Roman"/>
          <w:sz w:val="25"/>
          <w:szCs w:val="25"/>
        </w:rPr>
        <w:t>ов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рукой</w:t>
      </w:r>
      <w:r w:rsidRPr="007F4964">
        <w:rPr>
          <w:rFonts w:ascii="Times New Roman" w:hAnsi="Times New Roman"/>
          <w:sz w:val="25"/>
          <w:szCs w:val="25"/>
        </w:rPr>
        <w:t xml:space="preserve"> в область лица, отчего </w:t>
      </w:r>
      <w:r>
        <w:rPr>
          <w:rFonts w:ascii="Times New Roman" w:hAnsi="Times New Roman"/>
          <w:sz w:val="25"/>
          <w:szCs w:val="25"/>
        </w:rPr>
        <w:t>тот</w:t>
      </w:r>
      <w:r w:rsidRPr="007F4964">
        <w:rPr>
          <w:rFonts w:ascii="Times New Roman" w:hAnsi="Times New Roman"/>
          <w:sz w:val="25"/>
          <w:szCs w:val="25"/>
        </w:rPr>
        <w:t xml:space="preserve"> испытал физическую боль, что не </w:t>
      </w:r>
      <w:r w:rsidRPr="007F4964">
        <w:rPr>
          <w:rFonts w:ascii="Times New Roman" w:hAnsi="Times New Roman"/>
          <w:sz w:val="25"/>
          <w:szCs w:val="25"/>
          <w:lang w:eastAsia="ru-RU"/>
        </w:rPr>
        <w:t xml:space="preserve">повлекло 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>последствий, указанных в статье</w:t>
      </w:r>
      <w:r w:rsidRPr="007F4964">
        <w:rPr>
          <w:rStyle w:val="apple-converted-space"/>
          <w:rFonts w:ascii="Times New Roman" w:hAnsi="Times New Roman"/>
          <w:sz w:val="25"/>
          <w:szCs w:val="25"/>
          <w:shd w:val="clear" w:color="auto" w:fill="FFFFFF"/>
        </w:rPr>
        <w:t> </w:t>
      </w:r>
      <w:r w:rsidRPr="007F4964">
        <w:rPr>
          <w:rFonts w:ascii="Times New Roman" w:hAnsi="Times New Roman"/>
          <w:sz w:val="25"/>
          <w:szCs w:val="25"/>
          <w:bdr w:val="none" w:sz="0" w:space="0" w:color="auto" w:frame="1"/>
        </w:rPr>
        <w:t>115 УК РФ</w:t>
      </w:r>
      <w:r w:rsidRPr="007F4964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Pr="007F4964">
        <w:rPr>
          <w:rFonts w:ascii="Times New Roman" w:hAnsi="Times New Roman"/>
          <w:sz w:val="25"/>
          <w:szCs w:val="25"/>
        </w:rPr>
        <w:t>при этом</w:t>
      </w:r>
      <w:r w:rsidRPr="007F4964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действия </w:t>
      </w:r>
      <w:r w:rsidRPr="005E7E7D">
        <w:rPr>
          <w:rFonts w:ascii="Times New Roman" w:hAnsi="Times New Roman"/>
          <w:sz w:val="25"/>
          <w:szCs w:val="25"/>
        </w:rPr>
        <w:t>Рудакова С.В. не содержат уголовно наказуемого деяния</w:t>
      </w:r>
      <w:r>
        <w:rPr>
          <w:rFonts w:ascii="Times New Roman" w:hAnsi="Times New Roman"/>
          <w:sz w:val="25"/>
          <w:szCs w:val="25"/>
        </w:rPr>
        <w:t>.</w:t>
      </w:r>
    </w:p>
    <w:p w:rsidR="006F6B2D" w:rsidRPr="005E7E7D" w:rsidP="006F6B2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В судебном заседании Рудаков С.В. свою вину в совершении административного правонарушения признал,</w:t>
      </w:r>
      <w:r w:rsidRPr="005E7E7D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 в содеянном раскаялся, суду пояснил, что</w:t>
      </w:r>
      <w:r w:rsidRPr="005E7E7D">
        <w:rPr>
          <w:rFonts w:ascii="Times New Roman" w:hAnsi="Times New Roman"/>
          <w:sz w:val="25"/>
          <w:szCs w:val="25"/>
        </w:rPr>
        <w:t xml:space="preserve"> пришел к своей бывшей жене, хотел помириться, у нее находился неизвестный ему мужчина, он разозлился</w:t>
      </w:r>
      <w:r>
        <w:rPr>
          <w:rFonts w:ascii="Times New Roman" w:hAnsi="Times New Roman"/>
          <w:sz w:val="25"/>
          <w:szCs w:val="25"/>
        </w:rPr>
        <w:t>, с силой оттолкнул</w:t>
      </w:r>
      <w:r w:rsidRPr="005E7E7D">
        <w:rPr>
          <w:rFonts w:ascii="Times New Roman" w:hAnsi="Times New Roman"/>
          <w:sz w:val="25"/>
          <w:szCs w:val="25"/>
        </w:rPr>
        <w:t xml:space="preserve"> </w:t>
      </w:r>
      <w:r w:rsidRPr="004622EE" w:rsidR="008C1AEF">
        <w:rPr>
          <w:rFonts w:ascii="Times New Roman" w:hAnsi="Times New Roman"/>
          <w:sz w:val="25"/>
          <w:szCs w:val="25"/>
        </w:rPr>
        <w:t>&lt;</w:t>
      </w:r>
      <w:r w:rsidR="008C1AEF">
        <w:rPr>
          <w:rFonts w:ascii="Times New Roman" w:hAnsi="Times New Roman"/>
          <w:sz w:val="25"/>
          <w:szCs w:val="25"/>
        </w:rPr>
        <w:t>данные изъяты</w:t>
      </w:r>
      <w:r w:rsidRPr="004622EE" w:rsidR="008C1AEF">
        <w:rPr>
          <w:rFonts w:ascii="Times New Roman" w:hAnsi="Times New Roman"/>
          <w:sz w:val="25"/>
          <w:szCs w:val="25"/>
        </w:rPr>
        <w:t>&gt;</w:t>
      </w:r>
      <w:r w:rsidRPr="008A009F" w:rsidR="008C1AEF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8C1AEF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>и ударил мужчину несколько раз по лицу.</w:t>
      </w:r>
      <w:r w:rsidRPr="005E7E7D">
        <w:rPr>
          <w:rFonts w:ascii="Times New Roman" w:hAnsi="Times New Roman"/>
          <w:sz w:val="25"/>
          <w:szCs w:val="25"/>
        </w:rPr>
        <w:t xml:space="preserve"> В дальнейшем он встретился с потерпевшим и принес ему свои извинения.</w:t>
      </w:r>
    </w:p>
    <w:p w:rsidR="006F6B2D" w:rsidRPr="005E7E7D" w:rsidP="006F6B2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color w:val="000000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Потерпевший </w:t>
      </w:r>
      <w:r w:rsidRPr="004622EE" w:rsidR="002B2634">
        <w:rPr>
          <w:rFonts w:ascii="Times New Roman" w:hAnsi="Times New Roman"/>
          <w:sz w:val="25"/>
          <w:szCs w:val="25"/>
        </w:rPr>
        <w:t>&lt;</w:t>
      </w:r>
      <w:r w:rsidR="002B2634">
        <w:rPr>
          <w:rFonts w:ascii="Times New Roman" w:hAnsi="Times New Roman"/>
          <w:sz w:val="25"/>
          <w:szCs w:val="25"/>
        </w:rPr>
        <w:t xml:space="preserve">данные </w:t>
      </w:r>
      <w:r w:rsidR="002B2634">
        <w:rPr>
          <w:rFonts w:ascii="Times New Roman" w:hAnsi="Times New Roman"/>
          <w:sz w:val="25"/>
          <w:szCs w:val="25"/>
        </w:rPr>
        <w:t>изъяты</w:t>
      </w:r>
      <w:r w:rsidRPr="004622EE" w:rsidR="002B2634">
        <w:rPr>
          <w:rFonts w:ascii="Times New Roman" w:hAnsi="Times New Roman"/>
          <w:sz w:val="25"/>
          <w:szCs w:val="25"/>
        </w:rPr>
        <w:t>&gt;</w:t>
      </w:r>
      <w:r w:rsidRPr="008A009F" w:rsidR="002B2634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2B2634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color w:val="000000"/>
          <w:sz w:val="25"/>
          <w:szCs w:val="25"/>
        </w:rPr>
        <w:t>в судебное заседание не явился</w:t>
      </w:r>
      <w:r w:rsidRPr="005E7E7D">
        <w:rPr>
          <w:rFonts w:ascii="Times New Roman" w:hAnsi="Times New Roman"/>
          <w:color w:val="000000"/>
          <w:sz w:val="25"/>
          <w:szCs w:val="25"/>
        </w:rPr>
        <w:t>, о времени и месте рассмотрения дела был извещен надлежащим образом, ходатайствовал о рассмотрении дела в его отсутствие.</w:t>
      </w:r>
    </w:p>
    <w:p w:rsidR="006F6B2D" w:rsidRPr="005E7E7D" w:rsidP="006F6B2D">
      <w:pPr>
        <w:spacing w:after="0" w:line="240" w:lineRule="auto"/>
        <w:ind w:right="1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Мировой судья в </w:t>
      </w:r>
      <w:r w:rsidRPr="005E7E7D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соответствии с положениями</w:t>
      </w:r>
      <w:r w:rsidRPr="005E7E7D">
        <w:rPr>
          <w:rFonts w:ascii="Times New Roman" w:hAnsi="Times New Roman"/>
          <w:sz w:val="25"/>
          <w:szCs w:val="25"/>
        </w:rPr>
        <w:t xml:space="preserve"> ч.3 ст. 25.2 КоАП РФ рассмотрел дело в отсутствие потерпевшего.</w:t>
      </w:r>
    </w:p>
    <w:p w:rsidR="006F6B2D" w:rsidRPr="005E7E7D" w:rsidP="006F6B2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Выслушав пояснения Рудакова С.В., и</w:t>
      </w:r>
      <w:r w:rsidRPr="005E7E7D">
        <w:rPr>
          <w:rFonts w:ascii="Times New Roman" w:hAnsi="Times New Roman"/>
          <w:sz w:val="25"/>
          <w:szCs w:val="25"/>
          <w:shd w:val="clear" w:color="auto" w:fill="FFFFFF"/>
        </w:rPr>
        <w:t>сследовав и</w:t>
      </w:r>
      <w:r w:rsidRPr="005E7E7D">
        <w:rPr>
          <w:rFonts w:ascii="Times New Roman" w:hAnsi="Times New Roman"/>
          <w:sz w:val="25"/>
          <w:szCs w:val="25"/>
        </w:rPr>
        <w:t xml:space="preserve"> оценив письменные материалы дела в их совокупности, мировой судья приходит к следующим выводам.</w:t>
      </w:r>
    </w:p>
    <w:p w:rsidR="006F6B2D" w:rsidRPr="005E7E7D" w:rsidP="006F6B2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В соответствии со </w:t>
      </w:r>
      <w:hyperlink r:id="rId4" w:history="1">
        <w:r w:rsidRPr="005E7E7D">
          <w:rPr>
            <w:rFonts w:ascii="Times New Roman" w:hAnsi="Times New Roman"/>
            <w:sz w:val="25"/>
            <w:szCs w:val="25"/>
          </w:rPr>
          <w:t>статьей 6.1.1</w:t>
        </w:r>
      </w:hyperlink>
      <w:r w:rsidRPr="005E7E7D">
        <w:rPr>
          <w:rFonts w:ascii="Times New Roman" w:hAnsi="Times New Roman"/>
          <w:sz w:val="25"/>
          <w:szCs w:val="25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5E7E7D">
          <w:rPr>
            <w:rFonts w:ascii="Times New Roman" w:hAnsi="Times New Roman"/>
            <w:sz w:val="25"/>
            <w:szCs w:val="25"/>
          </w:rPr>
          <w:t>статье 115</w:t>
        </w:r>
      </w:hyperlink>
      <w:r w:rsidRPr="005E7E7D">
        <w:rPr>
          <w:rFonts w:ascii="Times New Roman" w:hAnsi="Times New Roman"/>
          <w:sz w:val="25"/>
          <w:szCs w:val="25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5E7E7D">
        <w:rPr>
          <w:rFonts w:ascii="Times New Roman" w:hAnsi="Times New Roman"/>
          <w:sz w:val="25"/>
          <w:szCs w:val="25"/>
        </w:rPr>
        <w:t>, либо обязательные работы на срок от шестидесяти до ста двадцати часов.</w:t>
      </w:r>
    </w:p>
    <w:p w:rsidR="006F6B2D" w:rsidRPr="005E7E7D" w:rsidP="006F6B2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E7D">
        <w:rPr>
          <w:rFonts w:ascii="Times New Roman" w:hAnsi="Times New Roman"/>
          <w:sz w:val="25"/>
          <w:szCs w:val="25"/>
        </w:rPr>
        <w:t>С</w:t>
      </w:r>
      <w:r w:rsidRPr="005E7E7D">
        <w:rPr>
          <w:rFonts w:ascii="Times New Roman" w:hAnsi="Times New Roman"/>
          <w:sz w:val="25"/>
          <w:szCs w:val="25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5E7E7D">
        <w:rPr>
          <w:rFonts w:ascii="Times New Roman" w:hAnsi="Times New Roman"/>
          <w:sz w:val="25"/>
          <w:szCs w:val="25"/>
        </w:rPr>
        <w:t xml:space="preserve">Приказом Минздрава России от 08.04.2025 N 172н </w:t>
      </w:r>
      <w:r w:rsidRPr="005E7E7D">
        <w:rPr>
          <w:rFonts w:ascii="Times New Roman" w:eastAsia="Times New Roman" w:hAnsi="Times New Roman"/>
          <w:sz w:val="25"/>
          <w:szCs w:val="25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6F6B2D" w:rsidRPr="005E7E7D" w:rsidP="006F6B2D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5"/>
          <w:szCs w:val="25"/>
          <w:lang w:eastAsia="ru-RU"/>
        </w:rPr>
      </w:pPr>
      <w:r w:rsidRPr="005E7E7D">
        <w:rPr>
          <w:rFonts w:ascii="Times New Roman" w:hAnsi="Times New Roman"/>
          <w:sz w:val="25"/>
          <w:szCs w:val="25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5E7E7D">
        <w:rPr>
          <w:rFonts w:ascii="Times New Roman" w:eastAsia="Times New Roman" w:hAnsi="Times New Roman"/>
          <w:sz w:val="25"/>
          <w:szCs w:val="25"/>
          <w:lang w:eastAsia="ru-RU"/>
        </w:rPr>
        <w:t xml:space="preserve">одним ударом, </w:t>
      </w:r>
      <w:r w:rsidRPr="005E7E7D">
        <w:rPr>
          <w:rFonts w:ascii="Times New Roman" w:hAnsi="Times New Roman"/>
          <w:sz w:val="25"/>
          <w:szCs w:val="25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5E7E7D">
        <w:rPr>
          <w:rFonts w:ascii="Times New Roman" w:hAnsi="Times New Roman"/>
          <w:bCs/>
          <w:sz w:val="25"/>
          <w:szCs w:val="25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6F6B2D" w:rsidRPr="005E7E7D" w:rsidP="006F6B2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Факт совершения административного правонарушения и виновность Рудакова С.В. в его совершении, помимо признания своей вины последним, объективно подтверждается совокупностью собранных по делу доказательств, исследованных в судебном заседании: протоколом об административном правонарушении </w:t>
      </w:r>
      <w:r w:rsidRPr="004622EE" w:rsidR="00F53870">
        <w:rPr>
          <w:rFonts w:ascii="Times New Roman" w:hAnsi="Times New Roman"/>
          <w:sz w:val="25"/>
          <w:szCs w:val="25"/>
        </w:rPr>
        <w:t>&lt;</w:t>
      </w:r>
      <w:r w:rsidR="00F53870">
        <w:rPr>
          <w:rFonts w:ascii="Times New Roman" w:hAnsi="Times New Roman"/>
          <w:sz w:val="25"/>
          <w:szCs w:val="25"/>
        </w:rPr>
        <w:t>данные изъяты</w:t>
      </w:r>
      <w:r w:rsidRPr="004622EE" w:rsidR="00F53870">
        <w:rPr>
          <w:rFonts w:ascii="Times New Roman" w:hAnsi="Times New Roman"/>
          <w:sz w:val="25"/>
          <w:szCs w:val="25"/>
        </w:rPr>
        <w:t>&gt;</w:t>
      </w:r>
      <w:r w:rsidRPr="005E7E7D">
        <w:rPr>
          <w:rFonts w:ascii="Times New Roman" w:hAnsi="Times New Roman"/>
          <w:sz w:val="25"/>
          <w:szCs w:val="25"/>
        </w:rPr>
        <w:t>, в котором изложены обстоятельства совершенного Рудаковым С.В. административного правонарушения;</w:t>
      </w:r>
      <w:r w:rsidRPr="005E7E7D">
        <w:rPr>
          <w:rFonts w:ascii="Times New Roman" w:hAnsi="Times New Roman"/>
          <w:sz w:val="25"/>
          <w:szCs w:val="25"/>
        </w:rPr>
        <w:t xml:space="preserve"> рапортом о/у ОЭБ и ПК ОМВД России по Белогорскому району о регистрации </w:t>
      </w:r>
      <w:r w:rsidRPr="004622EE" w:rsidR="00F53870">
        <w:rPr>
          <w:rFonts w:ascii="Times New Roman" w:hAnsi="Times New Roman"/>
          <w:sz w:val="25"/>
          <w:szCs w:val="25"/>
        </w:rPr>
        <w:t>&lt;</w:t>
      </w:r>
      <w:r w:rsidR="00F53870">
        <w:rPr>
          <w:rFonts w:ascii="Times New Roman" w:hAnsi="Times New Roman"/>
          <w:sz w:val="25"/>
          <w:szCs w:val="25"/>
        </w:rPr>
        <w:t>данные изъяты</w:t>
      </w:r>
      <w:r w:rsidRPr="004622EE" w:rsidR="00F53870">
        <w:rPr>
          <w:rFonts w:ascii="Times New Roman" w:hAnsi="Times New Roman"/>
          <w:sz w:val="25"/>
          <w:szCs w:val="25"/>
        </w:rPr>
        <w:t>&gt;</w:t>
      </w:r>
      <w:r w:rsidRPr="008A009F" w:rsidR="00F53870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F53870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 xml:space="preserve"> в КУСП ОМВД  сообщения по линии 102 об оказании медицинской помощи </w:t>
      </w:r>
      <w:r w:rsidRPr="004622EE" w:rsidR="00F53870">
        <w:rPr>
          <w:rFonts w:ascii="Times New Roman" w:hAnsi="Times New Roman"/>
          <w:sz w:val="25"/>
          <w:szCs w:val="25"/>
        </w:rPr>
        <w:t>&lt;</w:t>
      </w:r>
      <w:r w:rsidR="00F53870">
        <w:rPr>
          <w:rFonts w:ascii="Times New Roman" w:hAnsi="Times New Roman"/>
          <w:sz w:val="25"/>
          <w:szCs w:val="25"/>
        </w:rPr>
        <w:t>данные изъяты</w:t>
      </w:r>
      <w:r w:rsidRPr="004622EE" w:rsidR="00F53870">
        <w:rPr>
          <w:rFonts w:ascii="Times New Roman" w:hAnsi="Times New Roman"/>
          <w:sz w:val="25"/>
          <w:szCs w:val="25"/>
        </w:rPr>
        <w:t>&gt;</w:t>
      </w:r>
      <w:r w:rsidRPr="008A009F" w:rsidR="00F53870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F53870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>;</w:t>
      </w:r>
      <w:r w:rsidRPr="005E7E7D">
        <w:rPr>
          <w:rFonts w:ascii="Times New Roman" w:hAnsi="Times New Roman"/>
          <w:sz w:val="25"/>
          <w:szCs w:val="25"/>
        </w:rPr>
        <w:t xml:space="preserve"> заявлением </w:t>
      </w:r>
      <w:r w:rsidRPr="004622EE" w:rsidR="002B2634">
        <w:rPr>
          <w:rFonts w:ascii="Times New Roman" w:hAnsi="Times New Roman"/>
          <w:sz w:val="25"/>
          <w:szCs w:val="25"/>
        </w:rPr>
        <w:t>&lt;</w:t>
      </w:r>
      <w:r w:rsidR="002B2634">
        <w:rPr>
          <w:rFonts w:ascii="Times New Roman" w:hAnsi="Times New Roman"/>
          <w:sz w:val="25"/>
          <w:szCs w:val="25"/>
        </w:rPr>
        <w:t>данные изъяты</w:t>
      </w:r>
      <w:r w:rsidRPr="004622EE" w:rsidR="002B2634">
        <w:rPr>
          <w:rFonts w:ascii="Times New Roman" w:hAnsi="Times New Roman"/>
          <w:sz w:val="25"/>
          <w:szCs w:val="25"/>
        </w:rPr>
        <w:t>&gt;</w:t>
      </w:r>
      <w:r w:rsidRPr="008A009F" w:rsidR="002B2634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2B2634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 xml:space="preserve">о причинении ему побоев; письменными объяснениями </w:t>
      </w:r>
      <w:r w:rsidRPr="004622EE" w:rsidR="002B2634">
        <w:rPr>
          <w:rFonts w:ascii="Times New Roman" w:hAnsi="Times New Roman"/>
          <w:sz w:val="25"/>
          <w:szCs w:val="25"/>
        </w:rPr>
        <w:t>&lt;</w:t>
      </w:r>
      <w:r w:rsidR="002B2634">
        <w:rPr>
          <w:rFonts w:ascii="Times New Roman" w:hAnsi="Times New Roman"/>
          <w:sz w:val="25"/>
          <w:szCs w:val="25"/>
        </w:rPr>
        <w:t>данные изъяты</w:t>
      </w:r>
      <w:r w:rsidRPr="004622EE" w:rsidR="002B2634">
        <w:rPr>
          <w:rFonts w:ascii="Times New Roman" w:hAnsi="Times New Roman"/>
          <w:sz w:val="25"/>
          <w:szCs w:val="25"/>
        </w:rPr>
        <w:t>&gt;</w:t>
      </w:r>
      <w:r w:rsidRPr="008A009F" w:rsidR="002B2634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2B2634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>.</w:t>
      </w:r>
      <w:r w:rsidRPr="005E7E7D">
        <w:rPr>
          <w:rFonts w:ascii="Times New Roman" w:hAnsi="Times New Roman"/>
          <w:sz w:val="25"/>
          <w:szCs w:val="25"/>
        </w:rPr>
        <w:t>; справкой ОМВД России по Белогорскому району, информацией ГИАЦ МВД РК, согласно которым Рудаков С.В. ранее к административной и уголовной ответственности не привлекался.</w:t>
      </w:r>
    </w:p>
    <w:p w:rsidR="006F6B2D" w:rsidRPr="005E7E7D" w:rsidP="006F6B2D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Достоверность вышеуказанных доказательств не вызывает у суда сомнений, поскольку они последовательны, не противоречивы, согласуются между собой, получены в соответствии с требованиями закона, п</w:t>
      </w:r>
      <w:r w:rsidRPr="005E7E7D">
        <w:rPr>
          <w:rFonts w:ascii="Times New Roman" w:hAnsi="Times New Roman"/>
          <w:sz w:val="25"/>
          <w:szCs w:val="25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5E7E7D">
        <w:rPr>
          <w:rFonts w:ascii="Times New Roman" w:hAnsi="Times New Roman"/>
          <w:sz w:val="25"/>
          <w:szCs w:val="25"/>
        </w:rPr>
        <w:t>его содержание и оформление соответствуют требованиям ст. 28.2 КоАП РФ,</w:t>
      </w:r>
      <w:r w:rsidRPr="005E7E7D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Pr="005E7E7D">
        <w:rPr>
          <w:rFonts w:ascii="Times New Roman" w:hAnsi="Times New Roman"/>
          <w:bCs/>
          <w:color w:val="000000"/>
          <w:sz w:val="25"/>
          <w:szCs w:val="25"/>
          <w:bdr w:val="none" w:sz="0" w:space="0" w:color="auto" w:frame="1"/>
        </w:rPr>
        <w:t xml:space="preserve">в нем отражены все сведения, </w:t>
      </w:r>
      <w:r w:rsidRPr="005E7E7D">
        <w:rPr>
          <w:rFonts w:ascii="Times New Roman" w:hAnsi="Times New Roman"/>
          <w:bCs/>
          <w:sz w:val="25"/>
          <w:szCs w:val="25"/>
          <w:bdr w:val="none" w:sz="0" w:space="0" w:color="auto" w:frame="1"/>
        </w:rPr>
        <w:t xml:space="preserve">необходимые для разрешения дела, </w:t>
      </w:r>
      <w:r w:rsidRPr="005E7E7D">
        <w:rPr>
          <w:rFonts w:ascii="Times New Roman" w:hAnsi="Times New Roman"/>
          <w:sz w:val="25"/>
          <w:szCs w:val="25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5E7E7D">
        <w:rPr>
          <w:rFonts w:ascii="Times New Roman" w:hAnsi="Times New Roman"/>
          <w:sz w:val="25"/>
          <w:szCs w:val="25"/>
        </w:rPr>
        <w:t>права лица</w:t>
      </w:r>
      <w:r w:rsidRPr="005E7E7D">
        <w:rPr>
          <w:rFonts w:ascii="Times New Roman" w:hAnsi="Times New Roman"/>
          <w:sz w:val="25"/>
          <w:szCs w:val="25"/>
        </w:rPr>
        <w:t xml:space="preserve">, привлекаемого к административной ответственности, и потерпевшего </w:t>
      </w:r>
      <w:r w:rsidRPr="005E7E7D">
        <w:rPr>
          <w:rFonts w:ascii="Times New Roman" w:hAnsi="Times New Roman"/>
          <w:sz w:val="25"/>
          <w:szCs w:val="25"/>
        </w:rPr>
        <w:t>соблюдены</w:t>
      </w:r>
      <w:r w:rsidRPr="005E7E7D">
        <w:rPr>
          <w:rFonts w:ascii="Times New Roman" w:hAnsi="Times New Roman"/>
          <w:sz w:val="25"/>
          <w:szCs w:val="25"/>
        </w:rPr>
        <w:t>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6F6B2D" w:rsidRPr="005E7E7D" w:rsidP="006F6B2D">
      <w:pPr>
        <w:widowControl w:val="0"/>
        <w:spacing w:after="0" w:line="240" w:lineRule="auto"/>
        <w:ind w:right="-2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5E7E7D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А</w:t>
      </w:r>
      <w:r w:rsidRPr="005E7E7D">
        <w:rPr>
          <w:rFonts w:ascii="Times New Roman" w:hAnsi="Times New Roman"/>
          <w:sz w:val="25"/>
          <w:szCs w:val="25"/>
        </w:rPr>
        <w:t xml:space="preserve">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Рудакова С.В.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5E7E7D">
          <w:rPr>
            <w:rFonts w:ascii="Times New Roman" w:hAnsi="Times New Roman"/>
            <w:sz w:val="25"/>
            <w:szCs w:val="25"/>
          </w:rPr>
          <w:t xml:space="preserve">ст. </w:t>
        </w:r>
      </w:hyperlink>
      <w:r w:rsidRPr="005E7E7D">
        <w:rPr>
          <w:rFonts w:ascii="Times New Roman" w:hAnsi="Times New Roman"/>
          <w:sz w:val="25"/>
          <w:szCs w:val="25"/>
        </w:rPr>
        <w:t xml:space="preserve">6.1.1 КоАП РФ: -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5E7E7D">
          <w:rPr>
            <w:rFonts w:ascii="Times New Roman" w:hAnsi="Times New Roman"/>
            <w:sz w:val="25"/>
            <w:szCs w:val="25"/>
          </w:rPr>
          <w:t>статье 115</w:t>
        </w:r>
      </w:hyperlink>
      <w:r w:rsidRPr="005E7E7D">
        <w:rPr>
          <w:rFonts w:ascii="Times New Roman" w:hAnsi="Times New Roman"/>
          <w:sz w:val="25"/>
          <w:szCs w:val="25"/>
        </w:rPr>
        <w:t xml:space="preserve"> Уголовного кодекса Российской Федерации, если</w:t>
      </w:r>
      <w:r w:rsidRPr="005E7E7D">
        <w:rPr>
          <w:rFonts w:ascii="Times New Roman" w:hAnsi="Times New Roman"/>
          <w:sz w:val="25"/>
          <w:szCs w:val="25"/>
        </w:rPr>
        <w:t xml:space="preserve"> эти действия не содержат уголовно наказуемого деяния.</w:t>
      </w: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Установленных  законом  оснований  для прекращения  производства 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К обстоятельствам, смягчающим административную ответственность Рудакова С.В., в соответствии со ст.4.2 КоАП РФ, мировой судья относит – признание вины, раскаяние </w:t>
      </w:r>
      <w:r w:rsidRPr="005E7E7D">
        <w:rPr>
          <w:rFonts w:ascii="Times New Roman" w:hAnsi="Times New Roman"/>
          <w:sz w:val="25"/>
          <w:szCs w:val="25"/>
        </w:rPr>
        <w:t>в</w:t>
      </w:r>
      <w:r w:rsidRPr="005E7E7D">
        <w:rPr>
          <w:rFonts w:ascii="Times New Roman" w:hAnsi="Times New Roman"/>
          <w:sz w:val="25"/>
          <w:szCs w:val="25"/>
        </w:rPr>
        <w:t xml:space="preserve"> содеянном.</w:t>
      </w: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Обстоятельств, отягчающих административную ответственность, в соответствии со ст.4.3 КоАП РФ, судом не установлено.</w:t>
      </w: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4622EE" w:rsidR="002B2634">
        <w:rPr>
          <w:rFonts w:ascii="Times New Roman" w:hAnsi="Times New Roman"/>
          <w:sz w:val="25"/>
          <w:szCs w:val="25"/>
        </w:rPr>
        <w:t>&lt;</w:t>
      </w:r>
      <w:r w:rsidR="002B2634">
        <w:rPr>
          <w:rFonts w:ascii="Times New Roman" w:hAnsi="Times New Roman"/>
          <w:sz w:val="25"/>
          <w:szCs w:val="25"/>
        </w:rPr>
        <w:t>данные изъяты</w:t>
      </w:r>
      <w:r w:rsidRPr="004622EE" w:rsidR="002B2634">
        <w:rPr>
          <w:rFonts w:ascii="Times New Roman" w:hAnsi="Times New Roman"/>
          <w:sz w:val="25"/>
          <w:szCs w:val="25"/>
        </w:rPr>
        <w:t>&gt;</w:t>
      </w:r>
      <w:r w:rsidRPr="008A009F" w:rsidR="002B2634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8A009F" w:rsidR="002B2634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>к административной ответственности привлекается впервые, его имущественного положения, смягчающих административную ответственность обстоятельств и отсутствия обстоятельств ее отягчающих, всех обстоятельств дела, считаю необходимым назначить административное наказание, предусмотренное санкцией ст. 6.1.1 КоАП РФ, в виде административного штрафа в минимальном размере, что будет достаточной мерой ответственности за совершенное правонарушение</w:t>
      </w:r>
      <w:r w:rsidRPr="005E7E7D">
        <w:rPr>
          <w:rFonts w:ascii="Times New Roman" w:hAnsi="Times New Roman"/>
          <w:sz w:val="25"/>
          <w:szCs w:val="25"/>
        </w:rPr>
        <w:t xml:space="preserve">, способствовать предупреждению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</w:t>
      </w:r>
      <w:r w:rsidRPr="005E7E7D">
        <w:rPr>
          <w:rFonts w:ascii="Times New Roman" w:hAnsi="Times New Roman"/>
          <w:sz w:val="25"/>
          <w:szCs w:val="25"/>
        </w:rPr>
        <w:t>административном</w:t>
      </w:r>
      <w:r w:rsidRPr="005E7E7D">
        <w:rPr>
          <w:rFonts w:ascii="Times New Roman" w:hAnsi="Times New Roman"/>
          <w:sz w:val="25"/>
          <w:szCs w:val="25"/>
        </w:rPr>
        <w:t xml:space="preserve"> правонарушении.</w:t>
      </w: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На основании </w:t>
      </w:r>
      <w:r w:rsidRPr="005E7E7D">
        <w:rPr>
          <w:rFonts w:ascii="Times New Roman" w:hAnsi="Times New Roman"/>
          <w:sz w:val="25"/>
          <w:szCs w:val="25"/>
        </w:rPr>
        <w:t>изложенного</w:t>
      </w:r>
      <w:r w:rsidRPr="005E7E7D">
        <w:rPr>
          <w:rFonts w:ascii="Times New Roman" w:hAnsi="Times New Roman"/>
          <w:sz w:val="25"/>
          <w:szCs w:val="25"/>
        </w:rPr>
        <w:t xml:space="preserve">, ст. 6.1.1 КоАП РФ, руководствуясь </w:t>
      </w:r>
      <w:r w:rsidRPr="005E7E7D">
        <w:rPr>
          <w:rFonts w:ascii="Times New Roman" w:hAnsi="Times New Roman"/>
          <w:sz w:val="25"/>
          <w:szCs w:val="25"/>
        </w:rPr>
        <w:t>ст.ст</w:t>
      </w:r>
      <w:r w:rsidRPr="005E7E7D">
        <w:rPr>
          <w:rFonts w:ascii="Times New Roman" w:hAnsi="Times New Roman"/>
          <w:sz w:val="25"/>
          <w:szCs w:val="25"/>
        </w:rPr>
        <w:t xml:space="preserve">. 4,1, 29.9, 29.10 КоАП РФ, мировой судья, - </w:t>
      </w:r>
    </w:p>
    <w:p w:rsidR="008A009F" w:rsidRPr="008A009F" w:rsidP="000B4B9E">
      <w:pPr>
        <w:tabs>
          <w:tab w:val="left" w:pos="9637"/>
        </w:tabs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П</w:t>
      </w:r>
      <w:r w:rsidRPr="008A009F">
        <w:rPr>
          <w:rFonts w:ascii="Times New Roman" w:hAnsi="Times New Roman"/>
          <w:sz w:val="25"/>
          <w:szCs w:val="25"/>
        </w:rPr>
        <w:t xml:space="preserve"> О С Т А Н О В И Л:</w:t>
      </w:r>
    </w:p>
    <w:p w:rsidR="008A009F" w:rsidRP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Рудакова Станислава Валерьевича признать виновным в совершении административного правонарушения, предусмотренного ст.6.1.1 КоАП РФ, и назначить ему административное наказание в виде административного штрафа в размере 5000 (пять тысяч) рублей.</w:t>
      </w:r>
    </w:p>
    <w:p w:rsidR="002B2634" w:rsidRPr="002B2634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5"/>
          <w:szCs w:val="25"/>
          <w:lang w:eastAsia="ar-SA"/>
        </w:rPr>
      </w:pPr>
      <w:r w:rsidRPr="005E7E7D">
        <w:rPr>
          <w:rFonts w:ascii="Times New Roman" w:hAnsi="Times New Roman"/>
          <w:sz w:val="25"/>
          <w:szCs w:val="25"/>
        </w:rPr>
        <w:t xml:space="preserve">Штраф подлежит уплате по следующим реквизитам: </w:t>
      </w:r>
      <w:r w:rsidRPr="004622EE">
        <w:rPr>
          <w:rFonts w:ascii="Times New Roman" w:hAnsi="Times New Roman"/>
          <w:sz w:val="25"/>
          <w:szCs w:val="25"/>
        </w:rPr>
        <w:t>&lt;</w:t>
      </w:r>
      <w:r>
        <w:rPr>
          <w:rFonts w:ascii="Times New Roman" w:hAnsi="Times New Roman"/>
          <w:sz w:val="25"/>
          <w:szCs w:val="25"/>
        </w:rPr>
        <w:t>данные изъяты</w:t>
      </w:r>
      <w:r w:rsidRPr="004622EE">
        <w:rPr>
          <w:rFonts w:ascii="Times New Roman" w:hAnsi="Times New Roman"/>
          <w:sz w:val="25"/>
          <w:szCs w:val="25"/>
        </w:rPr>
        <w:t>&gt;</w:t>
      </w:r>
      <w:r w:rsidRPr="008A009F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Pr="002B2634">
        <w:rPr>
          <w:rFonts w:ascii="Times New Roman" w:eastAsia="Times New Roman" w:hAnsi="Times New Roman"/>
          <w:sz w:val="25"/>
          <w:szCs w:val="25"/>
          <w:lang w:eastAsia="ar-SA"/>
        </w:rPr>
        <w:t>.</w:t>
      </w:r>
    </w:p>
    <w:p w:rsidR="006F6B2D" w:rsidRPr="005E7E7D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 </w:t>
      </w:r>
      <w:r w:rsidRPr="005E7E7D">
        <w:rPr>
          <w:rFonts w:ascii="Times New Roman" w:hAnsi="Times New Roman"/>
          <w:sz w:val="25"/>
          <w:szCs w:val="25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7" w:history="1">
        <w:r w:rsidRPr="005E7E7D">
          <w:rPr>
            <w:rFonts w:ascii="Times New Roman" w:hAnsi="Times New Roman"/>
            <w:sz w:val="25"/>
            <w:szCs w:val="25"/>
          </w:rPr>
          <w:t>частями 1.1</w:t>
        </w:r>
      </w:hyperlink>
      <w:r w:rsidRPr="005E7E7D">
        <w:rPr>
          <w:rFonts w:ascii="Times New Roman" w:hAnsi="Times New Roman"/>
          <w:sz w:val="25"/>
          <w:szCs w:val="25"/>
        </w:rPr>
        <w:t xml:space="preserve">, </w:t>
      </w:r>
      <w:hyperlink r:id="rId8" w:history="1">
        <w:r w:rsidRPr="005E7E7D">
          <w:rPr>
            <w:rFonts w:ascii="Times New Roman" w:hAnsi="Times New Roman"/>
            <w:sz w:val="25"/>
            <w:szCs w:val="25"/>
          </w:rPr>
          <w:t>1.3</w:t>
        </w:r>
      </w:hyperlink>
      <w:r w:rsidRPr="005E7E7D">
        <w:rPr>
          <w:rFonts w:ascii="Times New Roman" w:hAnsi="Times New Roman"/>
          <w:sz w:val="25"/>
          <w:szCs w:val="25"/>
        </w:rPr>
        <w:t xml:space="preserve"> - </w:t>
      </w:r>
      <w:hyperlink r:id="rId9" w:history="1">
        <w:r w:rsidRPr="005E7E7D">
          <w:rPr>
            <w:rFonts w:ascii="Times New Roman" w:hAnsi="Times New Roman"/>
            <w:sz w:val="25"/>
            <w:szCs w:val="25"/>
          </w:rPr>
          <w:t>1.3</w:t>
        </w:r>
      </w:hyperlink>
      <w:r w:rsidRPr="005E7E7D">
        <w:rPr>
          <w:rFonts w:ascii="Times New Roman" w:hAnsi="Times New Roman"/>
          <w:sz w:val="25"/>
          <w:szCs w:val="25"/>
        </w:rPr>
        <w:t xml:space="preserve">-3 и </w:t>
      </w:r>
      <w:hyperlink r:id="rId10" w:history="1">
        <w:r w:rsidRPr="005E7E7D">
          <w:rPr>
            <w:rFonts w:ascii="Times New Roman" w:hAnsi="Times New Roman"/>
            <w:sz w:val="25"/>
            <w:szCs w:val="25"/>
          </w:rPr>
          <w:t>1.4</w:t>
        </w:r>
      </w:hyperlink>
      <w:r w:rsidRPr="005E7E7D">
        <w:rPr>
          <w:rFonts w:ascii="Times New Roman" w:hAnsi="Times New Roman"/>
          <w:sz w:val="25"/>
          <w:szCs w:val="25"/>
        </w:rPr>
        <w:t xml:space="preserve"> настоящей статьи, либо со дня истечения срока отсрочки или срока рассрочки, предусмотренных </w:t>
      </w:r>
      <w:hyperlink r:id="rId11" w:history="1">
        <w:r w:rsidRPr="005E7E7D">
          <w:rPr>
            <w:rFonts w:ascii="Times New Roman" w:hAnsi="Times New Roman"/>
            <w:sz w:val="25"/>
            <w:szCs w:val="25"/>
          </w:rPr>
          <w:t>статьей</w:t>
        </w:r>
        <w:r w:rsidRPr="005E7E7D">
          <w:rPr>
            <w:rFonts w:ascii="Times New Roman" w:hAnsi="Times New Roman"/>
            <w:sz w:val="25"/>
            <w:szCs w:val="25"/>
          </w:rPr>
          <w:t xml:space="preserve"> 31.5</w:t>
        </w:r>
      </w:hyperlink>
      <w:r w:rsidRPr="005E7E7D">
        <w:rPr>
          <w:rFonts w:ascii="Times New Roman" w:hAnsi="Times New Roman"/>
          <w:sz w:val="25"/>
          <w:szCs w:val="25"/>
        </w:rPr>
        <w:t xml:space="preserve"> настоящего Кодекса.</w:t>
      </w:r>
    </w:p>
    <w:p w:rsidR="006F6B2D" w:rsidRPr="005E7E7D" w:rsidP="006F6B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5E7E7D">
        <w:rPr>
          <w:rFonts w:ascii="Times New Roman" w:hAnsi="Times New Roman"/>
          <w:sz w:val="25"/>
          <w:szCs w:val="25"/>
        </w:rPr>
        <w:t>О</w:t>
      </w:r>
      <w:r w:rsidRPr="005E7E7D">
        <w:rPr>
          <w:rFonts w:ascii="Times New Roman" w:hAnsi="Times New Roman"/>
          <w:sz w:val="25"/>
          <w:szCs w:val="25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31 Белогорского судебного района Республики Крым.  </w:t>
      </w:r>
    </w:p>
    <w:p w:rsidR="006F6B2D" w:rsidRPr="005E7E7D" w:rsidP="006F6B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5"/>
          <w:szCs w:val="25"/>
          <w:shd w:val="clear" w:color="auto" w:fill="FFFFFF"/>
        </w:rPr>
      </w:pPr>
      <w:r w:rsidRPr="005E7E7D">
        <w:rPr>
          <w:rFonts w:ascii="Times New Roman" w:hAnsi="Times New Roman"/>
          <w:sz w:val="25"/>
          <w:szCs w:val="25"/>
          <w:shd w:val="clear" w:color="auto" w:fill="FFFFFF"/>
        </w:rPr>
        <w:t>С</w:t>
      </w:r>
      <w:r w:rsidRPr="005E7E7D">
        <w:rPr>
          <w:rFonts w:ascii="Times New Roman" w:hAnsi="Times New Roman"/>
          <w:sz w:val="25"/>
          <w:szCs w:val="25"/>
        </w:rPr>
        <w:t xml:space="preserve">огласно ч.1 ст.20.25 КоАП РФ </w:t>
      </w:r>
      <w:r w:rsidRPr="005E7E7D">
        <w:rPr>
          <w:rFonts w:ascii="Times New Roman" w:hAnsi="Times New Roman"/>
          <w:bCs/>
          <w:sz w:val="25"/>
          <w:szCs w:val="25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6F6B2D" w:rsidRPr="005E7E7D" w:rsidP="006F6B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31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F6B2D" w:rsidRPr="005E7E7D" w:rsidP="006F6B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</w:p>
    <w:p w:rsidR="006F6B2D" w:rsidRPr="005E7E7D" w:rsidP="006F6B2D">
      <w:pPr>
        <w:spacing w:after="0" w:line="240" w:lineRule="auto"/>
        <w:ind w:right="-2" w:firstLine="567"/>
        <w:jc w:val="both"/>
        <w:rPr>
          <w:rFonts w:ascii="Times New Roman" w:hAnsi="Times New Roman"/>
          <w:color w:val="FFFFFF"/>
          <w:sz w:val="25"/>
          <w:szCs w:val="25"/>
        </w:rPr>
      </w:pPr>
      <w:r w:rsidRPr="005E7E7D">
        <w:rPr>
          <w:rFonts w:ascii="Times New Roman" w:hAnsi="Times New Roman"/>
          <w:sz w:val="25"/>
          <w:szCs w:val="25"/>
        </w:rPr>
        <w:t xml:space="preserve">Мировой судья:  /подпись/  Г.Н. Шувалова  </w:t>
      </w:r>
    </w:p>
    <w:tbl>
      <w:tblPr>
        <w:tblpPr w:leftFromText="180" w:rightFromText="180" w:vertAnchor="text" w:tblpX="5563" w:tblpY="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04"/>
      </w:tblGrid>
      <w:tr w:rsidTr="00EF440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00"/>
        </w:trPr>
        <w:tc>
          <w:tcPr>
            <w:tcW w:w="4304" w:type="dxa"/>
          </w:tcPr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>Постановление вступило в законную силу</w:t>
            </w:r>
          </w:p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 </w:t>
            </w:r>
            <w:r>
              <w:rPr>
                <w:rFonts w:ascii="Times New Roman" w:hAnsi="Times New Roman"/>
                <w:u w:val="single"/>
              </w:rPr>
              <w:t>28</w:t>
            </w:r>
            <w:r w:rsidRPr="00527B41">
              <w:rPr>
                <w:rFonts w:ascii="Times New Roman" w:hAnsi="Times New Roman"/>
                <w:u w:val="single"/>
              </w:rPr>
              <w:t xml:space="preserve"> </w:t>
            </w:r>
            <w:r w:rsidRPr="00C60A8C">
              <w:rPr>
                <w:rFonts w:ascii="Times New Roman" w:hAnsi="Times New Roman"/>
              </w:rPr>
              <w:t xml:space="preserve">" </w:t>
            </w:r>
            <w:r w:rsidRPr="00C60A8C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июля</w:t>
            </w:r>
            <w:r w:rsidRPr="00C60A8C">
              <w:rPr>
                <w:rFonts w:ascii="Times New Roman" w:hAnsi="Times New Roman"/>
                <w:u w:val="single"/>
              </w:rPr>
              <w:t xml:space="preserve"> </w:t>
            </w:r>
            <w:r w:rsidRPr="00C60A8C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6</w:t>
            </w:r>
            <w:r w:rsidRPr="00C60A8C">
              <w:rPr>
                <w:rFonts w:ascii="Times New Roman" w:hAnsi="Times New Roman"/>
              </w:rPr>
              <w:t>г.</w:t>
            </w:r>
          </w:p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>Мировой судья_________  Г.Н. Шувалова</w:t>
            </w:r>
          </w:p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 xml:space="preserve">Помощник судьи_______ 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 А</w:t>
            </w:r>
            <w:r w:rsidRPr="00C60A8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А</w:t>
            </w:r>
            <w:r w:rsidRPr="00C60A8C">
              <w:rPr>
                <w:rFonts w:ascii="Times New Roman" w:hAnsi="Times New Roman"/>
              </w:rPr>
              <w:t>. К</w:t>
            </w:r>
            <w:r>
              <w:rPr>
                <w:rFonts w:ascii="Times New Roman" w:hAnsi="Times New Roman"/>
              </w:rPr>
              <w:t>р</w:t>
            </w:r>
            <w:r w:rsidRPr="00C60A8C">
              <w:rPr>
                <w:rFonts w:ascii="Times New Roman" w:hAnsi="Times New Roman"/>
              </w:rPr>
              <w:t>аси</w:t>
            </w:r>
            <w:r>
              <w:rPr>
                <w:rFonts w:ascii="Times New Roman" w:hAnsi="Times New Roman"/>
              </w:rPr>
              <w:t>к</w:t>
            </w:r>
            <w:r w:rsidRPr="00C60A8C">
              <w:rPr>
                <w:rFonts w:ascii="Times New Roman" w:hAnsi="Times New Roman"/>
              </w:rPr>
              <w:t>ов</w:t>
            </w:r>
          </w:p>
        </w:tc>
      </w:tr>
    </w:tbl>
    <w:p w:rsidR="002651EA" w:rsidRPr="00C60A8C" w:rsidP="002651EA">
      <w:pPr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49"/>
      </w:tblGrid>
      <w:tr w:rsidTr="00EF440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1"/>
        </w:trPr>
        <w:tc>
          <w:tcPr>
            <w:tcW w:w="4349" w:type="dxa"/>
          </w:tcPr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 xml:space="preserve">"КОПИЯ ВЕРНА"                                                                                                                        </w:t>
            </w:r>
          </w:p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>Мировой судья _________  Г.Н. Шувалова</w:t>
            </w:r>
          </w:p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>Помощник судьи ________</w:t>
            </w:r>
            <w:r>
              <w:rPr>
                <w:rFonts w:ascii="Times New Roman" w:hAnsi="Times New Roman"/>
              </w:rPr>
              <w:t>А</w:t>
            </w:r>
            <w:r w:rsidRPr="00C60A8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А</w:t>
            </w:r>
            <w:r w:rsidRPr="00C60A8C">
              <w:rPr>
                <w:rFonts w:ascii="Times New Roman" w:hAnsi="Times New Roman"/>
              </w:rPr>
              <w:t>. К</w:t>
            </w:r>
            <w:r>
              <w:rPr>
                <w:rFonts w:ascii="Times New Roman" w:hAnsi="Times New Roman"/>
              </w:rPr>
              <w:t>р</w:t>
            </w:r>
            <w:r w:rsidRPr="00C60A8C">
              <w:rPr>
                <w:rFonts w:ascii="Times New Roman" w:hAnsi="Times New Roman"/>
              </w:rPr>
              <w:t>аси</w:t>
            </w:r>
            <w:r>
              <w:rPr>
                <w:rFonts w:ascii="Times New Roman" w:hAnsi="Times New Roman"/>
              </w:rPr>
              <w:t>к</w:t>
            </w:r>
            <w:r w:rsidRPr="00C60A8C">
              <w:rPr>
                <w:rFonts w:ascii="Times New Roman" w:hAnsi="Times New Roman"/>
              </w:rPr>
              <w:t>ов</w:t>
            </w:r>
          </w:p>
          <w:p w:rsidR="002651EA" w:rsidRPr="00C60A8C" w:rsidP="002651EA">
            <w:pPr>
              <w:spacing w:after="0" w:line="240" w:lineRule="auto"/>
              <w:rPr>
                <w:rFonts w:ascii="Times New Roman" w:hAnsi="Times New Roman"/>
              </w:rPr>
            </w:pPr>
            <w:r w:rsidRPr="00C60A8C">
              <w:rPr>
                <w:rFonts w:ascii="Times New Roman" w:hAnsi="Times New Roman"/>
              </w:rPr>
              <w:t>"</w:t>
            </w:r>
            <w:r w:rsidRPr="00C60A8C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28</w:t>
            </w:r>
            <w:r w:rsidRPr="00C60A8C">
              <w:rPr>
                <w:rFonts w:ascii="Times New Roman" w:hAnsi="Times New Roman"/>
                <w:u w:val="single"/>
              </w:rPr>
              <w:t xml:space="preserve"> </w:t>
            </w:r>
            <w:r w:rsidRPr="00C60A8C">
              <w:rPr>
                <w:rFonts w:ascii="Times New Roman" w:hAnsi="Times New Roman"/>
              </w:rPr>
              <w:t xml:space="preserve">" </w:t>
            </w:r>
            <w:r w:rsidRPr="00C60A8C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июля</w:t>
            </w:r>
            <w:r w:rsidRPr="00C60A8C">
              <w:rPr>
                <w:rFonts w:ascii="Times New Roman" w:hAnsi="Times New Roman"/>
                <w:u w:val="single"/>
              </w:rPr>
              <w:t xml:space="preserve"> </w:t>
            </w:r>
            <w:r w:rsidRPr="00C60A8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C60A8C">
              <w:rPr>
                <w:rFonts w:ascii="Times New Roman" w:hAnsi="Times New Roman"/>
              </w:rPr>
              <w:t xml:space="preserve">г.                                                </w:t>
            </w:r>
          </w:p>
        </w:tc>
      </w:tr>
    </w:tbl>
    <w:p w:rsidR="002B2FCF" w:rsidRPr="007F4964" w:rsidP="006F6B2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color w:val="FFFFFF"/>
        </w:rPr>
      </w:pPr>
    </w:p>
    <w:sectPr w:rsidSect="00F6701C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02850"/>
    <w:rsid w:val="00011E31"/>
    <w:rsid w:val="00011F2D"/>
    <w:rsid w:val="00012D9A"/>
    <w:rsid w:val="0001489A"/>
    <w:rsid w:val="00017BC9"/>
    <w:rsid w:val="00020E80"/>
    <w:rsid w:val="000237EA"/>
    <w:rsid w:val="0003521D"/>
    <w:rsid w:val="000377E2"/>
    <w:rsid w:val="000409BA"/>
    <w:rsid w:val="00042D4F"/>
    <w:rsid w:val="00044157"/>
    <w:rsid w:val="00044917"/>
    <w:rsid w:val="00050B6C"/>
    <w:rsid w:val="00057DC7"/>
    <w:rsid w:val="00060090"/>
    <w:rsid w:val="00061973"/>
    <w:rsid w:val="000652F3"/>
    <w:rsid w:val="00072FC8"/>
    <w:rsid w:val="00072FFC"/>
    <w:rsid w:val="00074311"/>
    <w:rsid w:val="000770C7"/>
    <w:rsid w:val="0008395D"/>
    <w:rsid w:val="00083C09"/>
    <w:rsid w:val="000910B4"/>
    <w:rsid w:val="000B4B9E"/>
    <w:rsid w:val="000B66C4"/>
    <w:rsid w:val="000B6BF6"/>
    <w:rsid w:val="000B6C3D"/>
    <w:rsid w:val="000D35BB"/>
    <w:rsid w:val="000D6B0D"/>
    <w:rsid w:val="000E0367"/>
    <w:rsid w:val="000F29A7"/>
    <w:rsid w:val="000F420D"/>
    <w:rsid w:val="000F4DBB"/>
    <w:rsid w:val="000F7E39"/>
    <w:rsid w:val="001010D2"/>
    <w:rsid w:val="00110405"/>
    <w:rsid w:val="001144B0"/>
    <w:rsid w:val="001166B9"/>
    <w:rsid w:val="00117C91"/>
    <w:rsid w:val="001219FC"/>
    <w:rsid w:val="00121ABD"/>
    <w:rsid w:val="00124043"/>
    <w:rsid w:val="00132ED6"/>
    <w:rsid w:val="00140838"/>
    <w:rsid w:val="0014216D"/>
    <w:rsid w:val="00142D49"/>
    <w:rsid w:val="001476AD"/>
    <w:rsid w:val="00154851"/>
    <w:rsid w:val="001566C9"/>
    <w:rsid w:val="001626AF"/>
    <w:rsid w:val="001627E8"/>
    <w:rsid w:val="001655F7"/>
    <w:rsid w:val="00165D13"/>
    <w:rsid w:val="00171C9F"/>
    <w:rsid w:val="00174833"/>
    <w:rsid w:val="0017591F"/>
    <w:rsid w:val="001772B6"/>
    <w:rsid w:val="00183218"/>
    <w:rsid w:val="00190B7E"/>
    <w:rsid w:val="00195E5C"/>
    <w:rsid w:val="001A3B41"/>
    <w:rsid w:val="001B294C"/>
    <w:rsid w:val="001B58F3"/>
    <w:rsid w:val="001C3774"/>
    <w:rsid w:val="001D3BA7"/>
    <w:rsid w:val="001D5311"/>
    <w:rsid w:val="001D76C2"/>
    <w:rsid w:val="001E3BA1"/>
    <w:rsid w:val="001E5094"/>
    <w:rsid w:val="001E6D1C"/>
    <w:rsid w:val="001F63D1"/>
    <w:rsid w:val="001F68F1"/>
    <w:rsid w:val="002013D8"/>
    <w:rsid w:val="002046A4"/>
    <w:rsid w:val="002052C9"/>
    <w:rsid w:val="00205B9F"/>
    <w:rsid w:val="00207295"/>
    <w:rsid w:val="002079A1"/>
    <w:rsid w:val="00210C89"/>
    <w:rsid w:val="00211770"/>
    <w:rsid w:val="00211F97"/>
    <w:rsid w:val="002140BE"/>
    <w:rsid w:val="00222915"/>
    <w:rsid w:val="0022783D"/>
    <w:rsid w:val="00227896"/>
    <w:rsid w:val="0022794B"/>
    <w:rsid w:val="002318AD"/>
    <w:rsid w:val="00233C88"/>
    <w:rsid w:val="00237701"/>
    <w:rsid w:val="00245D86"/>
    <w:rsid w:val="00245F46"/>
    <w:rsid w:val="00246B10"/>
    <w:rsid w:val="00250AA1"/>
    <w:rsid w:val="00252554"/>
    <w:rsid w:val="00256A12"/>
    <w:rsid w:val="00261439"/>
    <w:rsid w:val="002651EA"/>
    <w:rsid w:val="0026557B"/>
    <w:rsid w:val="0027037D"/>
    <w:rsid w:val="00270A66"/>
    <w:rsid w:val="0027647E"/>
    <w:rsid w:val="00277DEE"/>
    <w:rsid w:val="00280F0A"/>
    <w:rsid w:val="00282D1E"/>
    <w:rsid w:val="002838B8"/>
    <w:rsid w:val="00284E15"/>
    <w:rsid w:val="0028655D"/>
    <w:rsid w:val="002901A6"/>
    <w:rsid w:val="00290B8F"/>
    <w:rsid w:val="00296F71"/>
    <w:rsid w:val="002A2B40"/>
    <w:rsid w:val="002B0021"/>
    <w:rsid w:val="002B2634"/>
    <w:rsid w:val="002B2BE5"/>
    <w:rsid w:val="002B2FCF"/>
    <w:rsid w:val="002C2748"/>
    <w:rsid w:val="002C40F2"/>
    <w:rsid w:val="002C5871"/>
    <w:rsid w:val="002D4424"/>
    <w:rsid w:val="002D4EAC"/>
    <w:rsid w:val="002E4170"/>
    <w:rsid w:val="002F32BE"/>
    <w:rsid w:val="002F32F3"/>
    <w:rsid w:val="002F45BF"/>
    <w:rsid w:val="00300173"/>
    <w:rsid w:val="0030251E"/>
    <w:rsid w:val="003032D8"/>
    <w:rsid w:val="00305231"/>
    <w:rsid w:val="00312F89"/>
    <w:rsid w:val="00316AA7"/>
    <w:rsid w:val="003203CE"/>
    <w:rsid w:val="00327FE1"/>
    <w:rsid w:val="003361C9"/>
    <w:rsid w:val="003410DB"/>
    <w:rsid w:val="003416D2"/>
    <w:rsid w:val="0034284E"/>
    <w:rsid w:val="003470D9"/>
    <w:rsid w:val="0035391C"/>
    <w:rsid w:val="0035627A"/>
    <w:rsid w:val="0036031F"/>
    <w:rsid w:val="00360A0C"/>
    <w:rsid w:val="003626D8"/>
    <w:rsid w:val="00366F2A"/>
    <w:rsid w:val="00373E18"/>
    <w:rsid w:val="00374396"/>
    <w:rsid w:val="00374C06"/>
    <w:rsid w:val="00377D16"/>
    <w:rsid w:val="003833E2"/>
    <w:rsid w:val="00386247"/>
    <w:rsid w:val="00390C11"/>
    <w:rsid w:val="00392EE1"/>
    <w:rsid w:val="003945F3"/>
    <w:rsid w:val="003952AE"/>
    <w:rsid w:val="003A0015"/>
    <w:rsid w:val="003A24D6"/>
    <w:rsid w:val="003A4842"/>
    <w:rsid w:val="003A6E16"/>
    <w:rsid w:val="003B0FED"/>
    <w:rsid w:val="003C2852"/>
    <w:rsid w:val="003C29F4"/>
    <w:rsid w:val="003C603C"/>
    <w:rsid w:val="003E0A9A"/>
    <w:rsid w:val="003F15DA"/>
    <w:rsid w:val="003F7E47"/>
    <w:rsid w:val="00400778"/>
    <w:rsid w:val="00401496"/>
    <w:rsid w:val="00410966"/>
    <w:rsid w:val="00412AC2"/>
    <w:rsid w:val="0042636B"/>
    <w:rsid w:val="00430CDB"/>
    <w:rsid w:val="00435E31"/>
    <w:rsid w:val="00442DFE"/>
    <w:rsid w:val="004440ED"/>
    <w:rsid w:val="004450D2"/>
    <w:rsid w:val="00456A14"/>
    <w:rsid w:val="004578DC"/>
    <w:rsid w:val="00460907"/>
    <w:rsid w:val="00460D11"/>
    <w:rsid w:val="004622EE"/>
    <w:rsid w:val="004745A9"/>
    <w:rsid w:val="00482438"/>
    <w:rsid w:val="0048244D"/>
    <w:rsid w:val="0048715E"/>
    <w:rsid w:val="00487960"/>
    <w:rsid w:val="00490738"/>
    <w:rsid w:val="00497E8E"/>
    <w:rsid w:val="004A283B"/>
    <w:rsid w:val="004A7512"/>
    <w:rsid w:val="004A7D33"/>
    <w:rsid w:val="004B6780"/>
    <w:rsid w:val="004B7B98"/>
    <w:rsid w:val="004C1BFC"/>
    <w:rsid w:val="004C65E0"/>
    <w:rsid w:val="004D5665"/>
    <w:rsid w:val="004D5ED0"/>
    <w:rsid w:val="004D6136"/>
    <w:rsid w:val="004D680E"/>
    <w:rsid w:val="004E2053"/>
    <w:rsid w:val="004F1D31"/>
    <w:rsid w:val="004F63D2"/>
    <w:rsid w:val="00506A5A"/>
    <w:rsid w:val="00506DFC"/>
    <w:rsid w:val="00514C25"/>
    <w:rsid w:val="00517DC9"/>
    <w:rsid w:val="0052001A"/>
    <w:rsid w:val="005203EA"/>
    <w:rsid w:val="00521593"/>
    <w:rsid w:val="005277F2"/>
    <w:rsid w:val="00527B41"/>
    <w:rsid w:val="00535B33"/>
    <w:rsid w:val="005415F2"/>
    <w:rsid w:val="005441EE"/>
    <w:rsid w:val="00552F60"/>
    <w:rsid w:val="00560BAA"/>
    <w:rsid w:val="00571BDD"/>
    <w:rsid w:val="00572071"/>
    <w:rsid w:val="00573164"/>
    <w:rsid w:val="00584FE9"/>
    <w:rsid w:val="00590996"/>
    <w:rsid w:val="00590C0D"/>
    <w:rsid w:val="00592B4F"/>
    <w:rsid w:val="00597172"/>
    <w:rsid w:val="005A5041"/>
    <w:rsid w:val="005A69CC"/>
    <w:rsid w:val="005D1EAF"/>
    <w:rsid w:val="005D3224"/>
    <w:rsid w:val="005D4A52"/>
    <w:rsid w:val="005D6C0C"/>
    <w:rsid w:val="005E4DAA"/>
    <w:rsid w:val="005E79CE"/>
    <w:rsid w:val="005E7E7D"/>
    <w:rsid w:val="005F5EDC"/>
    <w:rsid w:val="0060790E"/>
    <w:rsid w:val="006107D6"/>
    <w:rsid w:val="00610DEE"/>
    <w:rsid w:val="00614654"/>
    <w:rsid w:val="006175BC"/>
    <w:rsid w:val="00621557"/>
    <w:rsid w:val="00625FC2"/>
    <w:rsid w:val="006265D5"/>
    <w:rsid w:val="00626749"/>
    <w:rsid w:val="00627318"/>
    <w:rsid w:val="00630F07"/>
    <w:rsid w:val="00631C93"/>
    <w:rsid w:val="00634038"/>
    <w:rsid w:val="00635AEE"/>
    <w:rsid w:val="006375EB"/>
    <w:rsid w:val="00643851"/>
    <w:rsid w:val="00644939"/>
    <w:rsid w:val="006450F0"/>
    <w:rsid w:val="00646ECB"/>
    <w:rsid w:val="00650EAA"/>
    <w:rsid w:val="006516C5"/>
    <w:rsid w:val="00664DDC"/>
    <w:rsid w:val="006716FF"/>
    <w:rsid w:val="006753C4"/>
    <w:rsid w:val="00675C31"/>
    <w:rsid w:val="00687C6F"/>
    <w:rsid w:val="006912BB"/>
    <w:rsid w:val="00691D90"/>
    <w:rsid w:val="0069241D"/>
    <w:rsid w:val="006A2AE0"/>
    <w:rsid w:val="006A4727"/>
    <w:rsid w:val="006B0EF4"/>
    <w:rsid w:val="006B1E9A"/>
    <w:rsid w:val="006B6209"/>
    <w:rsid w:val="006C0267"/>
    <w:rsid w:val="006C50EA"/>
    <w:rsid w:val="006E6768"/>
    <w:rsid w:val="006E6B68"/>
    <w:rsid w:val="006E784D"/>
    <w:rsid w:val="006F6940"/>
    <w:rsid w:val="006F6B2D"/>
    <w:rsid w:val="006F6BCC"/>
    <w:rsid w:val="006F6F20"/>
    <w:rsid w:val="00704F9B"/>
    <w:rsid w:val="00713638"/>
    <w:rsid w:val="007174B3"/>
    <w:rsid w:val="0072194A"/>
    <w:rsid w:val="00723DBC"/>
    <w:rsid w:val="007301D0"/>
    <w:rsid w:val="00731C68"/>
    <w:rsid w:val="00732017"/>
    <w:rsid w:val="007334A6"/>
    <w:rsid w:val="00734456"/>
    <w:rsid w:val="00736470"/>
    <w:rsid w:val="00744073"/>
    <w:rsid w:val="00751F06"/>
    <w:rsid w:val="00755DF0"/>
    <w:rsid w:val="00756201"/>
    <w:rsid w:val="00756D0D"/>
    <w:rsid w:val="00760A12"/>
    <w:rsid w:val="00761D83"/>
    <w:rsid w:val="00765C8C"/>
    <w:rsid w:val="00773955"/>
    <w:rsid w:val="00774124"/>
    <w:rsid w:val="00782C9F"/>
    <w:rsid w:val="007910D3"/>
    <w:rsid w:val="007976A4"/>
    <w:rsid w:val="007A1D96"/>
    <w:rsid w:val="007A782F"/>
    <w:rsid w:val="007B7BC1"/>
    <w:rsid w:val="007C67A5"/>
    <w:rsid w:val="007D2968"/>
    <w:rsid w:val="007E269A"/>
    <w:rsid w:val="007E62E2"/>
    <w:rsid w:val="007F0715"/>
    <w:rsid w:val="007F2F6F"/>
    <w:rsid w:val="007F4964"/>
    <w:rsid w:val="007F5348"/>
    <w:rsid w:val="007F58CE"/>
    <w:rsid w:val="00805BC3"/>
    <w:rsid w:val="00812E1E"/>
    <w:rsid w:val="008221C3"/>
    <w:rsid w:val="00823AE9"/>
    <w:rsid w:val="008274DE"/>
    <w:rsid w:val="0083063B"/>
    <w:rsid w:val="00831448"/>
    <w:rsid w:val="0083194C"/>
    <w:rsid w:val="008661FB"/>
    <w:rsid w:val="00871C0C"/>
    <w:rsid w:val="008745CB"/>
    <w:rsid w:val="00874996"/>
    <w:rsid w:val="00876C26"/>
    <w:rsid w:val="00881286"/>
    <w:rsid w:val="00887353"/>
    <w:rsid w:val="0089084C"/>
    <w:rsid w:val="00892C5C"/>
    <w:rsid w:val="00896557"/>
    <w:rsid w:val="008A009F"/>
    <w:rsid w:val="008A6BC1"/>
    <w:rsid w:val="008B157C"/>
    <w:rsid w:val="008B73D4"/>
    <w:rsid w:val="008C1AEF"/>
    <w:rsid w:val="008C1D4B"/>
    <w:rsid w:val="008C7703"/>
    <w:rsid w:val="008D1370"/>
    <w:rsid w:val="008E3083"/>
    <w:rsid w:val="008E35CD"/>
    <w:rsid w:val="008F1A57"/>
    <w:rsid w:val="008F2817"/>
    <w:rsid w:val="008F7259"/>
    <w:rsid w:val="00903304"/>
    <w:rsid w:val="00904030"/>
    <w:rsid w:val="009061F3"/>
    <w:rsid w:val="009064E4"/>
    <w:rsid w:val="00913892"/>
    <w:rsid w:val="00914E50"/>
    <w:rsid w:val="00915CA3"/>
    <w:rsid w:val="00916162"/>
    <w:rsid w:val="0092717B"/>
    <w:rsid w:val="00927749"/>
    <w:rsid w:val="0094056F"/>
    <w:rsid w:val="00944854"/>
    <w:rsid w:val="0094626A"/>
    <w:rsid w:val="00953AF9"/>
    <w:rsid w:val="00954F44"/>
    <w:rsid w:val="00964D6A"/>
    <w:rsid w:val="00972174"/>
    <w:rsid w:val="00981CFE"/>
    <w:rsid w:val="0098368F"/>
    <w:rsid w:val="00985459"/>
    <w:rsid w:val="00987402"/>
    <w:rsid w:val="00996CEC"/>
    <w:rsid w:val="009974B8"/>
    <w:rsid w:val="009A0BD2"/>
    <w:rsid w:val="009A0EB3"/>
    <w:rsid w:val="009A3177"/>
    <w:rsid w:val="009A3376"/>
    <w:rsid w:val="009A4F33"/>
    <w:rsid w:val="009B118C"/>
    <w:rsid w:val="009B17E1"/>
    <w:rsid w:val="009B6973"/>
    <w:rsid w:val="009C3D48"/>
    <w:rsid w:val="009C65AE"/>
    <w:rsid w:val="009D2027"/>
    <w:rsid w:val="009D2398"/>
    <w:rsid w:val="009E23E7"/>
    <w:rsid w:val="009E2C0F"/>
    <w:rsid w:val="009F25BE"/>
    <w:rsid w:val="009F41E5"/>
    <w:rsid w:val="009F457E"/>
    <w:rsid w:val="00A00B41"/>
    <w:rsid w:val="00A01177"/>
    <w:rsid w:val="00A2001F"/>
    <w:rsid w:val="00A239CA"/>
    <w:rsid w:val="00A351AA"/>
    <w:rsid w:val="00A35552"/>
    <w:rsid w:val="00A35862"/>
    <w:rsid w:val="00A37660"/>
    <w:rsid w:val="00A41060"/>
    <w:rsid w:val="00A44065"/>
    <w:rsid w:val="00A45ED9"/>
    <w:rsid w:val="00A46599"/>
    <w:rsid w:val="00A50FBD"/>
    <w:rsid w:val="00A60EFA"/>
    <w:rsid w:val="00A62157"/>
    <w:rsid w:val="00A8400C"/>
    <w:rsid w:val="00A94F77"/>
    <w:rsid w:val="00A96A53"/>
    <w:rsid w:val="00AA36E4"/>
    <w:rsid w:val="00AA4899"/>
    <w:rsid w:val="00AA5EAD"/>
    <w:rsid w:val="00AB239A"/>
    <w:rsid w:val="00AB2BB1"/>
    <w:rsid w:val="00AB668A"/>
    <w:rsid w:val="00AC2FF9"/>
    <w:rsid w:val="00AC37F2"/>
    <w:rsid w:val="00AC439B"/>
    <w:rsid w:val="00AD13EB"/>
    <w:rsid w:val="00AD2DAD"/>
    <w:rsid w:val="00AD4B09"/>
    <w:rsid w:val="00AE2CE7"/>
    <w:rsid w:val="00AE4225"/>
    <w:rsid w:val="00AF3E1C"/>
    <w:rsid w:val="00AF42F9"/>
    <w:rsid w:val="00B00116"/>
    <w:rsid w:val="00B028CA"/>
    <w:rsid w:val="00B13079"/>
    <w:rsid w:val="00B25487"/>
    <w:rsid w:val="00B2671C"/>
    <w:rsid w:val="00B33140"/>
    <w:rsid w:val="00B36D9B"/>
    <w:rsid w:val="00B40DAC"/>
    <w:rsid w:val="00B43647"/>
    <w:rsid w:val="00B628D7"/>
    <w:rsid w:val="00B83CFC"/>
    <w:rsid w:val="00B93378"/>
    <w:rsid w:val="00BA1BAF"/>
    <w:rsid w:val="00BA328B"/>
    <w:rsid w:val="00BA4554"/>
    <w:rsid w:val="00BA7FBE"/>
    <w:rsid w:val="00BC0C48"/>
    <w:rsid w:val="00BC2709"/>
    <w:rsid w:val="00BC5487"/>
    <w:rsid w:val="00BC5D59"/>
    <w:rsid w:val="00BD2F2D"/>
    <w:rsid w:val="00BD3EF3"/>
    <w:rsid w:val="00C0466A"/>
    <w:rsid w:val="00C10B9E"/>
    <w:rsid w:val="00C11CAB"/>
    <w:rsid w:val="00C1205B"/>
    <w:rsid w:val="00C1666B"/>
    <w:rsid w:val="00C1789E"/>
    <w:rsid w:val="00C340C3"/>
    <w:rsid w:val="00C34D31"/>
    <w:rsid w:val="00C35826"/>
    <w:rsid w:val="00C35DEC"/>
    <w:rsid w:val="00C4604F"/>
    <w:rsid w:val="00C463C4"/>
    <w:rsid w:val="00C470EB"/>
    <w:rsid w:val="00C60A8C"/>
    <w:rsid w:val="00C625F6"/>
    <w:rsid w:val="00C71195"/>
    <w:rsid w:val="00C76C78"/>
    <w:rsid w:val="00C77C07"/>
    <w:rsid w:val="00C830D1"/>
    <w:rsid w:val="00C86E7D"/>
    <w:rsid w:val="00C93BBF"/>
    <w:rsid w:val="00C93D66"/>
    <w:rsid w:val="00C94B81"/>
    <w:rsid w:val="00C96D6E"/>
    <w:rsid w:val="00C97D7D"/>
    <w:rsid w:val="00CA76D4"/>
    <w:rsid w:val="00CB5716"/>
    <w:rsid w:val="00CC6D37"/>
    <w:rsid w:val="00CE097C"/>
    <w:rsid w:val="00CF67E9"/>
    <w:rsid w:val="00D0297F"/>
    <w:rsid w:val="00D03004"/>
    <w:rsid w:val="00D05CCA"/>
    <w:rsid w:val="00D14C7A"/>
    <w:rsid w:val="00D20B13"/>
    <w:rsid w:val="00D2583E"/>
    <w:rsid w:val="00D3672E"/>
    <w:rsid w:val="00D41A91"/>
    <w:rsid w:val="00D434FF"/>
    <w:rsid w:val="00D440A0"/>
    <w:rsid w:val="00D50938"/>
    <w:rsid w:val="00D556B3"/>
    <w:rsid w:val="00D66EE6"/>
    <w:rsid w:val="00D73253"/>
    <w:rsid w:val="00D811FC"/>
    <w:rsid w:val="00D86BE0"/>
    <w:rsid w:val="00D87ECD"/>
    <w:rsid w:val="00D9179A"/>
    <w:rsid w:val="00D9282E"/>
    <w:rsid w:val="00D95C32"/>
    <w:rsid w:val="00D97E1F"/>
    <w:rsid w:val="00DA358B"/>
    <w:rsid w:val="00DB36AD"/>
    <w:rsid w:val="00DB4F2E"/>
    <w:rsid w:val="00DC0C06"/>
    <w:rsid w:val="00DC13AA"/>
    <w:rsid w:val="00DC3BAC"/>
    <w:rsid w:val="00DC4507"/>
    <w:rsid w:val="00DD0785"/>
    <w:rsid w:val="00DD0928"/>
    <w:rsid w:val="00DD46BB"/>
    <w:rsid w:val="00DD64D1"/>
    <w:rsid w:val="00DD683B"/>
    <w:rsid w:val="00DE0EC5"/>
    <w:rsid w:val="00DE27CA"/>
    <w:rsid w:val="00DE433D"/>
    <w:rsid w:val="00DE549D"/>
    <w:rsid w:val="00DE6C04"/>
    <w:rsid w:val="00E04D60"/>
    <w:rsid w:val="00E06AC2"/>
    <w:rsid w:val="00E14A05"/>
    <w:rsid w:val="00E162B0"/>
    <w:rsid w:val="00E162ED"/>
    <w:rsid w:val="00E22642"/>
    <w:rsid w:val="00E3072D"/>
    <w:rsid w:val="00E35AEF"/>
    <w:rsid w:val="00E45372"/>
    <w:rsid w:val="00E50517"/>
    <w:rsid w:val="00E566EF"/>
    <w:rsid w:val="00E632D7"/>
    <w:rsid w:val="00E66816"/>
    <w:rsid w:val="00E73944"/>
    <w:rsid w:val="00E762F2"/>
    <w:rsid w:val="00E817D6"/>
    <w:rsid w:val="00E82238"/>
    <w:rsid w:val="00E8551D"/>
    <w:rsid w:val="00E91A88"/>
    <w:rsid w:val="00E92193"/>
    <w:rsid w:val="00EA0AFA"/>
    <w:rsid w:val="00EA548D"/>
    <w:rsid w:val="00EA7B51"/>
    <w:rsid w:val="00EB197E"/>
    <w:rsid w:val="00EB3554"/>
    <w:rsid w:val="00EB37D6"/>
    <w:rsid w:val="00EB4DF9"/>
    <w:rsid w:val="00EB52CF"/>
    <w:rsid w:val="00EB5917"/>
    <w:rsid w:val="00EB770A"/>
    <w:rsid w:val="00EC0018"/>
    <w:rsid w:val="00EC1F22"/>
    <w:rsid w:val="00EC4560"/>
    <w:rsid w:val="00ED20DC"/>
    <w:rsid w:val="00EF04E9"/>
    <w:rsid w:val="00EF0689"/>
    <w:rsid w:val="00EF2937"/>
    <w:rsid w:val="00F01588"/>
    <w:rsid w:val="00F05098"/>
    <w:rsid w:val="00F054D4"/>
    <w:rsid w:val="00F06C44"/>
    <w:rsid w:val="00F116F2"/>
    <w:rsid w:val="00F156A5"/>
    <w:rsid w:val="00F226D5"/>
    <w:rsid w:val="00F271C6"/>
    <w:rsid w:val="00F27C43"/>
    <w:rsid w:val="00F3536E"/>
    <w:rsid w:val="00F35E61"/>
    <w:rsid w:val="00F43F87"/>
    <w:rsid w:val="00F442DE"/>
    <w:rsid w:val="00F526A5"/>
    <w:rsid w:val="00F5291E"/>
    <w:rsid w:val="00F53870"/>
    <w:rsid w:val="00F64F7B"/>
    <w:rsid w:val="00F6701C"/>
    <w:rsid w:val="00F77B93"/>
    <w:rsid w:val="00F81D39"/>
    <w:rsid w:val="00F8381B"/>
    <w:rsid w:val="00F84B3F"/>
    <w:rsid w:val="00F947F8"/>
    <w:rsid w:val="00FA56DE"/>
    <w:rsid w:val="00FA6951"/>
    <w:rsid w:val="00FB03F3"/>
    <w:rsid w:val="00FB0C84"/>
    <w:rsid w:val="00FB19D7"/>
    <w:rsid w:val="00FB50EC"/>
    <w:rsid w:val="00FC02AD"/>
    <w:rsid w:val="00FC4EEA"/>
    <w:rsid w:val="00FC77C3"/>
    <w:rsid w:val="00FC7AA7"/>
    <w:rsid w:val="00FD1572"/>
    <w:rsid w:val="00FD2509"/>
    <w:rsid w:val="00FD46EF"/>
    <w:rsid w:val="00FE1686"/>
    <w:rsid w:val="00FE7B89"/>
    <w:rsid w:val="00FF1DAB"/>
    <w:rsid w:val="00FF542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NormalWeb">
    <w:name w:val="Normal (Web)"/>
    <w:basedOn w:val="Normal"/>
    <w:uiPriority w:val="99"/>
    <w:unhideWhenUsed/>
    <w:rsid w:val="00487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1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8" Type="http://schemas.openxmlformats.org/officeDocument/2006/relationships/hyperlink" Target="consultantplus://offline/ref=54C611B4B9F7BC3935E3608FBB0C5BE43BF8F10B0DC53D08D53BE42F91C5E38B0544C1A49BA10DC5FFE40A4111B30A73C4AC387CEC03K3u2G" TargetMode="External" /><Relationship Id="rId9" Type="http://schemas.openxmlformats.org/officeDocument/2006/relationships/hyperlink" Target="consultantplus://offline/ref=54C611B4B9F7BC3935E3608FBB0C5BE43BF8F10B0DC53D08D53BE42F91C5E38B0544C1AB9CA500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