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204E" w:rsidRPr="00C63F60" w:rsidP="0088204E">
      <w:pPr>
        <w:spacing w:after="0" w:line="240" w:lineRule="auto"/>
        <w:ind w:right="-2" w:firstLine="567"/>
        <w:jc w:val="right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Дело № 5-31-354/2026</w:t>
      </w:r>
    </w:p>
    <w:p w:rsidR="0088204E" w:rsidRPr="00C63F60" w:rsidP="0088204E">
      <w:pPr>
        <w:spacing w:after="0" w:line="240" w:lineRule="auto"/>
        <w:ind w:right="-2" w:firstLine="567"/>
        <w:jc w:val="center"/>
        <w:rPr>
          <w:rFonts w:ascii="Times New Roman" w:hAnsi="Times New Roman"/>
          <w:b/>
          <w:sz w:val="25"/>
          <w:szCs w:val="25"/>
        </w:rPr>
      </w:pPr>
      <w:r w:rsidRPr="00C63F60">
        <w:rPr>
          <w:rFonts w:ascii="Times New Roman" w:hAnsi="Times New Roman"/>
          <w:b/>
          <w:sz w:val="25"/>
          <w:szCs w:val="25"/>
        </w:rPr>
        <w:t>П</w:t>
      </w:r>
      <w:r w:rsidRPr="00C63F60">
        <w:rPr>
          <w:rFonts w:ascii="Times New Roman" w:hAnsi="Times New Roman"/>
          <w:b/>
          <w:sz w:val="25"/>
          <w:szCs w:val="25"/>
        </w:rPr>
        <w:t xml:space="preserve"> О С Т А Н О В Л Е Н И Е</w:t>
      </w:r>
    </w:p>
    <w:p w:rsidR="0088204E" w:rsidRPr="00C63F60" w:rsidP="0088204E">
      <w:pPr>
        <w:spacing w:after="0" w:line="240" w:lineRule="auto"/>
        <w:ind w:right="-2" w:firstLine="567"/>
        <w:jc w:val="center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                                                         </w:t>
      </w:r>
    </w:p>
    <w:p w:rsidR="0088204E" w:rsidRPr="00C63F60" w:rsidP="0088204E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20 августа 2026 года</w:t>
      </w:r>
      <w:r w:rsidRPr="00C63F60">
        <w:rPr>
          <w:rFonts w:ascii="Times New Roman" w:hAnsi="Times New Roman"/>
          <w:b/>
          <w:sz w:val="25"/>
          <w:szCs w:val="25"/>
        </w:rPr>
        <w:t xml:space="preserve"> </w:t>
      </w:r>
      <w:r w:rsidRPr="00C63F60">
        <w:rPr>
          <w:rFonts w:ascii="Times New Roman" w:hAnsi="Times New Roman"/>
          <w:sz w:val="25"/>
          <w:szCs w:val="25"/>
        </w:rPr>
        <w:t xml:space="preserve">                                                                                       г. Белогорск                                                       </w:t>
      </w:r>
    </w:p>
    <w:p w:rsidR="0088204E" w:rsidRPr="00C63F60" w:rsidP="0088204E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Мировой судья судебного участка № 31 Белогорского судебного района Республики Крым</w:t>
      </w:r>
      <w:r w:rsidRPr="00C63F60" w:rsidR="004F3D7D">
        <w:rPr>
          <w:rFonts w:ascii="Times New Roman" w:hAnsi="Times New Roman"/>
          <w:sz w:val="25"/>
          <w:szCs w:val="25"/>
        </w:rPr>
        <w:t xml:space="preserve"> Шувалова Г.Н.</w:t>
      </w:r>
      <w:r w:rsidRPr="00C63F60">
        <w:rPr>
          <w:rFonts w:ascii="Times New Roman" w:hAnsi="Times New Roman"/>
          <w:sz w:val="25"/>
          <w:szCs w:val="25"/>
        </w:rPr>
        <w:t xml:space="preserve"> </w:t>
      </w:r>
      <w:r w:rsidRPr="00C63F60" w:rsidR="004F3D7D">
        <w:rPr>
          <w:rFonts w:ascii="Times New Roman" w:hAnsi="Times New Roman"/>
          <w:sz w:val="25"/>
          <w:szCs w:val="25"/>
        </w:rPr>
        <w:t>(297600, Республика Крым, г. Белогорск, ул. Мирошниченко героя, 33/ ул. Пушкина, 20),</w:t>
      </w:r>
      <w:r w:rsidRPr="00C63F60">
        <w:rPr>
          <w:rFonts w:ascii="Times New Roman" w:hAnsi="Times New Roman"/>
          <w:sz w:val="25"/>
          <w:szCs w:val="25"/>
        </w:rPr>
        <w:t xml:space="preserve"> рассмотрев в открытом судебном заседании в зале судебных заседаний материалы дела об административном правонарушении в отношении</w:t>
      </w:r>
    </w:p>
    <w:p w:rsidR="00913892" w:rsidRPr="00C63F60" w:rsidP="0088204E">
      <w:pPr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63F60">
        <w:rPr>
          <w:rFonts w:ascii="Times New Roman" w:hAnsi="Times New Roman"/>
          <w:sz w:val="25"/>
          <w:szCs w:val="25"/>
        </w:rPr>
        <w:t xml:space="preserve">Панова Александра Николаевича, </w:t>
      </w:r>
      <w:r w:rsidR="005E2852">
        <w:rPr>
          <w:sz w:val="26"/>
          <w:szCs w:val="26"/>
        </w:rPr>
        <w:t>&lt;данные изъяты&gt;</w:t>
      </w:r>
      <w:r w:rsidRPr="00C63F60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C63F60"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  </w:t>
      </w:r>
      <w:r w:rsidRPr="00C63F60">
        <w:rPr>
          <w:rFonts w:ascii="Times New Roman" w:eastAsia="Times New Roman" w:hAnsi="Times New Roman"/>
          <w:sz w:val="25"/>
          <w:szCs w:val="25"/>
          <w:lang w:eastAsia="ar-SA"/>
        </w:rPr>
        <w:t xml:space="preserve"> </w:t>
      </w:r>
      <w:r w:rsidRPr="00C63F60">
        <w:rPr>
          <w:rFonts w:ascii="Times New Roman" w:eastAsia="Times New Roman" w:hAnsi="Times New Roman"/>
          <w:color w:val="000000"/>
          <w:sz w:val="25"/>
          <w:szCs w:val="25"/>
          <w:lang w:eastAsia="ar-SA"/>
        </w:rPr>
        <w:t xml:space="preserve"> </w:t>
      </w:r>
      <w:r w:rsidRPr="00C63F60">
        <w:rPr>
          <w:rFonts w:ascii="Times New Roman" w:eastAsia="Times New Roman" w:hAnsi="Times New Roman"/>
          <w:sz w:val="25"/>
          <w:szCs w:val="25"/>
          <w:lang w:eastAsia="ar-SA"/>
        </w:rPr>
        <w:t xml:space="preserve"> </w:t>
      </w:r>
    </w:p>
    <w:p w:rsidR="00017BC9" w:rsidRPr="00C63F60" w:rsidP="00506A5A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о привлечении к административной ответственности по ст.6.1.1 КоАП РФ, </w:t>
      </w:r>
    </w:p>
    <w:p w:rsidR="00506A5A" w:rsidRPr="00C63F60" w:rsidP="00506A5A">
      <w:pPr>
        <w:tabs>
          <w:tab w:val="left" w:pos="8076"/>
        </w:tabs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</w:p>
    <w:p w:rsidR="00F6701C" w:rsidRPr="00C63F60" w:rsidP="00506A5A">
      <w:pPr>
        <w:tabs>
          <w:tab w:val="left" w:pos="8076"/>
        </w:tabs>
        <w:spacing w:after="0" w:line="240" w:lineRule="auto"/>
        <w:ind w:firstLine="567"/>
        <w:jc w:val="center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установил:</w:t>
      </w:r>
      <w:r w:rsidRPr="00C63F60" w:rsidR="00222915">
        <w:rPr>
          <w:rFonts w:ascii="Times New Roman" w:hAnsi="Times New Roman"/>
          <w:sz w:val="25"/>
          <w:szCs w:val="25"/>
        </w:rPr>
        <w:t xml:space="preserve"> </w:t>
      </w:r>
    </w:p>
    <w:p w:rsidR="00573164" w:rsidRPr="00C63F60" w:rsidP="0057316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 xml:space="preserve">, </w:t>
      </w:r>
      <w:r w:rsidRPr="00C63F60" w:rsidR="008B6E4D">
        <w:rPr>
          <w:rFonts w:ascii="Times New Roman" w:hAnsi="Times New Roman"/>
          <w:sz w:val="25"/>
          <w:szCs w:val="25"/>
        </w:rPr>
        <w:t>Панов А.Н</w:t>
      </w:r>
      <w:r w:rsidRPr="00C63F60">
        <w:rPr>
          <w:rFonts w:ascii="Times New Roman" w:hAnsi="Times New Roman"/>
          <w:sz w:val="25"/>
          <w:szCs w:val="25"/>
        </w:rPr>
        <w:t xml:space="preserve">., находясь </w:t>
      </w:r>
      <w:r w:rsidRPr="00C63F60" w:rsidR="004F3D7D">
        <w:rPr>
          <w:rFonts w:ascii="Times New Roman" w:hAnsi="Times New Roman"/>
          <w:sz w:val="25"/>
          <w:szCs w:val="25"/>
        </w:rPr>
        <w:t xml:space="preserve">возле дома </w:t>
      </w:r>
      <w:r w:rsidRPr="00C63F60">
        <w:rPr>
          <w:rFonts w:ascii="Times New Roman" w:hAnsi="Times New Roman"/>
          <w:sz w:val="25"/>
          <w:szCs w:val="25"/>
        </w:rPr>
        <w:t xml:space="preserve">по адресу: </w:t>
      </w:r>
      <w:r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 xml:space="preserve">, причинил </w:t>
      </w:r>
      <w:r w:rsidRPr="00C63F60">
        <w:rPr>
          <w:rFonts w:ascii="Times New Roman" w:hAnsi="Times New Roman"/>
          <w:sz w:val="25"/>
          <w:szCs w:val="25"/>
        </w:rPr>
        <w:t>побои</w:t>
      </w:r>
      <w:r w:rsidRPr="00C63F60">
        <w:rPr>
          <w:rFonts w:ascii="Times New Roman" w:hAnsi="Times New Roman"/>
          <w:sz w:val="25"/>
          <w:szCs w:val="25"/>
        </w:rPr>
        <w:t xml:space="preserve"> </w:t>
      </w:r>
      <w:r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 xml:space="preserve">, а именно: нанес </w:t>
      </w:r>
      <w:r w:rsidRPr="00C63F60" w:rsidR="006F01FF">
        <w:rPr>
          <w:rFonts w:ascii="Times New Roman" w:hAnsi="Times New Roman"/>
          <w:sz w:val="25"/>
          <w:szCs w:val="25"/>
        </w:rPr>
        <w:t xml:space="preserve">один </w:t>
      </w:r>
      <w:r w:rsidRPr="00C63F60">
        <w:rPr>
          <w:rFonts w:ascii="Times New Roman" w:hAnsi="Times New Roman"/>
          <w:sz w:val="25"/>
          <w:szCs w:val="25"/>
        </w:rPr>
        <w:t xml:space="preserve"> удар</w:t>
      </w:r>
      <w:r w:rsidRPr="00C63F60" w:rsidR="006F01FF">
        <w:rPr>
          <w:rFonts w:ascii="Times New Roman" w:hAnsi="Times New Roman"/>
          <w:sz w:val="25"/>
          <w:szCs w:val="25"/>
        </w:rPr>
        <w:t xml:space="preserve"> кулаком </w:t>
      </w:r>
      <w:r w:rsidRPr="00C63F60">
        <w:rPr>
          <w:rFonts w:ascii="Times New Roman" w:hAnsi="Times New Roman"/>
          <w:sz w:val="25"/>
          <w:szCs w:val="25"/>
        </w:rPr>
        <w:t xml:space="preserve">в область лица, отчего </w:t>
      </w:r>
      <w:r w:rsidRPr="00C63F60" w:rsidR="00B316C2">
        <w:rPr>
          <w:rFonts w:ascii="Times New Roman" w:hAnsi="Times New Roman"/>
          <w:sz w:val="25"/>
          <w:szCs w:val="25"/>
        </w:rPr>
        <w:t xml:space="preserve">последний </w:t>
      </w:r>
      <w:r w:rsidRPr="00C63F60">
        <w:rPr>
          <w:rFonts w:ascii="Times New Roman" w:hAnsi="Times New Roman"/>
          <w:sz w:val="25"/>
          <w:szCs w:val="25"/>
        </w:rPr>
        <w:t xml:space="preserve">испытал физическую боль, что не </w:t>
      </w:r>
      <w:r w:rsidRPr="00C63F60">
        <w:rPr>
          <w:rFonts w:ascii="Times New Roman" w:hAnsi="Times New Roman"/>
          <w:sz w:val="25"/>
          <w:szCs w:val="25"/>
          <w:lang w:eastAsia="ru-RU"/>
        </w:rPr>
        <w:t xml:space="preserve">повлекло 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>последствий, указанных в статье</w:t>
      </w:r>
      <w:r w:rsidRPr="00C63F60">
        <w:rPr>
          <w:rStyle w:val="apple-converted-space"/>
          <w:rFonts w:ascii="Times New Roman" w:hAnsi="Times New Roman"/>
          <w:sz w:val="25"/>
          <w:szCs w:val="25"/>
          <w:shd w:val="clear" w:color="auto" w:fill="FFFFFF"/>
        </w:rPr>
        <w:t> </w:t>
      </w:r>
      <w:r w:rsidRPr="00C63F60">
        <w:rPr>
          <w:rFonts w:ascii="Times New Roman" w:hAnsi="Times New Roman"/>
          <w:sz w:val="25"/>
          <w:szCs w:val="25"/>
          <w:bdr w:val="none" w:sz="0" w:space="0" w:color="auto" w:frame="1"/>
        </w:rPr>
        <w:t>115 УК РФ</w:t>
      </w:r>
      <w:r w:rsidRPr="00C63F60">
        <w:rPr>
          <w:rFonts w:ascii="Times New Roman" w:hAnsi="Times New Roman"/>
          <w:sz w:val="25"/>
          <w:szCs w:val="25"/>
          <w:lang w:eastAsia="ru-RU"/>
        </w:rPr>
        <w:t xml:space="preserve">, </w:t>
      </w:r>
      <w:r w:rsidRPr="00C63F60">
        <w:rPr>
          <w:rFonts w:ascii="Times New Roman" w:hAnsi="Times New Roman"/>
          <w:sz w:val="25"/>
          <w:szCs w:val="25"/>
        </w:rPr>
        <w:t>при этом</w:t>
      </w:r>
      <w:r w:rsidRPr="00C63F60">
        <w:rPr>
          <w:rFonts w:ascii="Times New Roman" w:eastAsia="Times New Roman" w:hAnsi="Times New Roman"/>
          <w:sz w:val="25"/>
          <w:szCs w:val="25"/>
          <w:lang w:eastAsia="ar-SA"/>
        </w:rPr>
        <w:t xml:space="preserve"> </w:t>
      </w:r>
      <w:r w:rsidRPr="00C63F60">
        <w:rPr>
          <w:rFonts w:ascii="Times New Roman" w:hAnsi="Times New Roman"/>
          <w:sz w:val="25"/>
          <w:szCs w:val="25"/>
        </w:rPr>
        <w:t xml:space="preserve">действия </w:t>
      </w:r>
      <w:r w:rsidRPr="00C63F60" w:rsidR="00E07D99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>. не содержат уголовно наказуемого деяния.</w:t>
      </w:r>
    </w:p>
    <w:p w:rsidR="006F6B2D" w:rsidRPr="00C63F60" w:rsidP="006F6B2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В судебном заседании </w:t>
      </w:r>
      <w:r w:rsidRPr="00C63F60" w:rsidR="00E07D99">
        <w:rPr>
          <w:rFonts w:ascii="Times New Roman" w:hAnsi="Times New Roman"/>
          <w:sz w:val="25"/>
          <w:szCs w:val="25"/>
        </w:rPr>
        <w:t>Панов А.Н</w:t>
      </w:r>
      <w:r w:rsidRPr="00C63F60">
        <w:rPr>
          <w:rFonts w:ascii="Times New Roman" w:hAnsi="Times New Roman"/>
          <w:sz w:val="25"/>
          <w:szCs w:val="25"/>
        </w:rPr>
        <w:t>. свою вину в совершении административного правонарушения признал,</w:t>
      </w:r>
      <w:r w:rsidRPr="00C63F60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 xml:space="preserve"> в содеянном раскаялся, суду пояснил, что</w:t>
      </w:r>
      <w:r w:rsidRPr="00C63F60">
        <w:rPr>
          <w:rFonts w:ascii="Times New Roman" w:hAnsi="Times New Roman"/>
          <w:sz w:val="25"/>
          <w:szCs w:val="25"/>
        </w:rPr>
        <w:t xml:space="preserve"> </w:t>
      </w:r>
      <w:r w:rsidRPr="00C63F60" w:rsidR="00E07D99">
        <w:rPr>
          <w:rFonts w:ascii="Times New Roman" w:hAnsi="Times New Roman"/>
          <w:sz w:val="25"/>
          <w:szCs w:val="25"/>
        </w:rPr>
        <w:t xml:space="preserve">потерпевший </w:t>
      </w:r>
      <w:r w:rsidR="005E2852">
        <w:rPr>
          <w:sz w:val="26"/>
          <w:szCs w:val="26"/>
        </w:rPr>
        <w:t>&lt;данные изъяты&gt;</w:t>
      </w:r>
      <w:r w:rsidRPr="00C63F60" w:rsidR="0027764B">
        <w:rPr>
          <w:rFonts w:ascii="Times New Roman" w:hAnsi="Times New Roman"/>
          <w:sz w:val="25"/>
          <w:szCs w:val="25"/>
        </w:rPr>
        <w:t xml:space="preserve"> </w:t>
      </w:r>
      <w:r w:rsidRPr="00C63F60" w:rsidR="00F8587B">
        <w:rPr>
          <w:rFonts w:ascii="Times New Roman" w:hAnsi="Times New Roman"/>
          <w:sz w:val="25"/>
          <w:szCs w:val="25"/>
        </w:rPr>
        <w:t xml:space="preserve">в его отсутствие </w:t>
      </w:r>
      <w:r w:rsidRPr="00C63F60" w:rsidR="0027764B">
        <w:rPr>
          <w:rFonts w:ascii="Times New Roman" w:hAnsi="Times New Roman"/>
          <w:sz w:val="25"/>
          <w:szCs w:val="25"/>
        </w:rPr>
        <w:t>приходит к нему домой</w:t>
      </w:r>
      <w:r w:rsidRPr="00C63F60" w:rsidR="00F8587B">
        <w:rPr>
          <w:rFonts w:ascii="Times New Roman" w:hAnsi="Times New Roman"/>
          <w:sz w:val="25"/>
          <w:szCs w:val="25"/>
        </w:rPr>
        <w:t>, где также проживает его теща, с которой употребляет спиртные напитки.</w:t>
      </w:r>
      <w:r w:rsidRPr="00C63F60" w:rsidR="00F8587B">
        <w:rPr>
          <w:rFonts w:ascii="Times New Roman" w:hAnsi="Times New Roman"/>
          <w:sz w:val="25"/>
          <w:szCs w:val="25"/>
        </w:rPr>
        <w:t xml:space="preserve"> На его неоднократные </w:t>
      </w:r>
      <w:r w:rsidRPr="00C63F60" w:rsidR="0027764B">
        <w:rPr>
          <w:rFonts w:ascii="Times New Roman" w:hAnsi="Times New Roman"/>
          <w:sz w:val="25"/>
          <w:szCs w:val="25"/>
        </w:rPr>
        <w:t xml:space="preserve"> </w:t>
      </w:r>
      <w:r w:rsidRPr="00C63F60" w:rsidR="00F8587B">
        <w:rPr>
          <w:rFonts w:ascii="Times New Roman" w:hAnsi="Times New Roman"/>
          <w:sz w:val="25"/>
          <w:szCs w:val="25"/>
        </w:rPr>
        <w:t xml:space="preserve">замечания не приходить в дом, не реагирует. 08.08.2026г. он </w:t>
      </w:r>
      <w:r w:rsidRPr="00C63F60" w:rsidR="00F8587B">
        <w:rPr>
          <w:rFonts w:ascii="Times New Roman" w:hAnsi="Times New Roman"/>
          <w:sz w:val="25"/>
          <w:szCs w:val="25"/>
        </w:rPr>
        <w:t xml:space="preserve">вытолкал  </w:t>
      </w:r>
      <w:r w:rsidR="005E2852">
        <w:rPr>
          <w:sz w:val="26"/>
          <w:szCs w:val="26"/>
        </w:rPr>
        <w:t>&lt;данные изъяты</w:t>
      </w:r>
      <w:r w:rsidR="005E2852">
        <w:rPr>
          <w:sz w:val="26"/>
          <w:szCs w:val="26"/>
        </w:rPr>
        <w:t>&gt;</w:t>
      </w:r>
      <w:r w:rsidRPr="00C63F60" w:rsidR="00F8587B">
        <w:rPr>
          <w:rFonts w:ascii="Times New Roman" w:hAnsi="Times New Roman"/>
          <w:sz w:val="25"/>
          <w:szCs w:val="25"/>
        </w:rPr>
        <w:t xml:space="preserve"> из своего дома на улицу, после чего не сдержался и ударил его кулаком в лицо.</w:t>
      </w:r>
    </w:p>
    <w:p w:rsidR="006F6B2D" w:rsidRPr="00C63F60" w:rsidP="006F6B2D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Потерпевший </w:t>
      </w:r>
      <w:r w:rsidR="005E2852">
        <w:rPr>
          <w:sz w:val="26"/>
          <w:szCs w:val="26"/>
        </w:rPr>
        <w:t xml:space="preserve">&lt;данные </w:t>
      </w:r>
      <w:r w:rsidR="005E2852">
        <w:rPr>
          <w:sz w:val="26"/>
          <w:szCs w:val="26"/>
        </w:rPr>
        <w:t>изъяты&gt;</w:t>
      </w:r>
      <w:r w:rsidRPr="00C63F60">
        <w:rPr>
          <w:rFonts w:ascii="Times New Roman" w:hAnsi="Times New Roman"/>
          <w:color w:val="000000"/>
          <w:sz w:val="25"/>
          <w:szCs w:val="25"/>
        </w:rPr>
        <w:t>в судебное заседание не явился</w:t>
      </w:r>
      <w:r w:rsidRPr="00C63F60">
        <w:rPr>
          <w:rFonts w:ascii="Times New Roman" w:hAnsi="Times New Roman"/>
          <w:color w:val="000000"/>
          <w:sz w:val="25"/>
          <w:szCs w:val="25"/>
        </w:rPr>
        <w:t>, о времени и месте рассмотрения дела был извещен надлежащим образом, ходатайствовал о рассмотрении дела в его отсутствие.</w:t>
      </w:r>
    </w:p>
    <w:p w:rsidR="006F6B2D" w:rsidRPr="00C63F60" w:rsidP="006F6B2D">
      <w:pPr>
        <w:spacing w:after="0" w:line="240" w:lineRule="auto"/>
        <w:ind w:right="1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Мировой судья в </w:t>
      </w:r>
      <w:r w:rsidRPr="00C63F60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соответствии с положениями</w:t>
      </w:r>
      <w:r w:rsidRPr="00C63F60">
        <w:rPr>
          <w:rFonts w:ascii="Times New Roman" w:hAnsi="Times New Roman"/>
          <w:sz w:val="25"/>
          <w:szCs w:val="25"/>
        </w:rPr>
        <w:t xml:space="preserve"> ч.3 ст. 25.2 КоАП РФ рассмотрел дело в отсутствие потерпевшего.</w:t>
      </w:r>
    </w:p>
    <w:p w:rsidR="006F6B2D" w:rsidRPr="00C63F60" w:rsidP="006F6B2D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Выслушав пояснения </w:t>
      </w:r>
      <w:r w:rsidRPr="00C63F60" w:rsidR="007176B3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>., и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>сследовав и</w:t>
      </w:r>
      <w:r w:rsidRPr="00C63F60">
        <w:rPr>
          <w:rFonts w:ascii="Times New Roman" w:hAnsi="Times New Roman"/>
          <w:sz w:val="25"/>
          <w:szCs w:val="25"/>
        </w:rPr>
        <w:t xml:space="preserve"> оценив письменные материалы дела в их совокупности, мировой судья приходит к следующим выводам.</w:t>
      </w:r>
    </w:p>
    <w:p w:rsidR="006F6B2D" w:rsidRPr="00C63F60" w:rsidP="006F6B2D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В соответствии со </w:t>
      </w:r>
      <w:hyperlink r:id="rId4" w:history="1">
        <w:r w:rsidRPr="00C63F60">
          <w:rPr>
            <w:rFonts w:ascii="Times New Roman" w:hAnsi="Times New Roman"/>
            <w:sz w:val="25"/>
            <w:szCs w:val="25"/>
          </w:rPr>
          <w:t>статьей 6.1.1</w:t>
        </w:r>
      </w:hyperlink>
      <w:r w:rsidRPr="00C63F60">
        <w:rPr>
          <w:rFonts w:ascii="Times New Roman" w:hAnsi="Times New Roman"/>
          <w:sz w:val="25"/>
          <w:szCs w:val="25"/>
        </w:rPr>
        <w:t xml:space="preserve"> КоАП РФ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C63F60">
          <w:rPr>
            <w:rFonts w:ascii="Times New Roman" w:hAnsi="Times New Roman"/>
            <w:sz w:val="25"/>
            <w:szCs w:val="25"/>
          </w:rPr>
          <w:t>статье 115</w:t>
        </w:r>
      </w:hyperlink>
      <w:r w:rsidRPr="00C63F60">
        <w:rPr>
          <w:rFonts w:ascii="Times New Roman" w:hAnsi="Times New Roman"/>
          <w:sz w:val="25"/>
          <w:szCs w:val="25"/>
        </w:rPr>
        <w:t xml:space="preserve"> Уголовного кодекса Российской Федерации, если эти действия не содержат уголовно наказуемого деяния,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</w:t>
      </w:r>
      <w:r w:rsidRPr="00C63F60">
        <w:rPr>
          <w:rFonts w:ascii="Times New Roman" w:hAnsi="Times New Roman"/>
          <w:sz w:val="25"/>
          <w:szCs w:val="25"/>
        </w:rPr>
        <w:t>, либо обязательные работы на срок от шестидесяти до ста двадцати часов.</w:t>
      </w:r>
    </w:p>
    <w:p w:rsidR="006F6B2D" w:rsidRPr="00C63F60" w:rsidP="006F6B2D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63F60">
        <w:rPr>
          <w:rFonts w:ascii="Times New Roman" w:hAnsi="Times New Roman"/>
          <w:sz w:val="25"/>
          <w:szCs w:val="25"/>
        </w:rPr>
        <w:t>С</w:t>
      </w:r>
      <w:r w:rsidRPr="00C63F60">
        <w:rPr>
          <w:rFonts w:ascii="Times New Roman" w:hAnsi="Times New Roman"/>
          <w:sz w:val="25"/>
          <w:szCs w:val="25"/>
          <w:lang w:eastAsia="ru-RU"/>
        </w:rPr>
        <w:t xml:space="preserve">остав данного правонарушения является материальным, для квалификации содеянного по указанной норме требуется наступление последствий в виде физической боли при отсутствии вреда здоровью потерпевшего, определяемого в соответствии с </w:t>
      </w:r>
      <w:r w:rsidRPr="00C63F60">
        <w:rPr>
          <w:rFonts w:ascii="Times New Roman" w:hAnsi="Times New Roman"/>
          <w:sz w:val="25"/>
          <w:szCs w:val="25"/>
        </w:rPr>
        <w:t xml:space="preserve">Приказом Минздрава России от 08.04.2025 N 172н </w:t>
      </w:r>
      <w:r w:rsidRPr="00C63F60">
        <w:rPr>
          <w:rFonts w:ascii="Times New Roman" w:eastAsia="Times New Roman" w:hAnsi="Times New Roman"/>
          <w:sz w:val="25"/>
          <w:szCs w:val="25"/>
          <w:lang w:eastAsia="ru-RU"/>
        </w:rPr>
        <w:t>"Об утверждении Порядка определения степени тяжести вреда, причиненного здоровью человека".</w:t>
      </w:r>
    </w:p>
    <w:p w:rsidR="006F6B2D" w:rsidRPr="00C63F60" w:rsidP="006F6B2D">
      <w:pPr>
        <w:spacing w:after="0" w:line="240" w:lineRule="auto"/>
        <w:ind w:right="-2" w:firstLine="567"/>
        <w:jc w:val="both"/>
        <w:rPr>
          <w:rFonts w:ascii="Times New Roman" w:hAnsi="Times New Roman"/>
          <w:bCs/>
          <w:sz w:val="25"/>
          <w:szCs w:val="25"/>
          <w:lang w:eastAsia="ru-RU"/>
        </w:rPr>
      </w:pPr>
      <w:r w:rsidRPr="00C63F60">
        <w:rPr>
          <w:rFonts w:ascii="Times New Roman" w:hAnsi="Times New Roman"/>
          <w:sz w:val="25"/>
          <w:szCs w:val="25"/>
          <w:lang w:eastAsia="ru-RU"/>
        </w:rPr>
        <w:t xml:space="preserve">При этом, побои —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трудоспособности). Вместе с тем, побои могут и не оставить после себя никаких объективно выявляемых повреждений. К иным насильственным действиям относится причинение боли </w:t>
      </w:r>
      <w:r w:rsidRPr="00C63F60">
        <w:rPr>
          <w:rFonts w:ascii="Times New Roman" w:eastAsia="Times New Roman" w:hAnsi="Times New Roman"/>
          <w:sz w:val="25"/>
          <w:szCs w:val="25"/>
          <w:lang w:eastAsia="ru-RU"/>
        </w:rPr>
        <w:t xml:space="preserve">одним ударом, </w:t>
      </w:r>
      <w:r w:rsidRPr="00C63F60">
        <w:rPr>
          <w:rFonts w:ascii="Times New Roman" w:hAnsi="Times New Roman"/>
          <w:sz w:val="25"/>
          <w:szCs w:val="25"/>
          <w:lang w:eastAsia="ru-RU"/>
        </w:rPr>
        <w:t xml:space="preserve">щипанием, сечением, причинение небольших повреждений тупыми или острыми предметами, воздействием термических факторов и другие аналогичные действия. </w:t>
      </w:r>
      <w:r w:rsidRPr="00C63F60">
        <w:rPr>
          <w:rFonts w:ascii="Times New Roman" w:hAnsi="Times New Roman"/>
          <w:bCs/>
          <w:sz w:val="25"/>
          <w:szCs w:val="25"/>
          <w:lang w:eastAsia="ru-RU"/>
        </w:rPr>
        <w:t xml:space="preserve">Таким образом, обязательным признаком  объективной  стороны  состава  указанного   </w:t>
      </w:r>
      <w:r w:rsidRPr="00C63F60">
        <w:rPr>
          <w:rFonts w:ascii="Times New Roman" w:hAnsi="Times New Roman"/>
          <w:bCs/>
          <w:sz w:val="25"/>
          <w:szCs w:val="25"/>
          <w:lang w:eastAsia="ru-RU"/>
        </w:rPr>
        <w:t>административного правонарушения является наступление последствий в виде физической боли.</w:t>
      </w:r>
    </w:p>
    <w:p w:rsidR="002E0462" w:rsidRPr="00C63F60" w:rsidP="006F6B2D">
      <w:pPr>
        <w:widowControl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Факт совершения административного правонарушения и виновность </w:t>
      </w:r>
      <w:r w:rsidRPr="00C63F60" w:rsidR="004C3ED7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 xml:space="preserve">. в его совершении, помимо признания своей вины последним, объективно подтверждается совокупностью собранных по делу доказательств, исследованных в судебном заседании: протоколом об административном правонарушении </w:t>
      </w:r>
      <w:r w:rsidR="005E2852"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 xml:space="preserve">, в котором изложены обстоятельства совершенного </w:t>
      </w:r>
      <w:r w:rsidRPr="00C63F60" w:rsidR="00823D07">
        <w:rPr>
          <w:rFonts w:ascii="Times New Roman" w:hAnsi="Times New Roman"/>
          <w:sz w:val="25"/>
          <w:szCs w:val="25"/>
        </w:rPr>
        <w:t>Пановым А.Н</w:t>
      </w:r>
      <w:r w:rsidRPr="00C63F60">
        <w:rPr>
          <w:rFonts w:ascii="Times New Roman" w:hAnsi="Times New Roman"/>
          <w:sz w:val="25"/>
          <w:szCs w:val="25"/>
        </w:rPr>
        <w:t>. административного правонарушения;</w:t>
      </w:r>
      <w:r w:rsidRPr="00C63F60">
        <w:rPr>
          <w:rFonts w:ascii="Times New Roman" w:hAnsi="Times New Roman"/>
          <w:sz w:val="25"/>
          <w:szCs w:val="25"/>
        </w:rPr>
        <w:t xml:space="preserve"> </w:t>
      </w:r>
      <w:r w:rsidRPr="00C63F60" w:rsidR="002C7F7A">
        <w:rPr>
          <w:rFonts w:ascii="Times New Roman" w:hAnsi="Times New Roman"/>
          <w:sz w:val="25"/>
          <w:szCs w:val="25"/>
        </w:rPr>
        <w:t>протоколом принятия устного заявления о преступлении от 08.08.2026г.</w:t>
      </w:r>
      <w:r w:rsidRPr="00C63F60">
        <w:rPr>
          <w:rFonts w:ascii="Times New Roman" w:hAnsi="Times New Roman"/>
          <w:sz w:val="25"/>
          <w:szCs w:val="25"/>
        </w:rPr>
        <w:t xml:space="preserve">, согласно которому </w:t>
      </w:r>
      <w:r w:rsidR="00FF1F0A">
        <w:rPr>
          <w:sz w:val="26"/>
          <w:szCs w:val="26"/>
        </w:rPr>
        <w:t xml:space="preserve">&lt;данные </w:t>
      </w:r>
      <w:r w:rsidR="00FF1F0A">
        <w:rPr>
          <w:sz w:val="26"/>
          <w:szCs w:val="26"/>
        </w:rPr>
        <w:t>изъяты</w:t>
      </w:r>
      <w:r w:rsidR="00FF1F0A">
        <w:rPr>
          <w:sz w:val="26"/>
          <w:szCs w:val="26"/>
        </w:rPr>
        <w:t>&gt;</w:t>
      </w:r>
      <w:r w:rsidR="00FF1F0A">
        <w:rPr>
          <w:rFonts w:ascii="Times New Roman" w:hAnsi="Times New Roman"/>
          <w:sz w:val="25"/>
          <w:szCs w:val="25"/>
        </w:rPr>
        <w:t xml:space="preserve"> </w:t>
      </w:r>
      <w:r w:rsidRPr="00C63F60">
        <w:rPr>
          <w:rFonts w:ascii="Times New Roman" w:hAnsi="Times New Roman"/>
          <w:sz w:val="25"/>
          <w:szCs w:val="25"/>
        </w:rPr>
        <w:t>просит принять меры  к Панову А.Н. по факту причинения побоев</w:t>
      </w:r>
      <w:r w:rsidRPr="00C63F60" w:rsidR="002C7F7A">
        <w:rPr>
          <w:rFonts w:ascii="Times New Roman" w:hAnsi="Times New Roman"/>
          <w:sz w:val="25"/>
          <w:szCs w:val="25"/>
        </w:rPr>
        <w:t xml:space="preserve">; </w:t>
      </w:r>
      <w:r w:rsidRPr="00C63F60">
        <w:rPr>
          <w:rFonts w:ascii="Times New Roman" w:hAnsi="Times New Roman"/>
          <w:sz w:val="25"/>
          <w:szCs w:val="25"/>
        </w:rPr>
        <w:t xml:space="preserve">письменными объяснениями </w:t>
      </w:r>
      <w:r w:rsidR="00FF1F0A"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 xml:space="preserve">., </w:t>
      </w:r>
      <w:r w:rsidRPr="00C63F60" w:rsidR="00E47DF3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 xml:space="preserve">. от </w:t>
      </w:r>
      <w:r w:rsidRPr="00C63F60" w:rsidR="00212D11">
        <w:rPr>
          <w:rFonts w:ascii="Times New Roman" w:hAnsi="Times New Roman"/>
          <w:sz w:val="25"/>
          <w:szCs w:val="25"/>
        </w:rPr>
        <w:t>08.08</w:t>
      </w:r>
      <w:r w:rsidRPr="00C63F60" w:rsidR="00E104F5">
        <w:rPr>
          <w:rFonts w:ascii="Times New Roman" w:hAnsi="Times New Roman"/>
          <w:sz w:val="25"/>
          <w:szCs w:val="25"/>
        </w:rPr>
        <w:t>.2026г.</w:t>
      </w:r>
      <w:r w:rsidRPr="00C63F60">
        <w:rPr>
          <w:rFonts w:ascii="Times New Roman" w:hAnsi="Times New Roman"/>
          <w:sz w:val="25"/>
          <w:szCs w:val="25"/>
        </w:rPr>
        <w:t>;</w:t>
      </w:r>
      <w:r w:rsidRPr="00C63F60">
        <w:rPr>
          <w:rFonts w:ascii="Times New Roman" w:hAnsi="Times New Roman"/>
          <w:sz w:val="25"/>
          <w:szCs w:val="25"/>
        </w:rPr>
        <w:t xml:space="preserve"> рапортом </w:t>
      </w:r>
      <w:r w:rsidRPr="00C63F60">
        <w:rPr>
          <w:rFonts w:ascii="Times New Roman" w:hAnsi="Times New Roman"/>
          <w:sz w:val="25"/>
          <w:szCs w:val="25"/>
        </w:rPr>
        <w:t>ст</w:t>
      </w:r>
      <w:r w:rsidRPr="00C63F60">
        <w:rPr>
          <w:rFonts w:ascii="Times New Roman" w:hAnsi="Times New Roman"/>
          <w:sz w:val="25"/>
          <w:szCs w:val="25"/>
        </w:rPr>
        <w:t>.У</w:t>
      </w:r>
      <w:r w:rsidRPr="00C63F60">
        <w:rPr>
          <w:rFonts w:ascii="Times New Roman" w:hAnsi="Times New Roman"/>
          <w:sz w:val="25"/>
          <w:szCs w:val="25"/>
        </w:rPr>
        <w:t>УП</w:t>
      </w:r>
      <w:r w:rsidRPr="00C63F60">
        <w:rPr>
          <w:rFonts w:ascii="Times New Roman" w:hAnsi="Times New Roman"/>
          <w:sz w:val="25"/>
          <w:szCs w:val="25"/>
        </w:rPr>
        <w:t xml:space="preserve"> </w:t>
      </w:r>
      <w:r w:rsidRPr="00C63F60">
        <w:rPr>
          <w:rFonts w:ascii="Times New Roman" w:hAnsi="Times New Roman"/>
          <w:sz w:val="25"/>
          <w:szCs w:val="25"/>
        </w:rPr>
        <w:t>ОУУПиПДН</w:t>
      </w:r>
      <w:r w:rsidRPr="00C63F60">
        <w:rPr>
          <w:rFonts w:ascii="Times New Roman" w:hAnsi="Times New Roman"/>
          <w:sz w:val="25"/>
          <w:szCs w:val="25"/>
        </w:rPr>
        <w:t xml:space="preserve"> ОМВД России по Белогорскому району от 11.08.2026г. о составлении протокола об административном правонарушении  в отношении Панова А.Н. по ст. 6.1.1 КоАП РФ.; </w:t>
      </w:r>
      <w:r w:rsidRPr="00C63F60" w:rsidR="00C63F60">
        <w:rPr>
          <w:rFonts w:ascii="Times New Roman" w:hAnsi="Times New Roman"/>
          <w:sz w:val="25"/>
          <w:szCs w:val="25"/>
        </w:rPr>
        <w:t xml:space="preserve">информацией поисковой системы   ИБД-Р – Справка на лицо в отношении Панова А.Н., </w:t>
      </w:r>
      <w:r w:rsidRPr="00C63F60">
        <w:rPr>
          <w:rFonts w:ascii="Times New Roman" w:hAnsi="Times New Roman"/>
          <w:sz w:val="25"/>
          <w:szCs w:val="25"/>
        </w:rPr>
        <w:t xml:space="preserve">согласно которой </w:t>
      </w:r>
      <w:r w:rsidRPr="00C63F60" w:rsidR="00C63F60">
        <w:rPr>
          <w:rFonts w:ascii="Times New Roman" w:hAnsi="Times New Roman"/>
          <w:sz w:val="25"/>
          <w:szCs w:val="25"/>
        </w:rPr>
        <w:t xml:space="preserve">последний </w:t>
      </w:r>
      <w:r w:rsidRPr="00C63F60">
        <w:rPr>
          <w:rFonts w:ascii="Times New Roman" w:hAnsi="Times New Roman"/>
          <w:sz w:val="25"/>
          <w:szCs w:val="25"/>
        </w:rPr>
        <w:t xml:space="preserve">к </w:t>
      </w:r>
      <w:r w:rsidRPr="00C63F60" w:rsidR="00C63F60">
        <w:rPr>
          <w:rFonts w:ascii="Times New Roman" w:hAnsi="Times New Roman"/>
          <w:sz w:val="25"/>
          <w:szCs w:val="25"/>
        </w:rPr>
        <w:t xml:space="preserve">уголовной и </w:t>
      </w:r>
      <w:r w:rsidRPr="00C63F60">
        <w:rPr>
          <w:rFonts w:ascii="Times New Roman" w:hAnsi="Times New Roman"/>
          <w:sz w:val="25"/>
          <w:szCs w:val="25"/>
        </w:rPr>
        <w:t>административной ответственности не привлекался</w:t>
      </w:r>
      <w:r w:rsidRPr="00C63F60" w:rsidR="00C63F60">
        <w:rPr>
          <w:rFonts w:ascii="Times New Roman" w:hAnsi="Times New Roman"/>
          <w:sz w:val="25"/>
          <w:szCs w:val="25"/>
        </w:rPr>
        <w:t>.</w:t>
      </w:r>
    </w:p>
    <w:p w:rsidR="006F6B2D" w:rsidRPr="00C63F60" w:rsidP="006F6B2D">
      <w:pPr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Достоверность вышеуказанных доказательств не вызывает у суда сомнений, поскольку они последовательны, не противоречивы, согласуются между собой, получены в соответствии с требованиями закона, п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 xml:space="preserve">ротокол об административном правонарушении составлен уполномоченным должностным лицом, </w:t>
      </w:r>
      <w:r w:rsidRPr="00C63F60">
        <w:rPr>
          <w:rFonts w:ascii="Times New Roman" w:hAnsi="Times New Roman"/>
          <w:sz w:val="25"/>
          <w:szCs w:val="25"/>
        </w:rPr>
        <w:t>его содержание и оформление соответствуют требованиям ст. 28.2 КоАП РФ,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 xml:space="preserve"> </w:t>
      </w:r>
      <w:r w:rsidRPr="00C63F60">
        <w:rPr>
          <w:rFonts w:ascii="Times New Roman" w:hAnsi="Times New Roman"/>
          <w:bCs/>
          <w:color w:val="000000"/>
          <w:sz w:val="25"/>
          <w:szCs w:val="25"/>
          <w:bdr w:val="none" w:sz="0" w:space="0" w:color="auto" w:frame="1"/>
        </w:rPr>
        <w:t xml:space="preserve">в нем отражены все сведения, </w:t>
      </w:r>
      <w:r w:rsidRPr="00C63F60">
        <w:rPr>
          <w:rFonts w:ascii="Times New Roman" w:hAnsi="Times New Roman"/>
          <w:bCs/>
          <w:sz w:val="25"/>
          <w:szCs w:val="25"/>
          <w:bdr w:val="none" w:sz="0" w:space="0" w:color="auto" w:frame="1"/>
        </w:rPr>
        <w:t xml:space="preserve">необходимые для разрешения дела, 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 xml:space="preserve">каких-либо существенных процессуальных нарушений при его составлении не установлено, </w:t>
      </w:r>
      <w:r w:rsidRPr="00C63F60">
        <w:rPr>
          <w:rFonts w:ascii="Times New Roman" w:hAnsi="Times New Roman"/>
          <w:sz w:val="25"/>
          <w:szCs w:val="25"/>
        </w:rPr>
        <w:t>права лица</w:t>
      </w:r>
      <w:r w:rsidRPr="00C63F60">
        <w:rPr>
          <w:rFonts w:ascii="Times New Roman" w:hAnsi="Times New Roman"/>
          <w:sz w:val="25"/>
          <w:szCs w:val="25"/>
        </w:rPr>
        <w:t xml:space="preserve">, привлекаемого к административной ответственности, и потерпевшего </w:t>
      </w:r>
      <w:r w:rsidRPr="00C63F60">
        <w:rPr>
          <w:rFonts w:ascii="Times New Roman" w:hAnsi="Times New Roman"/>
          <w:sz w:val="25"/>
          <w:szCs w:val="25"/>
        </w:rPr>
        <w:t>соблюдены</w:t>
      </w:r>
      <w:r w:rsidRPr="00C63F60">
        <w:rPr>
          <w:rFonts w:ascii="Times New Roman" w:hAnsi="Times New Roman"/>
          <w:sz w:val="25"/>
          <w:szCs w:val="25"/>
        </w:rPr>
        <w:t>. Доказательства получены с соблюдением установленного законом порядка, отвечают требованиям относимости, допустимости и достаточности, поэтому в соответствии со ст. 26.2 КоАП РФ отнесены к числу доказательств, имеющих значение для правильного разрешения дела.</w:t>
      </w:r>
    </w:p>
    <w:p w:rsidR="006F6B2D" w:rsidRPr="00C63F60" w:rsidP="006F6B2D">
      <w:pPr>
        <w:widowControl w:val="0"/>
        <w:spacing w:after="0" w:line="240" w:lineRule="auto"/>
        <w:ind w:right="-2"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C63F60">
        <w:rPr>
          <w:rStyle w:val="cnsl"/>
          <w:rFonts w:ascii="Times New Roman" w:hAnsi="Times New Roman"/>
          <w:sz w:val="25"/>
          <w:szCs w:val="25"/>
          <w:shd w:val="clear" w:color="auto" w:fill="FFFFFF"/>
        </w:rPr>
        <w:t>А</w:t>
      </w:r>
      <w:r w:rsidRPr="00C63F60">
        <w:rPr>
          <w:rFonts w:ascii="Times New Roman" w:hAnsi="Times New Roman"/>
          <w:sz w:val="25"/>
          <w:szCs w:val="25"/>
        </w:rPr>
        <w:t xml:space="preserve">нализируя и оценивая, в соответствии со ст. 26.11 КоАП РФ, собранные и исследованные в судебном заседании доказательства в их совокупности, прихожу к выводу о виновности </w:t>
      </w:r>
      <w:r w:rsidRPr="00C63F60" w:rsidR="00A72A0A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 xml:space="preserve">. в совершении административного правонарушения, предусмотренного </w:t>
      </w:r>
      <w:hyperlink r:id="rId6" w:anchor="YG3cnqbXLgdN" w:tgtFrame="_blank" w:tooltip="Статья 15.6. Непредставление (несообщение) сведений, необходимых для осуществления налогового контроля" w:history="1">
        <w:r w:rsidRPr="00C63F60">
          <w:rPr>
            <w:rFonts w:ascii="Times New Roman" w:hAnsi="Times New Roman"/>
            <w:sz w:val="25"/>
            <w:szCs w:val="25"/>
          </w:rPr>
          <w:t xml:space="preserve">ст. </w:t>
        </w:r>
      </w:hyperlink>
      <w:r w:rsidRPr="00C63F60">
        <w:rPr>
          <w:rFonts w:ascii="Times New Roman" w:hAnsi="Times New Roman"/>
          <w:sz w:val="25"/>
          <w:szCs w:val="25"/>
        </w:rPr>
        <w:t xml:space="preserve">6.1.1 КоАП РФ: - нанесение побоев или совершение иных насильственных действий, причинивших физическую боль, но не повлекших последствий, указанных в </w:t>
      </w:r>
      <w:hyperlink r:id="rId5" w:history="1">
        <w:r w:rsidRPr="00C63F60">
          <w:rPr>
            <w:rFonts w:ascii="Times New Roman" w:hAnsi="Times New Roman"/>
            <w:sz w:val="25"/>
            <w:szCs w:val="25"/>
          </w:rPr>
          <w:t>статье 115</w:t>
        </w:r>
      </w:hyperlink>
      <w:r w:rsidRPr="00C63F60">
        <w:rPr>
          <w:rFonts w:ascii="Times New Roman" w:hAnsi="Times New Roman"/>
          <w:sz w:val="25"/>
          <w:szCs w:val="25"/>
        </w:rPr>
        <w:t xml:space="preserve"> Уголовного кодекса Российской Федерации, если</w:t>
      </w:r>
      <w:r w:rsidRPr="00C63F60">
        <w:rPr>
          <w:rFonts w:ascii="Times New Roman" w:hAnsi="Times New Roman"/>
          <w:sz w:val="25"/>
          <w:szCs w:val="25"/>
        </w:rPr>
        <w:t xml:space="preserve"> эти действия не содержат уголовно наказуемого деяния.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Установленных  законом  оснований  для прекращения  производства  по делу не имеется, срок давности привлечения к административной ответственности не истек, каких-либо неустранимых сомнений по делу, которые в соответствии со ст. 1.5 КоАП РФ должны быть истолкованы в пользу лица, в отношении которого ведется производство по делу об административном правонарушении, не усматривается.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К обстоятельствам, смягчающим административную ответственность </w:t>
      </w:r>
      <w:r w:rsidRPr="00C63F60" w:rsidR="00A72A0A">
        <w:rPr>
          <w:rFonts w:ascii="Times New Roman" w:hAnsi="Times New Roman"/>
          <w:sz w:val="25"/>
          <w:szCs w:val="25"/>
        </w:rPr>
        <w:t>Панова А.Н</w:t>
      </w:r>
      <w:r w:rsidRPr="00C63F60">
        <w:rPr>
          <w:rFonts w:ascii="Times New Roman" w:hAnsi="Times New Roman"/>
          <w:sz w:val="25"/>
          <w:szCs w:val="25"/>
        </w:rPr>
        <w:t xml:space="preserve">., в соответствии со ст.4.2 КоАП РФ, мировой судья относит – признание вины, раскаяние </w:t>
      </w:r>
      <w:r w:rsidRPr="00C63F60">
        <w:rPr>
          <w:rFonts w:ascii="Times New Roman" w:hAnsi="Times New Roman"/>
          <w:sz w:val="25"/>
          <w:szCs w:val="25"/>
        </w:rPr>
        <w:t>в</w:t>
      </w:r>
      <w:r w:rsidRPr="00C63F60">
        <w:rPr>
          <w:rFonts w:ascii="Times New Roman" w:hAnsi="Times New Roman"/>
          <w:sz w:val="25"/>
          <w:szCs w:val="25"/>
        </w:rPr>
        <w:t xml:space="preserve"> содеянном.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Обстоятельств, отягчающих административную ответственность, в соответствии со ст.4.3 КоАП РФ, судом не установлено.</w:t>
      </w:r>
    </w:p>
    <w:p w:rsidR="007E00CD" w:rsidRPr="00C63F60" w:rsidP="007E00CD">
      <w:pPr>
        <w:tabs>
          <w:tab w:val="left" w:pos="9356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При назначении административного наказания, с учетом характера совершенного административного правонарушения, личности виновного, который </w:t>
      </w:r>
      <w:r w:rsidRPr="00C63F60" w:rsidR="00C63F60">
        <w:rPr>
          <w:rFonts w:ascii="Times New Roman" w:hAnsi="Times New Roman"/>
          <w:sz w:val="25"/>
          <w:szCs w:val="25"/>
        </w:rPr>
        <w:t xml:space="preserve">к административной ответственности привлекается впервые, </w:t>
      </w:r>
      <w:r w:rsidRPr="00C63F60">
        <w:rPr>
          <w:rFonts w:ascii="Times New Roman" w:hAnsi="Times New Roman"/>
          <w:sz w:val="25"/>
          <w:szCs w:val="25"/>
        </w:rPr>
        <w:t xml:space="preserve">является пенсионером, </w:t>
      </w:r>
      <w:r w:rsidRPr="00C63F60" w:rsidR="00C63F60">
        <w:rPr>
          <w:rFonts w:ascii="Times New Roman" w:hAnsi="Times New Roman"/>
          <w:sz w:val="25"/>
          <w:szCs w:val="25"/>
        </w:rPr>
        <w:t xml:space="preserve">его </w:t>
      </w:r>
      <w:r w:rsidRPr="00C63F60">
        <w:rPr>
          <w:rFonts w:ascii="Times New Roman" w:hAnsi="Times New Roman"/>
          <w:sz w:val="25"/>
          <w:szCs w:val="25"/>
        </w:rPr>
        <w:t>имущественного положения, смягчающих и отсутстви</w:t>
      </w:r>
      <w:r w:rsidRPr="00C63F60" w:rsidR="00C63F60">
        <w:rPr>
          <w:rFonts w:ascii="Times New Roman" w:hAnsi="Times New Roman"/>
          <w:sz w:val="25"/>
          <w:szCs w:val="25"/>
        </w:rPr>
        <w:t>я</w:t>
      </w:r>
      <w:r w:rsidRPr="00C63F60">
        <w:rPr>
          <w:rFonts w:ascii="Times New Roman" w:hAnsi="Times New Roman"/>
          <w:sz w:val="25"/>
          <w:szCs w:val="25"/>
        </w:rPr>
        <w:t xml:space="preserve"> отягчающих административную ответственность обстоятельств, всех обстоятельств дела, считаю необходимым назначить административное наказание, предусмотренное санкцией ст. 6.1.1 КоАП РФ, в виде административного штрафа в минимальном  размере, что будет достаточной мерой ответственности за совершенное правонарушение, способствовать</w:t>
      </w:r>
      <w:r w:rsidRPr="00C63F60">
        <w:rPr>
          <w:rFonts w:ascii="Times New Roman" w:hAnsi="Times New Roman"/>
          <w:sz w:val="25"/>
          <w:szCs w:val="25"/>
        </w:rPr>
        <w:t xml:space="preserve"> предупреждению </w:t>
      </w:r>
      <w:r w:rsidRPr="00C63F60">
        <w:rPr>
          <w:rFonts w:ascii="Times New Roman" w:hAnsi="Times New Roman"/>
          <w:sz w:val="25"/>
          <w:szCs w:val="25"/>
        </w:rPr>
        <w:t xml:space="preserve">совершения новых правонарушений, отвечать целям административного наказания для достижения справедливого баланса публичных и частных интересов в рамках настоящего производства по делу об </w:t>
      </w:r>
      <w:r w:rsidRPr="00C63F60">
        <w:rPr>
          <w:rFonts w:ascii="Times New Roman" w:hAnsi="Times New Roman"/>
          <w:sz w:val="25"/>
          <w:szCs w:val="25"/>
        </w:rPr>
        <w:t>административном</w:t>
      </w:r>
      <w:r w:rsidRPr="00C63F60">
        <w:rPr>
          <w:rFonts w:ascii="Times New Roman" w:hAnsi="Times New Roman"/>
          <w:sz w:val="25"/>
          <w:szCs w:val="25"/>
        </w:rPr>
        <w:t xml:space="preserve"> правонарушении.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На основании </w:t>
      </w:r>
      <w:r w:rsidRPr="00C63F60">
        <w:rPr>
          <w:rFonts w:ascii="Times New Roman" w:hAnsi="Times New Roman"/>
          <w:sz w:val="25"/>
          <w:szCs w:val="25"/>
        </w:rPr>
        <w:t>изложенного</w:t>
      </w:r>
      <w:r w:rsidRPr="00C63F60">
        <w:rPr>
          <w:rFonts w:ascii="Times New Roman" w:hAnsi="Times New Roman"/>
          <w:sz w:val="25"/>
          <w:szCs w:val="25"/>
        </w:rPr>
        <w:t xml:space="preserve">, ст. 6.1.1 КоАП РФ, руководствуясь </w:t>
      </w:r>
      <w:r w:rsidRPr="00C63F60">
        <w:rPr>
          <w:rFonts w:ascii="Times New Roman" w:hAnsi="Times New Roman"/>
          <w:sz w:val="25"/>
          <w:szCs w:val="25"/>
        </w:rPr>
        <w:t>ст.ст</w:t>
      </w:r>
      <w:r w:rsidRPr="00C63F60">
        <w:rPr>
          <w:rFonts w:ascii="Times New Roman" w:hAnsi="Times New Roman"/>
          <w:sz w:val="25"/>
          <w:szCs w:val="25"/>
        </w:rPr>
        <w:t xml:space="preserve">. 4,1, 29.9, 29.10 КоАП РФ, мировой судья, - </w:t>
      </w:r>
    </w:p>
    <w:p w:rsidR="008A009F" w:rsidRPr="00C63F60" w:rsidP="000B4B9E">
      <w:pPr>
        <w:tabs>
          <w:tab w:val="left" w:pos="9637"/>
        </w:tabs>
        <w:spacing w:after="0" w:line="240" w:lineRule="auto"/>
        <w:ind w:right="-2" w:firstLine="567"/>
        <w:jc w:val="center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П</w:t>
      </w:r>
      <w:r w:rsidRPr="00C63F60">
        <w:rPr>
          <w:rFonts w:ascii="Times New Roman" w:hAnsi="Times New Roman"/>
          <w:sz w:val="25"/>
          <w:szCs w:val="25"/>
        </w:rPr>
        <w:t xml:space="preserve"> О С Т А Н О В И Л:</w:t>
      </w:r>
    </w:p>
    <w:p w:rsidR="008A009F" w:rsidRPr="00C63F60" w:rsidP="008A009F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Панова Александра Николаевича </w:t>
      </w:r>
      <w:r w:rsidRPr="00C63F60">
        <w:rPr>
          <w:rFonts w:ascii="Times New Roman" w:hAnsi="Times New Roman"/>
          <w:sz w:val="25"/>
          <w:szCs w:val="25"/>
        </w:rPr>
        <w:t>признать виновным в совершении административного правонарушения, предусмотренного ст.6.1.1 КоАП РФ, и назначить ему административное наказание в виде административного штрафа в размере 5000 (пять тысяч) рублей.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Штраф подлежит уплате по следующим реквизитам: </w:t>
      </w:r>
      <w:r w:rsidR="00FF1F0A">
        <w:rPr>
          <w:sz w:val="26"/>
          <w:szCs w:val="26"/>
        </w:rPr>
        <w:t>&lt;данные изъяты&gt;</w:t>
      </w:r>
      <w:r w:rsidRPr="00C63F60">
        <w:rPr>
          <w:rFonts w:ascii="Times New Roman" w:hAnsi="Times New Roman"/>
          <w:sz w:val="25"/>
          <w:szCs w:val="25"/>
        </w:rPr>
        <w:t>.</w:t>
      </w:r>
    </w:p>
    <w:p w:rsidR="006F6B2D" w:rsidRPr="00C63F60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 </w:t>
      </w:r>
      <w:r w:rsidRPr="00C63F60">
        <w:rPr>
          <w:rFonts w:ascii="Times New Roman" w:hAnsi="Times New Roman"/>
          <w:sz w:val="25"/>
          <w:szCs w:val="25"/>
        </w:rPr>
        <w:t xml:space="preserve">В силу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</w:t>
      </w:r>
      <w:hyperlink r:id="rId7" w:history="1">
        <w:r w:rsidRPr="00C63F60">
          <w:rPr>
            <w:rFonts w:ascii="Times New Roman" w:hAnsi="Times New Roman"/>
            <w:sz w:val="25"/>
            <w:szCs w:val="25"/>
          </w:rPr>
          <w:t>частями 1.1</w:t>
        </w:r>
      </w:hyperlink>
      <w:r w:rsidRPr="00C63F60">
        <w:rPr>
          <w:rFonts w:ascii="Times New Roman" w:hAnsi="Times New Roman"/>
          <w:sz w:val="25"/>
          <w:szCs w:val="25"/>
        </w:rPr>
        <w:t xml:space="preserve">, </w:t>
      </w:r>
      <w:hyperlink r:id="rId8" w:history="1">
        <w:r w:rsidRPr="00C63F60">
          <w:rPr>
            <w:rFonts w:ascii="Times New Roman" w:hAnsi="Times New Roman"/>
            <w:sz w:val="25"/>
            <w:szCs w:val="25"/>
          </w:rPr>
          <w:t>1.3</w:t>
        </w:r>
      </w:hyperlink>
      <w:r w:rsidRPr="00C63F60">
        <w:rPr>
          <w:rFonts w:ascii="Times New Roman" w:hAnsi="Times New Roman"/>
          <w:sz w:val="25"/>
          <w:szCs w:val="25"/>
        </w:rPr>
        <w:t xml:space="preserve"> - </w:t>
      </w:r>
      <w:hyperlink r:id="rId9" w:history="1">
        <w:r w:rsidRPr="00C63F60">
          <w:rPr>
            <w:rFonts w:ascii="Times New Roman" w:hAnsi="Times New Roman"/>
            <w:sz w:val="25"/>
            <w:szCs w:val="25"/>
          </w:rPr>
          <w:t>1.3</w:t>
        </w:r>
      </w:hyperlink>
      <w:r w:rsidRPr="00C63F60">
        <w:rPr>
          <w:rFonts w:ascii="Times New Roman" w:hAnsi="Times New Roman"/>
          <w:sz w:val="25"/>
          <w:szCs w:val="25"/>
        </w:rPr>
        <w:t xml:space="preserve">-3 и </w:t>
      </w:r>
      <w:hyperlink r:id="rId10" w:history="1">
        <w:r w:rsidRPr="00C63F60">
          <w:rPr>
            <w:rFonts w:ascii="Times New Roman" w:hAnsi="Times New Roman"/>
            <w:sz w:val="25"/>
            <w:szCs w:val="25"/>
          </w:rPr>
          <w:t>1.4</w:t>
        </w:r>
      </w:hyperlink>
      <w:r w:rsidRPr="00C63F60">
        <w:rPr>
          <w:rFonts w:ascii="Times New Roman" w:hAnsi="Times New Roman"/>
          <w:sz w:val="25"/>
          <w:szCs w:val="25"/>
        </w:rPr>
        <w:t xml:space="preserve"> настоящей статьи, либо со дня истечения срока отсрочки или срока рассрочки, предусмотренных </w:t>
      </w:r>
      <w:hyperlink r:id="rId11" w:history="1">
        <w:r w:rsidRPr="00C63F60">
          <w:rPr>
            <w:rFonts w:ascii="Times New Roman" w:hAnsi="Times New Roman"/>
            <w:sz w:val="25"/>
            <w:szCs w:val="25"/>
          </w:rPr>
          <w:t>статьей</w:t>
        </w:r>
        <w:r w:rsidRPr="00C63F60">
          <w:rPr>
            <w:rFonts w:ascii="Times New Roman" w:hAnsi="Times New Roman"/>
            <w:sz w:val="25"/>
            <w:szCs w:val="25"/>
          </w:rPr>
          <w:t xml:space="preserve"> 31.5</w:t>
        </w:r>
      </w:hyperlink>
      <w:r w:rsidRPr="00C63F60">
        <w:rPr>
          <w:rFonts w:ascii="Times New Roman" w:hAnsi="Times New Roman"/>
          <w:sz w:val="25"/>
          <w:szCs w:val="25"/>
        </w:rPr>
        <w:t xml:space="preserve"> настоящего Кодекса.</w:t>
      </w:r>
    </w:p>
    <w:p w:rsidR="006F6B2D" w:rsidRPr="00C63F60" w:rsidP="006F6B2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C63F60">
        <w:rPr>
          <w:rFonts w:ascii="Times New Roman" w:hAnsi="Times New Roman"/>
          <w:sz w:val="25"/>
          <w:szCs w:val="25"/>
        </w:rPr>
        <w:t>О</w:t>
      </w:r>
      <w:r w:rsidRPr="00C63F60">
        <w:rPr>
          <w:rFonts w:ascii="Times New Roman" w:hAnsi="Times New Roman"/>
          <w:sz w:val="25"/>
          <w:szCs w:val="25"/>
          <w:shd w:val="clear" w:color="auto" w:fill="FFFFFF"/>
        </w:rPr>
        <w:t xml:space="preserve">ригинал документа, свидетельствующего об уплате административного штрафа, лицо, привлеченное к административной ответственности, направляет в судебный участок № 31 Белогорского судебного района Республики Крым.  </w:t>
      </w:r>
    </w:p>
    <w:p w:rsidR="006F6B2D" w:rsidRPr="00C63F60" w:rsidP="006F6B2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bCs/>
          <w:sz w:val="25"/>
          <w:szCs w:val="25"/>
          <w:shd w:val="clear" w:color="auto" w:fill="FFFFFF"/>
        </w:rPr>
      </w:pPr>
      <w:r w:rsidRPr="00C63F60">
        <w:rPr>
          <w:rFonts w:ascii="Times New Roman" w:hAnsi="Times New Roman"/>
          <w:sz w:val="25"/>
          <w:szCs w:val="25"/>
          <w:shd w:val="clear" w:color="auto" w:fill="FFFFFF"/>
        </w:rPr>
        <w:t>С</w:t>
      </w:r>
      <w:r w:rsidRPr="00C63F60">
        <w:rPr>
          <w:rFonts w:ascii="Times New Roman" w:hAnsi="Times New Roman"/>
          <w:sz w:val="25"/>
          <w:szCs w:val="25"/>
        </w:rPr>
        <w:t xml:space="preserve">огласно ч.1 ст.20.25 КоАП РФ </w:t>
      </w:r>
      <w:r w:rsidRPr="00C63F60">
        <w:rPr>
          <w:rFonts w:ascii="Times New Roman" w:hAnsi="Times New Roman"/>
          <w:bCs/>
          <w:sz w:val="25"/>
          <w:szCs w:val="25"/>
          <w:shd w:val="clear" w:color="auto" w:fill="FFFFFF"/>
        </w:rPr>
        <w:t>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либо административный арест на срок до пятнадцати суток, либо обязательные работы на срок до пятидесяти часов.</w:t>
      </w:r>
    </w:p>
    <w:p w:rsidR="006F6B2D" w:rsidRPr="00C63F60" w:rsidP="006F6B2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участка № 31 Белогорского судебного района Республики Крым либо непосредственно в суд, уполномоченный ее рассматривать, в течение десяти дней со дня вручения или получения его копии.</w:t>
      </w:r>
    </w:p>
    <w:p w:rsidR="006F6B2D" w:rsidRPr="00C63F60" w:rsidP="006F6B2D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/>
          <w:sz w:val="25"/>
          <w:szCs w:val="25"/>
        </w:rPr>
      </w:pPr>
    </w:p>
    <w:p w:rsidR="006F6B2D" w:rsidRPr="00C63F60" w:rsidP="006F6B2D">
      <w:pPr>
        <w:spacing w:after="0" w:line="240" w:lineRule="auto"/>
        <w:ind w:right="-2" w:firstLine="567"/>
        <w:jc w:val="both"/>
        <w:rPr>
          <w:rFonts w:ascii="Times New Roman" w:hAnsi="Times New Roman"/>
          <w:color w:val="FFFFFF"/>
          <w:sz w:val="25"/>
          <w:szCs w:val="25"/>
        </w:rPr>
      </w:pPr>
      <w:r w:rsidRPr="00C63F60">
        <w:rPr>
          <w:rFonts w:ascii="Times New Roman" w:hAnsi="Times New Roman"/>
          <w:sz w:val="25"/>
          <w:szCs w:val="25"/>
        </w:rPr>
        <w:t xml:space="preserve">Мировой судья:  /подпись/  Г.Н. Шувалова  </w:t>
      </w:r>
    </w:p>
    <w:tbl>
      <w:tblPr>
        <w:tblpPr w:leftFromText="180" w:rightFromText="180" w:vertAnchor="text" w:horzAnchor="margin" w:tblpXSpec="right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24"/>
      </w:tblGrid>
      <w:tr w:rsidTr="002D2A4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77"/>
        </w:trPr>
        <w:tc>
          <w:tcPr>
            <w:tcW w:w="4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Постановление не вступило в законную силу.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 xml:space="preserve">Мировой судья ___________ Г.Н. Шувалова 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Секретарь с/з  ____________ А.Н. Османова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"</w:t>
            </w:r>
            <w:r w:rsidRPr="00217F79">
              <w:rPr>
                <w:rFonts w:ascii="Times New Roman" w:hAnsi="Times New Roman"/>
                <w:u w:val="single"/>
              </w:rPr>
              <w:t xml:space="preserve"> 2</w:t>
            </w:r>
            <w:r>
              <w:rPr>
                <w:rFonts w:ascii="Times New Roman" w:hAnsi="Times New Roman"/>
                <w:u w:val="single"/>
              </w:rPr>
              <w:t>0</w:t>
            </w:r>
            <w:r w:rsidRPr="00217F79">
              <w:rPr>
                <w:rFonts w:ascii="Times New Roman" w:hAnsi="Times New Roman"/>
              </w:rPr>
              <w:t xml:space="preserve">" </w:t>
            </w:r>
            <w:r>
              <w:rPr>
                <w:rFonts w:ascii="Times New Roman" w:hAnsi="Times New Roman"/>
              </w:rPr>
              <w:t xml:space="preserve">августа </w:t>
            </w:r>
            <w:r w:rsidRPr="00217F79">
              <w:rPr>
                <w:rFonts w:ascii="Times New Roman" w:hAnsi="Times New Roman"/>
              </w:rPr>
              <w:t xml:space="preserve">2026г.                                                 </w:t>
            </w:r>
          </w:p>
        </w:tc>
      </w:tr>
    </w:tbl>
    <w:p w:rsidR="00FE042A" w:rsidRPr="00217F79" w:rsidP="00FE042A">
      <w:pPr>
        <w:spacing w:after="0" w:line="240" w:lineRule="auto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margin" w:tblpX="108" w:tblpY="2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0"/>
      </w:tblGrid>
      <w:tr w:rsidTr="002D2A42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772"/>
        </w:trPr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 xml:space="preserve">"КОПИЯ ВЕРНА"                                                                                                                        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Мировой судья ___________ Г.Н. Шувалова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Секретарь с/з  ____________ А.Н. Османова</w:t>
            </w:r>
          </w:p>
          <w:p w:rsidR="00FE042A" w:rsidRPr="00217F79" w:rsidP="00FE042A">
            <w:pPr>
              <w:spacing w:after="0" w:line="240" w:lineRule="auto"/>
              <w:rPr>
                <w:rFonts w:ascii="Times New Roman" w:hAnsi="Times New Roman"/>
              </w:rPr>
            </w:pPr>
            <w:r w:rsidRPr="00217F79">
              <w:rPr>
                <w:rFonts w:ascii="Times New Roman" w:hAnsi="Times New Roman"/>
              </w:rPr>
              <w:t>"</w:t>
            </w:r>
            <w:r w:rsidRPr="00217F79">
              <w:rPr>
                <w:rFonts w:ascii="Times New Roman" w:hAnsi="Times New Roman"/>
                <w:u w:val="single"/>
              </w:rPr>
              <w:t xml:space="preserve"> 2</w:t>
            </w:r>
            <w:r>
              <w:rPr>
                <w:rFonts w:ascii="Times New Roman" w:hAnsi="Times New Roman"/>
                <w:u w:val="single"/>
              </w:rPr>
              <w:t>0</w:t>
            </w:r>
            <w:r w:rsidRPr="00217F79">
              <w:rPr>
                <w:rFonts w:ascii="Times New Roman" w:hAnsi="Times New Roman"/>
              </w:rPr>
              <w:t xml:space="preserve">" </w:t>
            </w:r>
            <w:r>
              <w:rPr>
                <w:rFonts w:ascii="Times New Roman" w:hAnsi="Times New Roman"/>
              </w:rPr>
              <w:t xml:space="preserve">августа </w:t>
            </w:r>
            <w:r w:rsidRPr="00217F79">
              <w:rPr>
                <w:rFonts w:ascii="Times New Roman" w:hAnsi="Times New Roman"/>
              </w:rPr>
              <w:t xml:space="preserve">2026г.                                                 </w:t>
            </w:r>
          </w:p>
        </w:tc>
      </w:tr>
    </w:tbl>
    <w:p w:rsidR="002B2FCF" w:rsidRPr="007F4964" w:rsidP="006F6B2D">
      <w:pPr>
        <w:tabs>
          <w:tab w:val="left" w:pos="9637"/>
        </w:tabs>
        <w:spacing w:after="0" w:line="240" w:lineRule="auto"/>
        <w:ind w:right="-2" w:firstLine="567"/>
        <w:jc w:val="both"/>
        <w:rPr>
          <w:rFonts w:ascii="Times New Roman" w:hAnsi="Times New Roman"/>
          <w:color w:val="FFFFFF"/>
        </w:rPr>
      </w:pPr>
    </w:p>
    <w:sectPr w:rsidSect="00F6701C">
      <w:pgSz w:w="11906" w:h="16838" w:code="9"/>
      <w:pgMar w:top="851" w:right="851" w:bottom="851" w:left="1418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424"/>
    <w:rsid w:val="00002850"/>
    <w:rsid w:val="00011E31"/>
    <w:rsid w:val="00011F2D"/>
    <w:rsid w:val="00012D9A"/>
    <w:rsid w:val="0001489A"/>
    <w:rsid w:val="00017BC9"/>
    <w:rsid w:val="00020E80"/>
    <w:rsid w:val="000237EA"/>
    <w:rsid w:val="0003521D"/>
    <w:rsid w:val="000377E2"/>
    <w:rsid w:val="000409BA"/>
    <w:rsid w:val="00042D4F"/>
    <w:rsid w:val="00044157"/>
    <w:rsid w:val="00044917"/>
    <w:rsid w:val="00050B6C"/>
    <w:rsid w:val="00057DC7"/>
    <w:rsid w:val="00060090"/>
    <w:rsid w:val="00061973"/>
    <w:rsid w:val="000652F3"/>
    <w:rsid w:val="00072FC8"/>
    <w:rsid w:val="00072FFC"/>
    <w:rsid w:val="00074311"/>
    <w:rsid w:val="000770C7"/>
    <w:rsid w:val="0008395D"/>
    <w:rsid w:val="00083C09"/>
    <w:rsid w:val="000910B4"/>
    <w:rsid w:val="000B4B9E"/>
    <w:rsid w:val="000B66C4"/>
    <w:rsid w:val="000B6BF6"/>
    <w:rsid w:val="000B6C3D"/>
    <w:rsid w:val="000D35BB"/>
    <w:rsid w:val="000D6B0D"/>
    <w:rsid w:val="000E0367"/>
    <w:rsid w:val="000F29A7"/>
    <w:rsid w:val="000F420D"/>
    <w:rsid w:val="000F4DBB"/>
    <w:rsid w:val="000F7E39"/>
    <w:rsid w:val="001010D2"/>
    <w:rsid w:val="00110405"/>
    <w:rsid w:val="001144B0"/>
    <w:rsid w:val="001166B9"/>
    <w:rsid w:val="00117C91"/>
    <w:rsid w:val="001219FC"/>
    <w:rsid w:val="00121ABD"/>
    <w:rsid w:val="00124043"/>
    <w:rsid w:val="00132ED6"/>
    <w:rsid w:val="00140838"/>
    <w:rsid w:val="0014216D"/>
    <w:rsid w:val="00142D49"/>
    <w:rsid w:val="001476AD"/>
    <w:rsid w:val="00154851"/>
    <w:rsid w:val="001566C9"/>
    <w:rsid w:val="001626AF"/>
    <w:rsid w:val="001627E8"/>
    <w:rsid w:val="001655F7"/>
    <w:rsid w:val="00165D13"/>
    <w:rsid w:val="00171C9F"/>
    <w:rsid w:val="00174833"/>
    <w:rsid w:val="0017591F"/>
    <w:rsid w:val="001772B6"/>
    <w:rsid w:val="00183218"/>
    <w:rsid w:val="00190B7E"/>
    <w:rsid w:val="00195E5C"/>
    <w:rsid w:val="001A3B41"/>
    <w:rsid w:val="001B294C"/>
    <w:rsid w:val="001B58F3"/>
    <w:rsid w:val="001C3774"/>
    <w:rsid w:val="001D3BA7"/>
    <w:rsid w:val="001D5311"/>
    <w:rsid w:val="001D76C2"/>
    <w:rsid w:val="001E3BA1"/>
    <w:rsid w:val="001E5094"/>
    <w:rsid w:val="001E6D1C"/>
    <w:rsid w:val="001F63D1"/>
    <w:rsid w:val="001F68F1"/>
    <w:rsid w:val="002013D8"/>
    <w:rsid w:val="002046A4"/>
    <w:rsid w:val="002052C9"/>
    <w:rsid w:val="00205B9F"/>
    <w:rsid w:val="00207295"/>
    <w:rsid w:val="002079A1"/>
    <w:rsid w:val="00210C89"/>
    <w:rsid w:val="00211770"/>
    <w:rsid w:val="00211F97"/>
    <w:rsid w:val="00212D11"/>
    <w:rsid w:val="002140BE"/>
    <w:rsid w:val="00217F79"/>
    <w:rsid w:val="00222915"/>
    <w:rsid w:val="0022783D"/>
    <w:rsid w:val="00227896"/>
    <w:rsid w:val="0022794B"/>
    <w:rsid w:val="002318AD"/>
    <w:rsid w:val="00233C88"/>
    <w:rsid w:val="00237701"/>
    <w:rsid w:val="00245D86"/>
    <w:rsid w:val="00245F46"/>
    <w:rsid w:val="00246B10"/>
    <w:rsid w:val="00250AA1"/>
    <w:rsid w:val="00252554"/>
    <w:rsid w:val="00256A12"/>
    <w:rsid w:val="00261439"/>
    <w:rsid w:val="002651EA"/>
    <w:rsid w:val="0026557B"/>
    <w:rsid w:val="0027037D"/>
    <w:rsid w:val="00270A66"/>
    <w:rsid w:val="0027647E"/>
    <w:rsid w:val="0027764B"/>
    <w:rsid w:val="00277DEE"/>
    <w:rsid w:val="00280F0A"/>
    <w:rsid w:val="00282D1E"/>
    <w:rsid w:val="002838B8"/>
    <w:rsid w:val="00284E15"/>
    <w:rsid w:val="0028655D"/>
    <w:rsid w:val="002901A6"/>
    <w:rsid w:val="00290B8F"/>
    <w:rsid w:val="00296F71"/>
    <w:rsid w:val="002A2B40"/>
    <w:rsid w:val="002B0021"/>
    <w:rsid w:val="002B2BE5"/>
    <w:rsid w:val="002B2FCF"/>
    <w:rsid w:val="002C2748"/>
    <w:rsid w:val="002C40F2"/>
    <w:rsid w:val="002C5871"/>
    <w:rsid w:val="002C7F7A"/>
    <w:rsid w:val="002D4424"/>
    <w:rsid w:val="002D4EAC"/>
    <w:rsid w:val="002E0462"/>
    <w:rsid w:val="002E4170"/>
    <w:rsid w:val="002F32BE"/>
    <w:rsid w:val="002F32F3"/>
    <w:rsid w:val="002F45BF"/>
    <w:rsid w:val="00300173"/>
    <w:rsid w:val="0030251E"/>
    <w:rsid w:val="003032D8"/>
    <w:rsid w:val="00305231"/>
    <w:rsid w:val="00312F89"/>
    <w:rsid w:val="00316AA7"/>
    <w:rsid w:val="003203CE"/>
    <w:rsid w:val="00327FE1"/>
    <w:rsid w:val="003361C9"/>
    <w:rsid w:val="003410DB"/>
    <w:rsid w:val="003416D2"/>
    <w:rsid w:val="0034284E"/>
    <w:rsid w:val="003470D9"/>
    <w:rsid w:val="0035391C"/>
    <w:rsid w:val="0035627A"/>
    <w:rsid w:val="0036031F"/>
    <w:rsid w:val="00360A0C"/>
    <w:rsid w:val="003626D8"/>
    <w:rsid w:val="00366F2A"/>
    <w:rsid w:val="00373E18"/>
    <w:rsid w:val="00374396"/>
    <w:rsid w:val="00374C06"/>
    <w:rsid w:val="00377D16"/>
    <w:rsid w:val="003833E2"/>
    <w:rsid w:val="00386247"/>
    <w:rsid w:val="00390C11"/>
    <w:rsid w:val="00392EE1"/>
    <w:rsid w:val="003945F3"/>
    <w:rsid w:val="003952AE"/>
    <w:rsid w:val="003A0015"/>
    <w:rsid w:val="003A24D6"/>
    <w:rsid w:val="003A4842"/>
    <w:rsid w:val="003A6E16"/>
    <w:rsid w:val="003B0FED"/>
    <w:rsid w:val="003C2852"/>
    <w:rsid w:val="003C29F4"/>
    <w:rsid w:val="003C603C"/>
    <w:rsid w:val="003E0A9A"/>
    <w:rsid w:val="003F15DA"/>
    <w:rsid w:val="003F7E47"/>
    <w:rsid w:val="00400778"/>
    <w:rsid w:val="00401496"/>
    <w:rsid w:val="00410966"/>
    <w:rsid w:val="00412AC2"/>
    <w:rsid w:val="0042636B"/>
    <w:rsid w:val="00430CDB"/>
    <w:rsid w:val="00435E31"/>
    <w:rsid w:val="00442DFE"/>
    <w:rsid w:val="004440ED"/>
    <w:rsid w:val="004450D2"/>
    <w:rsid w:val="00456A14"/>
    <w:rsid w:val="004578DC"/>
    <w:rsid w:val="00460907"/>
    <w:rsid w:val="00460D11"/>
    <w:rsid w:val="004745A9"/>
    <w:rsid w:val="00482438"/>
    <w:rsid w:val="0048244D"/>
    <w:rsid w:val="0048715E"/>
    <w:rsid w:val="00487960"/>
    <w:rsid w:val="00490738"/>
    <w:rsid w:val="00497E8E"/>
    <w:rsid w:val="004A283B"/>
    <w:rsid w:val="004A7512"/>
    <w:rsid w:val="004A7D33"/>
    <w:rsid w:val="004B6780"/>
    <w:rsid w:val="004B7B98"/>
    <w:rsid w:val="004C1BFC"/>
    <w:rsid w:val="004C3ED7"/>
    <w:rsid w:val="004C65E0"/>
    <w:rsid w:val="004D5665"/>
    <w:rsid w:val="004D5ED0"/>
    <w:rsid w:val="004D6136"/>
    <w:rsid w:val="004D680E"/>
    <w:rsid w:val="004E2053"/>
    <w:rsid w:val="004F1D31"/>
    <w:rsid w:val="004F3D7D"/>
    <w:rsid w:val="004F63D2"/>
    <w:rsid w:val="00506A5A"/>
    <w:rsid w:val="00506DFC"/>
    <w:rsid w:val="00514C25"/>
    <w:rsid w:val="00517DC9"/>
    <w:rsid w:val="0052001A"/>
    <w:rsid w:val="005203EA"/>
    <w:rsid w:val="00521593"/>
    <w:rsid w:val="005277F2"/>
    <w:rsid w:val="00535B33"/>
    <w:rsid w:val="005415F2"/>
    <w:rsid w:val="005441EE"/>
    <w:rsid w:val="00552F60"/>
    <w:rsid w:val="00560BAA"/>
    <w:rsid w:val="00571BDD"/>
    <w:rsid w:val="00572071"/>
    <w:rsid w:val="00573164"/>
    <w:rsid w:val="00575733"/>
    <w:rsid w:val="00584FE9"/>
    <w:rsid w:val="00590996"/>
    <w:rsid w:val="00590C0D"/>
    <w:rsid w:val="00592B4F"/>
    <w:rsid w:val="00597172"/>
    <w:rsid w:val="005A5041"/>
    <w:rsid w:val="005A69CC"/>
    <w:rsid w:val="005D1EAF"/>
    <w:rsid w:val="005D3224"/>
    <w:rsid w:val="005D4A52"/>
    <w:rsid w:val="005D6C0C"/>
    <w:rsid w:val="005E2852"/>
    <w:rsid w:val="005E4DAA"/>
    <w:rsid w:val="005E79CE"/>
    <w:rsid w:val="005F5EDC"/>
    <w:rsid w:val="0060790E"/>
    <w:rsid w:val="006107D6"/>
    <w:rsid w:val="00610DEE"/>
    <w:rsid w:val="00614654"/>
    <w:rsid w:val="006175BC"/>
    <w:rsid w:val="00621557"/>
    <w:rsid w:val="00625FC2"/>
    <w:rsid w:val="006265D5"/>
    <w:rsid w:val="00626749"/>
    <w:rsid w:val="00627318"/>
    <w:rsid w:val="00630F07"/>
    <w:rsid w:val="00631C93"/>
    <w:rsid w:val="00634038"/>
    <w:rsid w:val="00635AEE"/>
    <w:rsid w:val="006375EB"/>
    <w:rsid w:val="00643851"/>
    <w:rsid w:val="00644939"/>
    <w:rsid w:val="006450F0"/>
    <w:rsid w:val="00646ECB"/>
    <w:rsid w:val="00650EAA"/>
    <w:rsid w:val="006516C5"/>
    <w:rsid w:val="00664DDC"/>
    <w:rsid w:val="006716FF"/>
    <w:rsid w:val="00674065"/>
    <w:rsid w:val="006753C4"/>
    <w:rsid w:val="00675C31"/>
    <w:rsid w:val="00687C6F"/>
    <w:rsid w:val="006912BB"/>
    <w:rsid w:val="00691D90"/>
    <w:rsid w:val="0069241D"/>
    <w:rsid w:val="006A2AE0"/>
    <w:rsid w:val="006A4727"/>
    <w:rsid w:val="006B0EF4"/>
    <w:rsid w:val="006B1E9A"/>
    <w:rsid w:val="006B6209"/>
    <w:rsid w:val="006C0267"/>
    <w:rsid w:val="006C50EA"/>
    <w:rsid w:val="006E6768"/>
    <w:rsid w:val="006E6B68"/>
    <w:rsid w:val="006E784D"/>
    <w:rsid w:val="006F01FF"/>
    <w:rsid w:val="006F6940"/>
    <w:rsid w:val="006F6B2D"/>
    <w:rsid w:val="006F6BCC"/>
    <w:rsid w:val="006F6F20"/>
    <w:rsid w:val="00704F9B"/>
    <w:rsid w:val="00713638"/>
    <w:rsid w:val="007174B3"/>
    <w:rsid w:val="007176B3"/>
    <w:rsid w:val="0072194A"/>
    <w:rsid w:val="00723DBC"/>
    <w:rsid w:val="007301D0"/>
    <w:rsid w:val="00731C68"/>
    <w:rsid w:val="00732017"/>
    <w:rsid w:val="007334A6"/>
    <w:rsid w:val="00734456"/>
    <w:rsid w:val="00736470"/>
    <w:rsid w:val="00744073"/>
    <w:rsid w:val="00751F06"/>
    <w:rsid w:val="00755DF0"/>
    <w:rsid w:val="00756201"/>
    <w:rsid w:val="00756D0D"/>
    <w:rsid w:val="00760A12"/>
    <w:rsid w:val="00761D83"/>
    <w:rsid w:val="00765C8C"/>
    <w:rsid w:val="00773955"/>
    <w:rsid w:val="00774124"/>
    <w:rsid w:val="00782C9F"/>
    <w:rsid w:val="007910D3"/>
    <w:rsid w:val="007976A4"/>
    <w:rsid w:val="007A1D96"/>
    <w:rsid w:val="007A782F"/>
    <w:rsid w:val="007B7BC1"/>
    <w:rsid w:val="007C67A5"/>
    <w:rsid w:val="007D2968"/>
    <w:rsid w:val="007E00CD"/>
    <w:rsid w:val="007E269A"/>
    <w:rsid w:val="007E62E2"/>
    <w:rsid w:val="007F0715"/>
    <w:rsid w:val="007F2F6F"/>
    <w:rsid w:val="007F4964"/>
    <w:rsid w:val="007F5348"/>
    <w:rsid w:val="007F58CE"/>
    <w:rsid w:val="00805BC3"/>
    <w:rsid w:val="00812E1E"/>
    <w:rsid w:val="008221C3"/>
    <w:rsid w:val="00823AE9"/>
    <w:rsid w:val="00823D07"/>
    <w:rsid w:val="008274DE"/>
    <w:rsid w:val="0083063B"/>
    <w:rsid w:val="00831448"/>
    <w:rsid w:val="0083194C"/>
    <w:rsid w:val="008661FB"/>
    <w:rsid w:val="00871C0C"/>
    <w:rsid w:val="008745CB"/>
    <w:rsid w:val="00874996"/>
    <w:rsid w:val="00876C26"/>
    <w:rsid w:val="00881286"/>
    <w:rsid w:val="0088204E"/>
    <w:rsid w:val="00887353"/>
    <w:rsid w:val="0089084C"/>
    <w:rsid w:val="00892C5C"/>
    <w:rsid w:val="00896557"/>
    <w:rsid w:val="008A009F"/>
    <w:rsid w:val="008A3763"/>
    <w:rsid w:val="008A6BC1"/>
    <w:rsid w:val="008B157C"/>
    <w:rsid w:val="008B6E4D"/>
    <w:rsid w:val="008B73D4"/>
    <w:rsid w:val="008C1D4B"/>
    <w:rsid w:val="008C7703"/>
    <w:rsid w:val="008D1370"/>
    <w:rsid w:val="008E3083"/>
    <w:rsid w:val="008E35CD"/>
    <w:rsid w:val="008F1A57"/>
    <w:rsid w:val="008F2817"/>
    <w:rsid w:val="008F7259"/>
    <w:rsid w:val="00903304"/>
    <w:rsid w:val="00904030"/>
    <w:rsid w:val="009061F3"/>
    <w:rsid w:val="009064E4"/>
    <w:rsid w:val="00913892"/>
    <w:rsid w:val="00914E50"/>
    <w:rsid w:val="00915CA3"/>
    <w:rsid w:val="00916162"/>
    <w:rsid w:val="0092717B"/>
    <w:rsid w:val="00927749"/>
    <w:rsid w:val="009338B9"/>
    <w:rsid w:val="0094056F"/>
    <w:rsid w:val="00944854"/>
    <w:rsid w:val="0094626A"/>
    <w:rsid w:val="00953AF9"/>
    <w:rsid w:val="00954F44"/>
    <w:rsid w:val="00964D6A"/>
    <w:rsid w:val="00972174"/>
    <w:rsid w:val="00981CFE"/>
    <w:rsid w:val="0098368F"/>
    <w:rsid w:val="00985459"/>
    <w:rsid w:val="00987402"/>
    <w:rsid w:val="00996CEC"/>
    <w:rsid w:val="009974B8"/>
    <w:rsid w:val="009A0BD2"/>
    <w:rsid w:val="009A0EB3"/>
    <w:rsid w:val="009A3177"/>
    <w:rsid w:val="009A3376"/>
    <w:rsid w:val="009A4F33"/>
    <w:rsid w:val="009B118C"/>
    <w:rsid w:val="009B17E1"/>
    <w:rsid w:val="009B6973"/>
    <w:rsid w:val="009C3D48"/>
    <w:rsid w:val="009C65AE"/>
    <w:rsid w:val="009D0D71"/>
    <w:rsid w:val="009D2027"/>
    <w:rsid w:val="009D2398"/>
    <w:rsid w:val="009E23E7"/>
    <w:rsid w:val="009E2C0F"/>
    <w:rsid w:val="009F25BE"/>
    <w:rsid w:val="009F41E5"/>
    <w:rsid w:val="009F457E"/>
    <w:rsid w:val="00A00B41"/>
    <w:rsid w:val="00A01177"/>
    <w:rsid w:val="00A2001F"/>
    <w:rsid w:val="00A239CA"/>
    <w:rsid w:val="00A351AA"/>
    <w:rsid w:val="00A35552"/>
    <w:rsid w:val="00A35862"/>
    <w:rsid w:val="00A37660"/>
    <w:rsid w:val="00A41060"/>
    <w:rsid w:val="00A44065"/>
    <w:rsid w:val="00A45ED9"/>
    <w:rsid w:val="00A46599"/>
    <w:rsid w:val="00A50FBD"/>
    <w:rsid w:val="00A60EFA"/>
    <w:rsid w:val="00A62157"/>
    <w:rsid w:val="00A64932"/>
    <w:rsid w:val="00A72A0A"/>
    <w:rsid w:val="00A8400C"/>
    <w:rsid w:val="00A94F77"/>
    <w:rsid w:val="00A96A53"/>
    <w:rsid w:val="00AA36E4"/>
    <w:rsid w:val="00AA4899"/>
    <w:rsid w:val="00AA5EAD"/>
    <w:rsid w:val="00AB239A"/>
    <w:rsid w:val="00AB2BB1"/>
    <w:rsid w:val="00AB668A"/>
    <w:rsid w:val="00AC2FF9"/>
    <w:rsid w:val="00AC37F2"/>
    <w:rsid w:val="00AC439B"/>
    <w:rsid w:val="00AD13EB"/>
    <w:rsid w:val="00AD2DAD"/>
    <w:rsid w:val="00AD4B09"/>
    <w:rsid w:val="00AE2CE7"/>
    <w:rsid w:val="00AE4225"/>
    <w:rsid w:val="00AF3E1C"/>
    <w:rsid w:val="00AF42F9"/>
    <w:rsid w:val="00B00116"/>
    <w:rsid w:val="00B028CA"/>
    <w:rsid w:val="00B13079"/>
    <w:rsid w:val="00B25487"/>
    <w:rsid w:val="00B2671C"/>
    <w:rsid w:val="00B316C2"/>
    <w:rsid w:val="00B33140"/>
    <w:rsid w:val="00B36D9B"/>
    <w:rsid w:val="00B40DAC"/>
    <w:rsid w:val="00B43647"/>
    <w:rsid w:val="00B628D7"/>
    <w:rsid w:val="00B83CFC"/>
    <w:rsid w:val="00B93378"/>
    <w:rsid w:val="00BA1BAF"/>
    <w:rsid w:val="00BA328B"/>
    <w:rsid w:val="00BA4554"/>
    <w:rsid w:val="00BA7FBE"/>
    <w:rsid w:val="00BC0C48"/>
    <w:rsid w:val="00BC2709"/>
    <w:rsid w:val="00BC5487"/>
    <w:rsid w:val="00BC5D59"/>
    <w:rsid w:val="00BD2F2D"/>
    <w:rsid w:val="00BD3EF3"/>
    <w:rsid w:val="00BE26A9"/>
    <w:rsid w:val="00C0466A"/>
    <w:rsid w:val="00C10B9E"/>
    <w:rsid w:val="00C11CAB"/>
    <w:rsid w:val="00C1205B"/>
    <w:rsid w:val="00C1666B"/>
    <w:rsid w:val="00C1789E"/>
    <w:rsid w:val="00C340C3"/>
    <w:rsid w:val="00C34D31"/>
    <w:rsid w:val="00C35826"/>
    <w:rsid w:val="00C35DEC"/>
    <w:rsid w:val="00C4604F"/>
    <w:rsid w:val="00C463C4"/>
    <w:rsid w:val="00C470EB"/>
    <w:rsid w:val="00C625F6"/>
    <w:rsid w:val="00C63F60"/>
    <w:rsid w:val="00C71195"/>
    <w:rsid w:val="00C76C78"/>
    <w:rsid w:val="00C77C07"/>
    <w:rsid w:val="00C830D1"/>
    <w:rsid w:val="00C86E7D"/>
    <w:rsid w:val="00C93BBF"/>
    <w:rsid w:val="00C93D66"/>
    <w:rsid w:val="00C94B81"/>
    <w:rsid w:val="00C96D6E"/>
    <w:rsid w:val="00C97D7D"/>
    <w:rsid w:val="00CA76D4"/>
    <w:rsid w:val="00CB5716"/>
    <w:rsid w:val="00CC6D37"/>
    <w:rsid w:val="00CE097C"/>
    <w:rsid w:val="00CF67E9"/>
    <w:rsid w:val="00D0297F"/>
    <w:rsid w:val="00D03004"/>
    <w:rsid w:val="00D05CCA"/>
    <w:rsid w:val="00D14C7A"/>
    <w:rsid w:val="00D20B13"/>
    <w:rsid w:val="00D2583E"/>
    <w:rsid w:val="00D3672E"/>
    <w:rsid w:val="00D41A91"/>
    <w:rsid w:val="00D434FF"/>
    <w:rsid w:val="00D440A0"/>
    <w:rsid w:val="00D50938"/>
    <w:rsid w:val="00D556B3"/>
    <w:rsid w:val="00D66EE6"/>
    <w:rsid w:val="00D73253"/>
    <w:rsid w:val="00D811FC"/>
    <w:rsid w:val="00D86BE0"/>
    <w:rsid w:val="00D87ECD"/>
    <w:rsid w:val="00D9179A"/>
    <w:rsid w:val="00D9282E"/>
    <w:rsid w:val="00D95C32"/>
    <w:rsid w:val="00D97E1F"/>
    <w:rsid w:val="00DA358B"/>
    <w:rsid w:val="00DB36AD"/>
    <w:rsid w:val="00DB4F2E"/>
    <w:rsid w:val="00DC0C06"/>
    <w:rsid w:val="00DC13AA"/>
    <w:rsid w:val="00DC3BAC"/>
    <w:rsid w:val="00DC4507"/>
    <w:rsid w:val="00DD0785"/>
    <w:rsid w:val="00DD0928"/>
    <w:rsid w:val="00DD46BB"/>
    <w:rsid w:val="00DD64D1"/>
    <w:rsid w:val="00DD683B"/>
    <w:rsid w:val="00DE0EC5"/>
    <w:rsid w:val="00DE27CA"/>
    <w:rsid w:val="00DE433D"/>
    <w:rsid w:val="00DE549D"/>
    <w:rsid w:val="00DE6C04"/>
    <w:rsid w:val="00E04D60"/>
    <w:rsid w:val="00E06AC2"/>
    <w:rsid w:val="00E07D99"/>
    <w:rsid w:val="00E104F5"/>
    <w:rsid w:val="00E14A05"/>
    <w:rsid w:val="00E162B0"/>
    <w:rsid w:val="00E162ED"/>
    <w:rsid w:val="00E22642"/>
    <w:rsid w:val="00E3072D"/>
    <w:rsid w:val="00E35AEF"/>
    <w:rsid w:val="00E45372"/>
    <w:rsid w:val="00E47DF3"/>
    <w:rsid w:val="00E50517"/>
    <w:rsid w:val="00E566EF"/>
    <w:rsid w:val="00E632D7"/>
    <w:rsid w:val="00E66816"/>
    <w:rsid w:val="00E73944"/>
    <w:rsid w:val="00E762F2"/>
    <w:rsid w:val="00E817D6"/>
    <w:rsid w:val="00E82238"/>
    <w:rsid w:val="00E8551D"/>
    <w:rsid w:val="00E91A88"/>
    <w:rsid w:val="00E92193"/>
    <w:rsid w:val="00EA0AFA"/>
    <w:rsid w:val="00EA548D"/>
    <w:rsid w:val="00EA7B51"/>
    <w:rsid w:val="00EB197E"/>
    <w:rsid w:val="00EB3554"/>
    <w:rsid w:val="00EB37D6"/>
    <w:rsid w:val="00EB4DF9"/>
    <w:rsid w:val="00EB52CF"/>
    <w:rsid w:val="00EB5917"/>
    <w:rsid w:val="00EB770A"/>
    <w:rsid w:val="00EC0018"/>
    <w:rsid w:val="00EC1F22"/>
    <w:rsid w:val="00EC4560"/>
    <w:rsid w:val="00ED20DC"/>
    <w:rsid w:val="00EF04E9"/>
    <w:rsid w:val="00EF0689"/>
    <w:rsid w:val="00EF2937"/>
    <w:rsid w:val="00F01588"/>
    <w:rsid w:val="00F05098"/>
    <w:rsid w:val="00F054D4"/>
    <w:rsid w:val="00F06C44"/>
    <w:rsid w:val="00F116F2"/>
    <w:rsid w:val="00F156A5"/>
    <w:rsid w:val="00F226D5"/>
    <w:rsid w:val="00F271C6"/>
    <w:rsid w:val="00F27C43"/>
    <w:rsid w:val="00F30B9F"/>
    <w:rsid w:val="00F3536E"/>
    <w:rsid w:val="00F35E61"/>
    <w:rsid w:val="00F43F87"/>
    <w:rsid w:val="00F442DE"/>
    <w:rsid w:val="00F526A5"/>
    <w:rsid w:val="00F5291E"/>
    <w:rsid w:val="00F64F7B"/>
    <w:rsid w:val="00F6701C"/>
    <w:rsid w:val="00F77B93"/>
    <w:rsid w:val="00F81D39"/>
    <w:rsid w:val="00F8381B"/>
    <w:rsid w:val="00F84B3F"/>
    <w:rsid w:val="00F8587B"/>
    <w:rsid w:val="00F947F8"/>
    <w:rsid w:val="00FA56DE"/>
    <w:rsid w:val="00FA6951"/>
    <w:rsid w:val="00FB03F3"/>
    <w:rsid w:val="00FB0C84"/>
    <w:rsid w:val="00FB19D7"/>
    <w:rsid w:val="00FB50EC"/>
    <w:rsid w:val="00FC02AD"/>
    <w:rsid w:val="00FC4EEA"/>
    <w:rsid w:val="00FC77C3"/>
    <w:rsid w:val="00FC7AA7"/>
    <w:rsid w:val="00FD1572"/>
    <w:rsid w:val="00FD2509"/>
    <w:rsid w:val="00FD46EF"/>
    <w:rsid w:val="00FE042A"/>
    <w:rsid w:val="00FE1686"/>
    <w:rsid w:val="00FE7B89"/>
    <w:rsid w:val="00FF1DAB"/>
    <w:rsid w:val="00FF1F0A"/>
    <w:rsid w:val="00FF542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BC9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nsl">
    <w:name w:val="cnsl"/>
    <w:basedOn w:val="DefaultParagraphFont"/>
    <w:rsid w:val="00017BC9"/>
  </w:style>
  <w:style w:type="character" w:customStyle="1" w:styleId="apple-converted-space">
    <w:name w:val="apple-converted-space"/>
    <w:basedOn w:val="DefaultParagraphFont"/>
    <w:rsid w:val="00017BC9"/>
  </w:style>
  <w:style w:type="paragraph" w:styleId="NormalWeb">
    <w:name w:val="Normal (Web)"/>
    <w:basedOn w:val="Normal"/>
    <w:uiPriority w:val="99"/>
    <w:unhideWhenUsed/>
    <w:rsid w:val="004871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54C611B4B9F7BC3935E3608FBB0C5BE43BF8F10B0DC53D08D53BE42F91C5E38B0544C1AA9FA307C5FFE40A4111B30A73C4AC387CEC03K3u2G" TargetMode="External" /><Relationship Id="rId11" Type="http://schemas.openxmlformats.org/officeDocument/2006/relationships/hyperlink" Target="consultantplus://offline/ref=54C611B4B9F7BC3935E3608FBB0C5BE43BF8F10B0DC53D08D53BE42F91C5E38B0544C1A39CA00CCEAFBE1A4558E4036FC0B1267DF203309CK4u5G" TargetMode="Externa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1F8805844EB1186B97D63FD57EF624C8C40C922F7A28776CA3EA753882290E4B7A10638DF31F06922BEF400892609CC8FB6C82545BD0U7A1O" TargetMode="External" /><Relationship Id="rId5" Type="http://schemas.openxmlformats.org/officeDocument/2006/relationships/hyperlink" Target="consultantplus://offline/ref=1F8805844EB1186B97D63FD57EF624C8C40C912A7C23776CA3EA753882290E4B7A10638BF11A03987DB5500CDB3593D6F9709C5445D0739FUFACO" TargetMode="External" /><Relationship Id="rId6" Type="http://schemas.openxmlformats.org/officeDocument/2006/relationships/hyperlink" Target="http://sudact.ru/law/doc/JBT8gaqgg7VQ/002/011/?marker=fdoctlaw" TargetMode="External" /><Relationship Id="rId7" Type="http://schemas.openxmlformats.org/officeDocument/2006/relationships/hyperlink" Target="consultantplus://offline/ref=54C611B4B9F7BC3935E3608FBB0C5BE43BF8F10B0DC53D08D53BE42F91C5E38B0544C1A79CAA04C5FFE40A4111B30A73C4AC387CEC03K3u2G" TargetMode="External" /><Relationship Id="rId8" Type="http://schemas.openxmlformats.org/officeDocument/2006/relationships/hyperlink" Target="consultantplus://offline/ref=54C611B4B9F7BC3935E3608FBB0C5BE43BF8F10B0DC53D08D53BE42F91C5E38B0544C1A49BA10DC5FFE40A4111B30A73C4AC387CEC03K3u2G" TargetMode="External" /><Relationship Id="rId9" Type="http://schemas.openxmlformats.org/officeDocument/2006/relationships/hyperlink" Target="consultantplus://offline/ref=54C611B4B9F7BC3935E3608FBB0C5BE43BF8F10B0DC53D08D53BE42F91C5E38B0544C1AB9CA500C5FFE40A4111B30A73C4AC387CEC03K3u2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