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A7C2E">
      <w:pPr>
        <w:jc w:val="right"/>
      </w:pPr>
      <w:r>
        <w:t>Дело № 5-32-7/2019</w:t>
      </w:r>
    </w:p>
    <w:p w:rsidR="00A77B3E" w:rsidP="009A7C2E">
      <w:pPr>
        <w:jc w:val="center"/>
      </w:pPr>
      <w:r>
        <w:t>ПОСТАНОВЛЕНИЕ</w:t>
      </w:r>
    </w:p>
    <w:p w:rsidR="00A77B3E" w:rsidP="009A7C2E">
      <w:pPr>
        <w:jc w:val="both"/>
      </w:pPr>
    </w:p>
    <w:p w:rsidR="00A77B3E" w:rsidP="009A7C2E">
      <w:pPr>
        <w:jc w:val="both"/>
      </w:pPr>
      <w:r>
        <w:t xml:space="preserve">18 января 2019 года                          </w:t>
      </w:r>
      <w:r>
        <w:t xml:space="preserve">                                                              г. Белогорск</w:t>
      </w:r>
    </w:p>
    <w:p w:rsidR="00A77B3E" w:rsidP="009A7C2E">
      <w:pPr>
        <w:jc w:val="both"/>
      </w:pPr>
    </w:p>
    <w:p w:rsidR="00A77B3E" w:rsidP="009A7C2E">
      <w:pPr>
        <w:jc w:val="both"/>
      </w:pPr>
      <w:r>
        <w:t>Резолютивная часть постановления объявлена 16 января 2019 года.</w:t>
      </w:r>
    </w:p>
    <w:p w:rsidR="00A77B3E" w:rsidP="009A7C2E">
      <w:pPr>
        <w:jc w:val="both"/>
      </w:pPr>
      <w:r>
        <w:t xml:space="preserve">Полный текст постановления </w:t>
      </w:r>
      <w:r>
        <w:t>изготовлен 18 января 2019 года.</w:t>
      </w:r>
    </w:p>
    <w:p w:rsidR="00A77B3E" w:rsidP="009A7C2E">
      <w:pPr>
        <w:jc w:val="both"/>
      </w:pPr>
    </w:p>
    <w:p w:rsidR="00A77B3E" w:rsidP="009A7C2E">
      <w:pPr>
        <w:jc w:val="both"/>
      </w:pPr>
      <w:r>
        <w:t>Мировой судья судебного участка № 32 Белогорского судебного района Республики Крым Мещанов С.В.,</w:t>
      </w:r>
    </w:p>
    <w:p w:rsidR="00A77B3E" w:rsidP="009A7C2E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9A7C2E">
      <w:pPr>
        <w:jc w:val="both"/>
      </w:pPr>
      <w:r>
        <w:t xml:space="preserve">с участием лица, привлекаемого к административной ответственности </w:t>
      </w:r>
      <w:r>
        <w:t>Сновидова</w:t>
      </w:r>
      <w:r>
        <w:t xml:space="preserve"> А.П.,</w:t>
      </w:r>
    </w:p>
    <w:p w:rsidR="00A77B3E" w:rsidP="009A7C2E">
      <w:pPr>
        <w:jc w:val="both"/>
      </w:pPr>
      <w:r>
        <w:t>защитника адво</w:t>
      </w:r>
      <w:r>
        <w:t>ката Миргородской Т.Б.,</w:t>
      </w:r>
    </w:p>
    <w:p w:rsidR="00A77B3E" w:rsidP="009A7C2E">
      <w:pPr>
        <w:jc w:val="both"/>
      </w:pPr>
      <w:r>
        <w:t xml:space="preserve">рассмотрев дело об административном правонарушении в отношении </w:t>
      </w:r>
      <w:r>
        <w:t>Сновидова</w:t>
      </w:r>
      <w:r>
        <w:t xml:space="preserve"> Алексея Павловича, паспортные данные УССР, гражданина РФ, со средне-специальным образованием, женатого, имеющего троих малолетних детей ..., не работающего, за</w:t>
      </w:r>
      <w:r>
        <w:t>регистрированного по адресу: адрес, проживающего по адресу: адрес, привлекаемого к административной ответственности по ч. 1 ст. 12.8 КоАП РФ,</w:t>
      </w:r>
    </w:p>
    <w:p w:rsidR="00A77B3E" w:rsidP="009A7C2E">
      <w:pPr>
        <w:jc w:val="both"/>
      </w:pPr>
    </w:p>
    <w:p w:rsidR="00A77B3E" w:rsidP="009A7C2E">
      <w:pPr>
        <w:jc w:val="center"/>
      </w:pPr>
      <w:r>
        <w:t>установил:</w:t>
      </w:r>
    </w:p>
    <w:p w:rsidR="00A77B3E" w:rsidP="009A7C2E">
      <w:pPr>
        <w:jc w:val="both"/>
      </w:pPr>
    </w:p>
    <w:p w:rsidR="00A77B3E" w:rsidP="009A7C2E">
      <w:pPr>
        <w:jc w:val="both"/>
      </w:pPr>
      <w:r>
        <w:t xml:space="preserve">дата в время в районе дома № 47 по адрес в адрес </w:t>
      </w:r>
      <w:r>
        <w:t>Сновидов</w:t>
      </w:r>
      <w:r>
        <w:t xml:space="preserve"> А.П., в нарушение п. 2.7 ПДД РФ, управлял а</w:t>
      </w:r>
      <w:r>
        <w:t>втомобилем марки марка автомобиля, с регистрационным знаком ..., в состоянии алкогольного опьянения.</w:t>
      </w:r>
    </w:p>
    <w:p w:rsidR="00A77B3E" w:rsidP="009A7C2E">
      <w:pPr>
        <w:jc w:val="both"/>
      </w:pPr>
      <w:r>
        <w:t xml:space="preserve">В судебном заседании </w:t>
      </w:r>
      <w:r>
        <w:t>Сновидов</w:t>
      </w:r>
      <w:r>
        <w:t xml:space="preserve"> А.П. вину в управлении транспортным средством в состоянии алкогольного опьянения не признал, по существу правонарушения поясн</w:t>
      </w:r>
      <w:r>
        <w:t>ил, что дата примерно в время он употребил два стакана пива. В вечернее время он с супругой находился в гостях у родственников, где у него разболелась голова, в связи с чем он лег отдохнуть и примерно два часа проспал, спиртного не употреблял. Примерно в в</w:t>
      </w:r>
      <w:r>
        <w:t>ремя дата они с супругой на принадлежащем ему автомобиле возвращались домой. В пути следования, в районе дома № 47 по адрес в адрес их остановили сотрудники ДПС, якобы по причине того, что у него не горели фары. Выйдя из автомобиля он обнаружил, что фары е</w:t>
      </w:r>
      <w:r>
        <w:t>го автомобиля были просто заметены снегом, в связи с чем стал их очищать. В этот момент сотрудники ДПС заподозрили его в управлении автомобилем в состоянии алкогольного опьянения, на что он пояснил, что в обеденное время выпил два стакана пива. В связи с э</w:t>
      </w:r>
      <w:r>
        <w:t>тим, ему было предложено пройти освидетельствования на состояние опьянения, на что он согласился. Находясь в служебном автомобиле сотрудников ДПС, ему было предоставлено техническое средство измерения, показания которого после продувания составили 0,56 мл/</w:t>
      </w:r>
      <w:r>
        <w:t>л выдыхаемого воздуха, с которыми он не согласился и попросил предоставить ему возможность еще раз продуть прибор, на что ему было отказано, и предложено проследовать для прохождения освидетельствования в медицинское учреждение, от которого он, ввиду поздн</w:t>
      </w:r>
      <w:r>
        <w:t xml:space="preserve">его времени суток, отказался, и зафиксировал свое согласие с результатами </w:t>
      </w:r>
      <w:r>
        <w:t xml:space="preserve">освидетельствования на месте. Считает, что выпитое им в обеденное время пиво на момент </w:t>
      </w:r>
      <w:r>
        <w:t>продутия</w:t>
      </w:r>
      <w:r>
        <w:t xml:space="preserve"> технического «выветрилось», а его положительный результат мог образоваться в результат</w:t>
      </w:r>
      <w:r>
        <w:t xml:space="preserve">е продувания представленного ему сотрудником ДПС использованного мундштука для </w:t>
      </w:r>
      <w:r>
        <w:t>алкотестера</w:t>
      </w:r>
      <w:r>
        <w:t>, целостность упаковки которого ему не демонстрировалась. Кроме того, протокол об административном правонарушении сотрудниками ДПС был составлен до прохождения освиде</w:t>
      </w:r>
      <w:r>
        <w:t xml:space="preserve">тельствования, что, по его мнению, ставит под сомнение объективность изложенных в нем сведений. В связи с изложенным, просил производство по делу об административном правонарушении прекратить в связи с отсутствием в его действиях состава административного </w:t>
      </w:r>
      <w:r>
        <w:t>правонарушения.</w:t>
      </w:r>
    </w:p>
    <w:p w:rsidR="00A77B3E" w:rsidP="009A7C2E">
      <w:pPr>
        <w:jc w:val="both"/>
      </w:pPr>
      <w:r>
        <w:t xml:space="preserve">Защитник лица, привлекаемого к административной ответственности адвокат Миргородская Т.Б. ссылаясь на допущенные сотрудниками ДПС нарушения процедуры освидетельствования </w:t>
      </w:r>
      <w:r>
        <w:t>Сновидова</w:t>
      </w:r>
      <w:r>
        <w:t xml:space="preserve"> А.П., выразившиеся в его проведении инспектором ДПС </w:t>
      </w:r>
      <w:r>
        <w:t>фио</w:t>
      </w:r>
      <w:r>
        <w:t>, а о</w:t>
      </w:r>
      <w:r>
        <w:t xml:space="preserve">формлении результатов и составлении протокола об административном правонарушении другим инспектором ДПС - </w:t>
      </w:r>
      <w:r>
        <w:t>фио</w:t>
      </w:r>
      <w:r>
        <w:t xml:space="preserve">, что по ее мнению является недопустимым, само освидетельствование было проведено без участия понятых, а приобщенная к материалам дела видеозапись </w:t>
      </w:r>
      <w:r>
        <w:t>процедуры освидетельствования не может быть признана допустимым доказательством, поскольку ни в одном из процессуальных документов не отражены сведения о техническом устройстве, с помощью которого она была произведена, а допустимым доказательством могут яв</w:t>
      </w:r>
      <w:r>
        <w:t xml:space="preserve">ляться только видеозаписи, произведенные с помощью видеорегистратора служебной автомашины ДПС, которая в ходе рассмотрения дела не представлена. Имеющаяся в материалах дела видеозапись не содержит процедуры вскрытия и установки нового мундштука </w:t>
      </w:r>
      <w:r>
        <w:t>алкотестера</w:t>
      </w:r>
      <w:r>
        <w:t xml:space="preserve">, что может свидетельствовать о </w:t>
      </w:r>
      <w:r>
        <w:t>продутии</w:t>
      </w:r>
      <w:r>
        <w:t xml:space="preserve"> последним уже использованного мундштука. Кроме того, из содержания вышеуказанной видеозаписи следует, что </w:t>
      </w:r>
      <w:r>
        <w:t>Сновидов</w:t>
      </w:r>
      <w:r>
        <w:t xml:space="preserve"> А.П. не был согласен с результатом освидетельствования на месте, в связи с чем, сотрудники ДПС обяза</w:t>
      </w:r>
      <w:r>
        <w:t xml:space="preserve">ны были направить его на освидетельствование в медицинское учреждение, что последними сделано не было, а сам Акт освидетельствования на состояние опьянения был составлен заранее, то есть до прохождения </w:t>
      </w:r>
      <w:r>
        <w:t>Сновидовым</w:t>
      </w:r>
      <w:r>
        <w:t xml:space="preserve"> А.П. процедуры освидетельствования. На осно</w:t>
      </w:r>
      <w:r>
        <w:t xml:space="preserve">вании изложенного, просила производство по делу об административном правонарушении в отношении </w:t>
      </w:r>
      <w:r>
        <w:t>Сновидова</w:t>
      </w:r>
      <w:r>
        <w:t xml:space="preserve"> А.П. прекратить, в связи с отсутствием в его действиях состава административного правонарушения.</w:t>
      </w:r>
    </w:p>
    <w:p w:rsidR="00A77B3E" w:rsidP="009A7C2E">
      <w:pPr>
        <w:jc w:val="both"/>
      </w:pPr>
      <w:r>
        <w:t>Должностное лицо, составившее протокол об администрати</w:t>
      </w:r>
      <w:r>
        <w:t xml:space="preserve">вном правонарушении - инспектор ДПС ОГИБДД ОМВД России по Белогорскому району </w:t>
      </w:r>
      <w:r>
        <w:t>фио</w:t>
      </w:r>
      <w:r>
        <w:t xml:space="preserve"> в судебном заседании пояснил, что дата в ночное время в ходе несения совместно с инспектором ДПС </w:t>
      </w:r>
      <w:r>
        <w:t>фио</w:t>
      </w:r>
      <w:r>
        <w:t xml:space="preserve"> службы по обеспечению безопасности дорожного движения в районе дома № 47 </w:t>
      </w:r>
      <w:r>
        <w:t xml:space="preserve">по адрес в адрес ими был остановлен автомобиль марка автомобиля под управлением водителя </w:t>
      </w:r>
      <w:r>
        <w:t>Сновидова</w:t>
      </w:r>
      <w:r>
        <w:t xml:space="preserve"> А.П., который в темное время суток ехал, как им показалось, на габаритных огнях. Остановив данный автомобиль было установлено, что фары были просто заметены </w:t>
      </w:r>
      <w:r>
        <w:t xml:space="preserve">снегом. При проверке документов у </w:t>
      </w:r>
      <w:r>
        <w:t>Сновидова</w:t>
      </w:r>
      <w:r>
        <w:t xml:space="preserve"> А.П. были выявлены явные признаки алкогольного опьянения в виде: запаха алкоголя изо рта, неустойчивости позы, нарушения речи и резкого изменения окраски кожных покровов лица, на что он пояснил о том, что в обед </w:t>
      </w:r>
      <w:r>
        <w:t xml:space="preserve">выпил два стакана пива. В связи с этим, </w:t>
      </w:r>
      <w:r>
        <w:t>Сновидов</w:t>
      </w:r>
      <w:r>
        <w:t xml:space="preserve"> А.П. был отстранен от </w:t>
      </w:r>
      <w:r>
        <w:t>управления транспортным средством и ему было предложено пройти освидетельствование на состояние опьянения на месте остановки с использованием технического средства измерения, на что тот</w:t>
      </w:r>
      <w:r>
        <w:t xml:space="preserve"> в свою очередь согласился. Затем, инспектором ДПС </w:t>
      </w:r>
      <w:r>
        <w:t>фио</w:t>
      </w:r>
      <w:r>
        <w:t xml:space="preserve"> после разъяснения прав, предусмотренных ст. 51 Конституции РФ и ст. 25.1 КоАП РФ, </w:t>
      </w:r>
      <w:r>
        <w:t>Сновидову</w:t>
      </w:r>
      <w:r>
        <w:t xml:space="preserve"> А.П. была предоставлена возможность продуть </w:t>
      </w:r>
      <w:r>
        <w:t>алкотестор</w:t>
      </w:r>
      <w:r>
        <w:t>, показания которого оказались положительными. Первонач</w:t>
      </w:r>
      <w:r>
        <w:t xml:space="preserve">ально </w:t>
      </w:r>
      <w:r>
        <w:t>Сновидов</w:t>
      </w:r>
      <w:r>
        <w:t xml:space="preserve"> А.П. не согласился с результатами освидетельствования и попросил предоставить ему возможность еще раз продуть </w:t>
      </w:r>
      <w:r>
        <w:t>алкотестор</w:t>
      </w:r>
      <w:r>
        <w:t>, на что было разъяснено о невозможности повторения данной процедуры и предложено пройти освидетельствование на состояние</w:t>
      </w:r>
      <w:r>
        <w:t xml:space="preserve"> алкогольного опьянения в медицинском учреждении, от которого последний отказался и зафиксировал свое согласие в результатами освидетельствования с помощью технического средства. В связи с этим, в отношении </w:t>
      </w:r>
      <w:r>
        <w:t>Сновидова</w:t>
      </w:r>
      <w:r>
        <w:t xml:space="preserve"> А.П. им был составлен протокол об админ</w:t>
      </w:r>
      <w:r>
        <w:t xml:space="preserve">истративном правонарушении, предусмотренном ч. 1 ст. 12.8 КоАП РФ. Ввиду позднего времени суток и отсутствия поблизости посторонних лиц, процедура освидетельствования </w:t>
      </w:r>
      <w:r>
        <w:t>Сновидова</w:t>
      </w:r>
      <w:r>
        <w:t xml:space="preserve"> А.П. фиксировалась на видео с помощью мобильного телефона, что им также было от</w:t>
      </w:r>
      <w:r>
        <w:t xml:space="preserve">ражено в процессуальных документах. Каких-либо процессуальных документов в отношении </w:t>
      </w:r>
      <w:r>
        <w:t>Сновидова</w:t>
      </w:r>
      <w:r>
        <w:t xml:space="preserve"> А.П. до прохождения процедуры освидетельствования не составлялось, давления на последнего не оказывалось, свое согласие с результатами освидетельствования в Акте</w:t>
      </w:r>
      <w:r>
        <w:t xml:space="preserve"> освидетельствования на состояние опьянения </w:t>
      </w:r>
      <w:r>
        <w:t>Сновидов</w:t>
      </w:r>
      <w:r>
        <w:t xml:space="preserve"> А.П. зафиксировал добровольно, каких-либо замечаний и дополнений в них не отразил. Копии протокола об административном правонарушении и других процессуальных документов были вручены </w:t>
      </w:r>
      <w:r>
        <w:t>Сновидову</w:t>
      </w:r>
      <w:r>
        <w:t xml:space="preserve"> А.П. в уста</w:t>
      </w:r>
      <w:r>
        <w:t>новленном законом порядке, каких-либо изменений и дополнений после их вручения не вносилось.</w:t>
      </w:r>
    </w:p>
    <w:p w:rsidR="00A77B3E" w:rsidP="009A7C2E">
      <w:pPr>
        <w:jc w:val="both"/>
      </w:pPr>
      <w:r>
        <w:t xml:space="preserve">Аналогичные в целом по своему содержанию показаниям </w:t>
      </w:r>
      <w:r>
        <w:t>фио</w:t>
      </w:r>
      <w:r>
        <w:t xml:space="preserve"> по обстоятельствам привлечения </w:t>
      </w:r>
      <w:r>
        <w:t>Сновидова</w:t>
      </w:r>
      <w:r>
        <w:t xml:space="preserve"> А.П. к административной ответственности дал показания инспектор ДП</w:t>
      </w:r>
      <w:r>
        <w:t xml:space="preserve">С ОГИБДД ОМВД России по Белогорскому району </w:t>
      </w:r>
      <w:r>
        <w:t>фио</w:t>
      </w:r>
      <w:r>
        <w:t xml:space="preserve">, дополнительно пояснив, что действительно в целях оказания помощи </w:t>
      </w:r>
      <w:r>
        <w:t>фио</w:t>
      </w:r>
      <w:r>
        <w:t xml:space="preserve"> он проводил освидетельствование </w:t>
      </w:r>
      <w:r>
        <w:t>Сновидова</w:t>
      </w:r>
      <w:r>
        <w:t xml:space="preserve"> А.П., однако процессуальные документы факта совершения последним административного правонарушени</w:t>
      </w:r>
      <w:r>
        <w:t xml:space="preserve">я составлял инспектор ДПС </w:t>
      </w:r>
      <w:r>
        <w:t>фио</w:t>
      </w:r>
      <w:r>
        <w:t xml:space="preserve">, а он лишь расписался в распечатке результатов технического средства и внес их в Акт освидетельствования </w:t>
      </w:r>
      <w:r>
        <w:t>Сновидова</w:t>
      </w:r>
      <w:r>
        <w:t xml:space="preserve"> А.П. на состояние алкогольного опьянения. Автомобиль марки марка автомобиля, с регистрационным знаком ..., посл</w:t>
      </w:r>
      <w:r>
        <w:t xml:space="preserve">е отстранения </w:t>
      </w:r>
      <w:r>
        <w:t>Сновидова</w:t>
      </w:r>
      <w:r>
        <w:t xml:space="preserve"> А.П. был передан </w:t>
      </w:r>
      <w:r>
        <w:t>фио</w:t>
      </w:r>
    </w:p>
    <w:p w:rsidR="00A77B3E" w:rsidP="009A7C2E">
      <w:pPr>
        <w:jc w:val="both"/>
      </w:pPr>
      <w:r>
        <w:t xml:space="preserve">Допрошенная в судебном заседании по ходатайству стороны защиты в качестве свидетеля </w:t>
      </w:r>
      <w:r>
        <w:t>фио</w:t>
      </w:r>
      <w:r>
        <w:t xml:space="preserve"> пояснила, что </w:t>
      </w:r>
      <w:r>
        <w:t>Сновидов</w:t>
      </w:r>
      <w:r>
        <w:t xml:space="preserve"> А.П. приходится ей супругом. дата в ночное время возвращаясь из гостей, они были остановлены сотрудн</w:t>
      </w:r>
      <w:r>
        <w:t xml:space="preserve">иками ДПС за то, что у них якобы не горели фары, которые, как оказалось, были занесены снегом. Выйдя на улицу </w:t>
      </w:r>
      <w:r>
        <w:t>Сновидов</w:t>
      </w:r>
      <w:r>
        <w:t xml:space="preserve"> А.П. очистил фары от снега и о чем-то очень долго беседовал с инспекторами ДПС, а затем, заглушив автомобиль, проследовал в служебный авт</w:t>
      </w:r>
      <w:r>
        <w:t xml:space="preserve">омобиль ДПС. Впоследствии от </w:t>
      </w:r>
      <w:r>
        <w:t>Сновидова</w:t>
      </w:r>
      <w:r>
        <w:t xml:space="preserve"> А.П. ей стало известно о его привлечении к административной ответственности за управление автомобилем в состоянии алкогольного опьянения, чему она была очень сильно удивлена, поскольку находясь в гостях они спиртного </w:t>
      </w:r>
      <w:r>
        <w:t>не употребляли.</w:t>
      </w:r>
    </w:p>
    <w:p w:rsidR="00A77B3E" w:rsidP="009A7C2E">
      <w:pPr>
        <w:jc w:val="both"/>
      </w:pPr>
      <w:r>
        <w:t xml:space="preserve">Выслушав </w:t>
      </w:r>
      <w:r>
        <w:t>Сновидова</w:t>
      </w:r>
      <w:r>
        <w:t xml:space="preserve"> А.П., его защитника Миргородскую Т.Б., исследовав материалы дела об административном правонарушении, допросив свидетелей, и просмотрев видеозапись фиксации административного правонарушения, прихожу к выводу, что в судебно</w:t>
      </w:r>
      <w:r>
        <w:t xml:space="preserve">м заседании нашел подтверждение факт совершения </w:t>
      </w:r>
      <w:r>
        <w:t>Сновидовым</w:t>
      </w:r>
      <w:r>
        <w:t xml:space="preserve"> А.П. административного правонарушения, предусмотренного ч. 1 ст. 12.8 КоАП РФ, по следующим основаниям.</w:t>
      </w:r>
    </w:p>
    <w:p w:rsidR="00A77B3E" w:rsidP="009A7C2E">
      <w:pPr>
        <w:jc w:val="both"/>
      </w:pPr>
      <w:r>
        <w:t>В соответствии с ч. 1 ст. 12.8 КоАП РФ административным правонарушением признается управление</w:t>
      </w:r>
      <w:r>
        <w:t xml:space="preserve">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9A7C2E">
      <w:pPr>
        <w:jc w:val="both"/>
      </w:pPr>
      <w:r>
        <w:t>Согласно примечанию к данной норме употребление веществ, вызывающих алкогольное или наркотическое опьянение либо психотропных</w:t>
      </w:r>
      <w:r>
        <w:t xml:space="preserve"> или иных вызывающих опьянение веществ запрещается. Административная ответственность, предусмотренная статьей 12.8 и частью 3 статьи 12.27 КоАП РФ, наступает в случае установленного факта употребления вызывающих алкогольное опьянение веществ, который опред</w:t>
      </w:r>
      <w:r>
        <w:t>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t xml:space="preserve"> человека.</w:t>
      </w:r>
    </w:p>
    <w:p w:rsidR="00A77B3E" w:rsidP="009A7C2E">
      <w:pPr>
        <w:jc w:val="both"/>
      </w:pPr>
      <w:r>
        <w:t>Пункт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запрещает водителю управлять транспортным средством в состоянии опьянения</w:t>
      </w:r>
      <w: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A7C2E">
      <w:pPr>
        <w:jc w:val="both"/>
      </w:pPr>
      <w:r>
        <w:t>В силу п. 1.1. ст. 27.12 КоАП РФ лицо, которое управляет</w:t>
      </w:r>
      <w: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</w:t>
      </w:r>
      <w:r>
        <w:t>статьи.</w:t>
      </w:r>
    </w:p>
    <w:p w:rsidR="00A77B3E" w:rsidP="009A7C2E">
      <w:pPr>
        <w:jc w:val="both"/>
      </w:pPr>
      <w:r>
        <w:t xml:space="preserve">Как следует из материалов дела и установлено судебным разбирательством, дата в время в районе дома № 47 по адрес в адрес </w:t>
      </w:r>
      <w:r>
        <w:t>Сновидов</w:t>
      </w:r>
      <w:r>
        <w:t xml:space="preserve"> А.П. управлял автомобилем марки марка автомобиля, с регистрационным знаком ..., в состоянии алкогольного опьянения.</w:t>
      </w:r>
    </w:p>
    <w:p w:rsidR="00A77B3E" w:rsidP="009A7C2E">
      <w:pPr>
        <w:jc w:val="both"/>
      </w:pPr>
      <w:r>
        <w:t>Фа</w:t>
      </w:r>
      <w:r>
        <w:t xml:space="preserve">кт управления </w:t>
      </w:r>
      <w:r>
        <w:t>Сновидовым</w:t>
      </w:r>
      <w:r>
        <w:t xml:space="preserve"> А.П. автомобилем марки марка автомобиля, с регистрационным знаком ..., подтверждается протоколом серии ... от дата об отстранении от управления транспортным средством, в соответствии с которым, последний был отстранен от управления</w:t>
      </w:r>
      <w:r>
        <w:t xml:space="preserve"> вышеуказанным автомобилем (</w:t>
      </w:r>
      <w:r>
        <w:t>л.д</w:t>
      </w:r>
      <w:r>
        <w:t>. 2), что в судебном заседании не оспаривалось.</w:t>
      </w:r>
    </w:p>
    <w:p w:rsidR="00A77B3E" w:rsidP="009A7C2E">
      <w:pPr>
        <w:jc w:val="both"/>
      </w:pPr>
      <w:r>
        <w:t xml:space="preserve">Основанием полагать, что водитель </w:t>
      </w:r>
      <w:r>
        <w:t>Сновидов</w:t>
      </w:r>
      <w:r>
        <w:t xml:space="preserve"> А.П. находился в состоянии опьянения, явилось наличие выявленных у него признаков алкогольного опьянения в виде: запаха алкоголя изо </w:t>
      </w:r>
      <w:r>
        <w:t>рта, неустойчивости позы, нарушения речи и резкого изменения окраски кожных покровов лица,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 xml:space="preserve">ов, направления </w:t>
      </w:r>
      <w: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</w:t>
      </w:r>
      <w:r>
        <w:t xml:space="preserve"> июня 2008 года N 475.</w:t>
      </w:r>
    </w:p>
    <w:p w:rsidR="00A77B3E" w:rsidP="009A7C2E">
      <w:pPr>
        <w:jc w:val="both"/>
      </w:pPr>
      <w:r>
        <w:t>Из содержания акта освидетельствования на состояние алкогольного опьянения серии ... от дата и распечатки результатов технического средства измерения ... с заводским номером ... следует, что наличие абсолютного этилового спирта в выд</w:t>
      </w:r>
      <w:r>
        <w:t xml:space="preserve">ыхаемом </w:t>
      </w:r>
      <w:r>
        <w:t>Сновидовым</w:t>
      </w:r>
      <w:r>
        <w:t xml:space="preserve"> А.П. воздухе составило 0,56 мг/л, с которым последний согласился, о чем свидетельствуют составленная им собственноручно запись «Согласен» и подпись в строке «С результатами освидетельствования на состояние алкогольного опьянения (согласе</w:t>
      </w:r>
      <w:r>
        <w:t>н/отказываюсь)» (</w:t>
      </w:r>
      <w:r>
        <w:t>л.д</w:t>
      </w:r>
      <w:r>
        <w:t xml:space="preserve">. 3). </w:t>
      </w:r>
    </w:p>
    <w:p w:rsidR="00A77B3E" w:rsidP="009A7C2E">
      <w:pPr>
        <w:jc w:val="both"/>
      </w:pPr>
      <w:r>
        <w:t xml:space="preserve">Указанные обстоятельства в том числе подтверждаются просмотренной в судебном заседании видеозаписью фиксации административного правонарушения, а также показаниями допрошенных в ходе рассмотрения дела инспекторов ДПС </w:t>
      </w:r>
      <w:r>
        <w:t>фио</w:t>
      </w:r>
      <w:r>
        <w:t xml:space="preserve"> и </w:t>
      </w:r>
      <w:r>
        <w:t>фио</w:t>
      </w:r>
      <w:r>
        <w:t>, оц</w:t>
      </w:r>
      <w:r>
        <w:t>енивая которые, мировой судья не находит оснований не доверять их достоверности, поскольку они последовательны, согласуются с другими представленными доказательствами. То обстоятельство, что сотрудники ДПС являются должностными лицами, наделенными государс</w:t>
      </w:r>
      <w:r>
        <w:t>твенно-властными полномочиями, не является основанием не доверять составленным ими документам и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</w:t>
      </w:r>
      <w:r>
        <w:t xml:space="preserve"> совокупности. Оснований для оговора </w:t>
      </w:r>
      <w:r>
        <w:t>Сновидова</w:t>
      </w:r>
      <w:r>
        <w:t xml:space="preserve"> А.П. инспекторами ДПС, находившимися при исполнении своих служебных обязанностей, выявивших административное правонарушение и составивших необходимые процессуальные документы, не установлено. Кроме того, свиде</w:t>
      </w:r>
      <w:r>
        <w:t xml:space="preserve">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перед дачей показаний предупреждались об ответственности по ст. 17.9 КоАП РФ за дачу заведомо ложных показаний. Какой либо иной заинтересованности указанных свидетелей в исходе рассмотрения дела в ходе судебного разбират</w:t>
      </w:r>
      <w:r>
        <w:t xml:space="preserve">ельства </w:t>
      </w:r>
      <w:r>
        <w:t>Сновидовым</w:t>
      </w:r>
      <w:r>
        <w:t xml:space="preserve"> А.П. и его защитником Миргородской Т.Б. не представлено.</w:t>
      </w:r>
    </w:p>
    <w:p w:rsidR="00A77B3E" w:rsidP="009A7C2E">
      <w:pPr>
        <w:jc w:val="both"/>
      </w:pPr>
      <w:r>
        <w:t xml:space="preserve">Вместе с тем, доводы лица, привлекаемого к административной ответственности и его защитника о том, что </w:t>
      </w:r>
      <w:r>
        <w:t>Сновидову</w:t>
      </w:r>
      <w:r>
        <w:t xml:space="preserve"> А.П. не была предоставлена возможность пройти медицинское освидетел</w:t>
      </w:r>
      <w:r>
        <w:t>ьствование на состояние опьянения, хотя тот не был согласен с результатами освидетельствования на месте, мировой судья находит несостоятельным, поскольку в соответствии с ч. 1.1 ст. 27.12 КоАП РФ водитель подлежит направлению на медицинское освидетельствов</w:t>
      </w:r>
      <w:r>
        <w:t>ание только в случае отказа последнего от прохождения освидетельствования на состояние алкогольного опьянения, либо несогласия указанного лица с результатами освидетельствования, а равно при наличии достаточных оснований полагать, что лицо находится в сост</w:t>
      </w:r>
      <w:r>
        <w:t xml:space="preserve">оянии опьянения, и отрицательном результате освидетельствования на состояние алкогольного опьянения, а из содержания представленных материалов дела и показаний инспекторов ДПС </w:t>
      </w:r>
      <w:r>
        <w:t>фио</w:t>
      </w:r>
      <w:r>
        <w:t xml:space="preserve"> и </w:t>
      </w:r>
      <w:r>
        <w:t>фио</w:t>
      </w:r>
      <w:r>
        <w:t xml:space="preserve"> следует, что </w:t>
      </w:r>
      <w:r>
        <w:t>Сновидов</w:t>
      </w:r>
      <w:r>
        <w:t xml:space="preserve"> А.П. был согласен с результатами освидетельствов</w:t>
      </w:r>
      <w:r>
        <w:t>ания на месте, поэтому оснований для его направления на медицинское освидетельствование у последних не имелось.</w:t>
      </w:r>
    </w:p>
    <w:p w:rsidR="00A77B3E" w:rsidP="009A7C2E">
      <w:pPr>
        <w:jc w:val="both"/>
      </w:pPr>
      <w:r>
        <w:t>То обстоятельство, что на видеозаписи не зафиксировано вскрытие мундштука в цельной полиэтиленовой упаковке не свидетельствует о том, что должно</w:t>
      </w:r>
      <w:r>
        <w:t xml:space="preserve">стным </w:t>
      </w:r>
      <w:r>
        <w:t xml:space="preserve">лицом перед процедурой освидетельствования </w:t>
      </w:r>
      <w:r>
        <w:t>Сновидова</w:t>
      </w:r>
      <w:r>
        <w:t xml:space="preserve"> А.П. в прибор был вставлен не стерильный мундштук. В случае сомнений в достоверности показаний технического средства, при наличии допущенных должностным лицом нарушений, носящих процедурный характе</w:t>
      </w:r>
      <w:r>
        <w:t xml:space="preserve">р, Кодекс Российской Федерации об административных правонарушениях предоставляет лицу право не согласиться с результатами и пройти медицинское освидетельствование. Однако данным правом </w:t>
      </w:r>
      <w:r>
        <w:t>Сновидов</w:t>
      </w:r>
      <w:r>
        <w:t xml:space="preserve"> А.П. не воспользовался, поскольку с результатами освидетельств</w:t>
      </w:r>
      <w:r>
        <w:t>ования был согласен.</w:t>
      </w:r>
    </w:p>
    <w:p w:rsidR="00A77B3E" w:rsidP="009A7C2E">
      <w:pPr>
        <w:jc w:val="both"/>
      </w:pPr>
      <w:r>
        <w:t xml:space="preserve">Заявление защитника Миргородской Т.Б. о необходимости исключения из числа доказательств по делу Акта освидетельствования </w:t>
      </w:r>
      <w:r>
        <w:t>Сновидова</w:t>
      </w:r>
      <w:r>
        <w:t xml:space="preserve"> А.П. на состояние алкогольного опьянения и протокола об административном правонарушении ввиду допущенных</w:t>
      </w:r>
      <w:r>
        <w:t xml:space="preserve"> сотрудниками ДПС нарушений процедуры освидетельствования, выразившихся в ее проведении одним должностным лицом - </w:t>
      </w:r>
      <w:r>
        <w:t>фио</w:t>
      </w:r>
      <w:r>
        <w:t xml:space="preserve">, а составлении процессуальных документов и протокола об административном правонарушении другим должностным лицом - </w:t>
      </w:r>
      <w:r>
        <w:t>фио</w:t>
      </w:r>
      <w:r>
        <w:t>, не может быть приз</w:t>
      </w:r>
      <w:r>
        <w:t xml:space="preserve">нано мировым судьей состоятельным, поскольку освидетельствование </w:t>
      </w:r>
      <w:r>
        <w:t>Сновидова</w:t>
      </w:r>
      <w:r>
        <w:t xml:space="preserve"> А.П. было проведено должностным лицом, наделенным правом государственного надзора и контроля за безопасностью движения, и эксплуатации транспортного средства соответствующего вида, </w:t>
      </w:r>
      <w:r>
        <w:t xml:space="preserve">что согласуется с требованиями п. 4 Правил освидетельствования лица, которое управляет транспортным средством, на состояние алкогольного опьянения и оформления его результатов, в связи с чем, оказание помощи инспектором ДПС </w:t>
      </w:r>
      <w:r>
        <w:t>фио</w:t>
      </w:r>
      <w:r>
        <w:t xml:space="preserve"> в процедуре освидетельствова</w:t>
      </w:r>
      <w:r>
        <w:t xml:space="preserve">ния </w:t>
      </w:r>
      <w:r>
        <w:t>Сновидова</w:t>
      </w:r>
      <w:r>
        <w:t xml:space="preserve"> А.П. на состояние алкогольного опьянения, не свидетельствует о нарушении порядка проведения освидетельствования.</w:t>
      </w:r>
    </w:p>
    <w:p w:rsidR="00A77B3E" w:rsidP="009A7C2E">
      <w:pPr>
        <w:jc w:val="both"/>
      </w:pPr>
      <w:r>
        <w:t>Кроме того, как следует из представленных материалов, протокол об административном правонарушении и другие процессуальные докумен</w:t>
      </w:r>
      <w:r>
        <w:t xml:space="preserve">ты составлены уполномоченным должностным лицом в присутствии </w:t>
      </w:r>
      <w:r>
        <w:t>Сновидова</w:t>
      </w:r>
      <w:r>
        <w:t xml:space="preserve"> А.П., в связи с чем, последний при их подписании не был лишен возможности выразить свое отношение по поводу правомерности совершенных в отношении него процессуальных действий и правильн</w:t>
      </w:r>
      <w:r>
        <w:t>ости оформления процессуальных документов, однако никаких замечаний и дополнений в этой части не сделал.</w:t>
      </w:r>
    </w:p>
    <w:p w:rsidR="00A77B3E" w:rsidP="009A7C2E">
      <w:pPr>
        <w:jc w:val="both"/>
      </w:pPr>
      <w:r>
        <w:t xml:space="preserve">Не состоятельны и доводы защитника Миргородской Т.Б. о нарушении порядка освидетельствования </w:t>
      </w:r>
      <w:r>
        <w:t>Сновидова</w:t>
      </w:r>
      <w:r>
        <w:t xml:space="preserve"> А.П., выразившемся в его проведении в отсутствие</w:t>
      </w:r>
      <w:r>
        <w:t xml:space="preserve"> понятых, поскольку при проведении процессуальных действий сотрудниками ДПС в соответствии с ч. 6 ст. 25.7 КоАП РФ применялась видеозапись фиксации совершения процессуальных действий, о чем в процессуальных документах произведены соответствующие записи. Та</w:t>
      </w:r>
      <w:r>
        <w:t xml:space="preserve">ким образом, отсутствие понятых при проведении процессуальных действий, не может быть основанием для признания акта освидетельствования </w:t>
      </w:r>
      <w:r>
        <w:t>Сновидова</w:t>
      </w:r>
      <w:r>
        <w:t xml:space="preserve"> А.П. на состояние алкогольного опьянения недопустимым доказательством по делу.</w:t>
      </w:r>
    </w:p>
    <w:p w:rsidR="00A77B3E" w:rsidP="009A7C2E">
      <w:pPr>
        <w:jc w:val="both"/>
      </w:pPr>
      <w:r>
        <w:t>Представленная в материалах дел</w:t>
      </w:r>
      <w:r>
        <w:t xml:space="preserve">а видеозапись, произведенная в ходе освидетельствования </w:t>
      </w:r>
      <w:r>
        <w:t>Сновидова</w:t>
      </w:r>
      <w:r>
        <w:t xml:space="preserve"> А.П., достоверно подтверждает соблюдение инспекторами ДПС процессуальных норм при проведении освидетельствования последнего на состояние алкогольного опьянения, в том числе, о разъяснении ем</w:t>
      </w:r>
      <w:r>
        <w:t xml:space="preserve">у прав, предусмотренных ст. 51 Конституции РФ и ст. 25.1 КоАП РФ. При этом не имеет правового значения, на какое записывающее устройство: видеорегистратор </w:t>
      </w:r>
      <w:r>
        <w:t>или видеокамеру мобильного телефона, произведена запись, важно, что на этой записи зафиксированы дейс</w:t>
      </w:r>
      <w:r>
        <w:t>твия сотрудников полиции при совершении процессуальных действий.</w:t>
      </w:r>
    </w:p>
    <w:p w:rsidR="00A77B3E" w:rsidP="009A7C2E">
      <w:pPr>
        <w:jc w:val="both"/>
      </w:pPr>
      <w:r>
        <w:t xml:space="preserve">Показания свидетеля </w:t>
      </w:r>
      <w:r>
        <w:t>фио</w:t>
      </w:r>
      <w:r>
        <w:t xml:space="preserve"> об управлении </w:t>
      </w:r>
      <w:r>
        <w:t>Сновидовым</w:t>
      </w:r>
      <w:r>
        <w:t xml:space="preserve"> А.П. автомобилем в трезвом состоянии, мировой судья оценивает критически, данными из желания помочь последнему избежать ответственность за сод</w:t>
      </w:r>
      <w:r>
        <w:t xml:space="preserve">еянное, поскольку </w:t>
      </w:r>
      <w:r>
        <w:t>фио</w:t>
      </w:r>
      <w:r>
        <w:t xml:space="preserve"> является супругой </w:t>
      </w:r>
      <w:r>
        <w:t>Сновидова</w:t>
      </w:r>
      <w:r>
        <w:t xml:space="preserve"> А.П., с которым у нее имеются совместные дети, в связи с чем, имеет заинтересованность в исходе рассмотрения дела.</w:t>
      </w:r>
    </w:p>
    <w:p w:rsidR="00A77B3E" w:rsidP="009A7C2E">
      <w:pPr>
        <w:jc w:val="both"/>
      </w:pPr>
      <w:r>
        <w:t>Каких либо иных существенных нарушений, влекущих признание представленных в материалах дела</w:t>
      </w:r>
      <w:r>
        <w:t xml:space="preserve"> доказательств недопустимыми, в ходе рассмотрения дела не установлено.</w:t>
      </w:r>
    </w:p>
    <w:p w:rsidR="00A77B3E" w:rsidP="009A7C2E">
      <w:pPr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</w:t>
      </w:r>
      <w:r>
        <w:t xml:space="preserve">нными доказательствами, являются достаточными и прямо указывают на управление </w:t>
      </w:r>
      <w:r>
        <w:t>Сновидовым</w:t>
      </w:r>
      <w:r>
        <w:t xml:space="preserve"> А.П. автомобилем, в нарушение п. 2.7 ПДД, в состоянии алкогольного опьянения, в связи с чем квалифицирует его действия по ч. 1 ст. 12.8 КоАП, – как управление транспор</w:t>
      </w:r>
      <w:r>
        <w:t xml:space="preserve">тным средством водителем, находящимся в состоянии опьянения. </w:t>
      </w:r>
    </w:p>
    <w:p w:rsidR="00A77B3E" w:rsidP="009A7C2E">
      <w:pPr>
        <w:jc w:val="both"/>
      </w:pPr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Сновидова</w:t>
      </w:r>
      <w:r>
        <w:t xml:space="preserve"> А.П. к административной ответственности, предусмотренный ст. 4.5 КоАП РФ, не </w:t>
      </w:r>
      <w:r>
        <w:t xml:space="preserve">истек. </w:t>
      </w:r>
    </w:p>
    <w:p w:rsidR="00A77B3E" w:rsidP="009A7C2E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Сновидова</w:t>
      </w:r>
      <w:r>
        <w:t xml:space="preserve"> А.П. в ходе рассмотрения дела не установлено.</w:t>
      </w:r>
    </w:p>
    <w:p w:rsidR="00A77B3E" w:rsidP="009A7C2E">
      <w:pPr>
        <w:jc w:val="both"/>
      </w:pPr>
      <w:r>
        <w:t xml:space="preserve">При назначении административного наказания </w:t>
      </w:r>
      <w:r>
        <w:t>Сновидову</w:t>
      </w:r>
      <w:r>
        <w:t xml:space="preserve"> А.П. мировой судья принимает во внимание характер совершенного адми</w:t>
      </w:r>
      <w:r>
        <w:t>нистративного правонарушения, личность лица, в отношении которого ведется производство по делу об административном правонарушении, отсутствие обстоятельств отягчающих административную ответственность, а также иные, заслуживающие внимания для индивидуализац</w:t>
      </w:r>
      <w:r>
        <w:t>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 w:rsidP="009A7C2E">
      <w:pPr>
        <w:jc w:val="both"/>
      </w:pPr>
      <w:r>
        <w:t>На основ</w:t>
      </w:r>
      <w:r>
        <w:t>ании изложенного и руководствуясь ч. 1 ст. 12.8, ст. 29.9, ст. 29.10 КоАП РФ, мировой судья</w:t>
      </w:r>
    </w:p>
    <w:p w:rsidR="00A77B3E" w:rsidP="009A7C2E">
      <w:pPr>
        <w:jc w:val="both"/>
      </w:pPr>
    </w:p>
    <w:p w:rsidR="00A77B3E" w:rsidP="009A7C2E">
      <w:pPr>
        <w:jc w:val="center"/>
      </w:pPr>
      <w:r>
        <w:t>постановил:</w:t>
      </w:r>
    </w:p>
    <w:p w:rsidR="00A77B3E" w:rsidP="009A7C2E">
      <w:pPr>
        <w:jc w:val="both"/>
      </w:pPr>
    </w:p>
    <w:p w:rsidR="00A77B3E" w:rsidP="009A7C2E">
      <w:pPr>
        <w:jc w:val="both"/>
      </w:pPr>
      <w:r>
        <w:t>Сновидова</w:t>
      </w:r>
      <w:r>
        <w:t xml:space="preserve"> Алексея Павловича признать виновным в совершении административного правонарушения, предусмотренного ч. 1 ст. 12.8 КоАП РФ, и назначить ему н</w:t>
      </w:r>
      <w:r>
        <w:t>аказание в виде штрафа в размере 30000 (тридцати тысяч) рублей, с лишением права управления транспортными средствами сроком 1 (один) год 8 (восемь) месяцев.</w:t>
      </w:r>
    </w:p>
    <w:p w:rsidR="00A77B3E" w:rsidP="009A7C2E">
      <w:pPr>
        <w:jc w:val="both"/>
      </w:pPr>
      <w:r>
        <w:t>Перечисление штрафа необходимо произвести по следующим реквизитам: УФК (ОМВД России по г. Белогорск</w:t>
      </w:r>
      <w:r>
        <w:t xml:space="preserve">у) КПП 910901001, ИНН 9109000478, ОКТМО 35607101, р\с 40101810335100010001 в Отделение по Республике Крым ЮГУ ЦБ РФ, БИК 043510001, КБК 18811630020016000140, УИН 18810491181700004903. </w:t>
      </w:r>
      <w:r>
        <w:t xml:space="preserve">Наименование платежа: оплата штрафа за административное правонарушение, </w:t>
      </w:r>
      <w:r>
        <w:t>предусмотренное ч. 1 ст. 12.8 КоАП РФ.</w:t>
      </w:r>
    </w:p>
    <w:p w:rsidR="00A77B3E" w:rsidP="009A7C2E">
      <w:pPr>
        <w:jc w:val="both"/>
      </w:pPr>
      <w:r>
        <w:t xml:space="preserve">Разъяснить </w:t>
      </w:r>
      <w:r>
        <w:t>Сновидову</w:t>
      </w:r>
      <w:r>
        <w:t xml:space="preserve"> А.П.,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A7C2E">
      <w:pPr>
        <w:jc w:val="both"/>
      </w:pPr>
      <w:r>
        <w:t>Кв</w:t>
      </w:r>
      <w:r>
        <w:t>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9A7C2E">
      <w:pPr>
        <w:jc w:val="both"/>
      </w:pPr>
      <w:r>
        <w:t xml:space="preserve">Предупредить </w:t>
      </w:r>
      <w:r>
        <w:t>Сновидова</w:t>
      </w:r>
      <w:r>
        <w:t xml:space="preserve"> А.П. об административной ответственности по ч. </w:t>
      </w:r>
      <w:r>
        <w:t>1 ст. 20.25 КоАП РФ в случае несвоевременной уплаты штрафа.</w:t>
      </w:r>
    </w:p>
    <w:p w:rsidR="00A77B3E" w:rsidP="009A7C2E">
      <w:pPr>
        <w:jc w:val="both"/>
      </w:pPr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t xml:space="preserve">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</w:t>
      </w:r>
      <w:r>
        <w:t>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 w:rsidP="009A7C2E">
      <w:pPr>
        <w:jc w:val="both"/>
      </w:pPr>
      <w:r>
        <w:t>Согласно п. 2 ст. 32.7 КоАП РФ в случае уклонения лица, лишенного специального права, от сдачи соответствующего удост</w:t>
      </w:r>
      <w: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A7C2E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</w:t>
      </w:r>
      <w:r>
        <w:t>олучения копии постановления.</w:t>
      </w:r>
    </w:p>
    <w:p w:rsidR="00A77B3E" w:rsidP="009A7C2E">
      <w:pPr>
        <w:jc w:val="both"/>
      </w:pPr>
    </w:p>
    <w:p w:rsidR="00A77B3E" w:rsidP="009A7C2E">
      <w:pPr>
        <w:jc w:val="both"/>
      </w:pPr>
    </w:p>
    <w:p w:rsidR="009A7C2E" w:rsidP="009A7C2E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«СОГЛАСОВАНО»</w:t>
      </w:r>
    </w:p>
    <w:p w:rsidR="009A7C2E" w:rsidP="009A7C2E">
      <w:pPr>
        <w:jc w:val="both"/>
      </w:pPr>
    </w:p>
    <w:p w:rsidR="00A77B3E" w:rsidP="009A7C2E">
      <w:pPr>
        <w:tabs>
          <w:tab w:val="left" w:pos="6105"/>
        </w:tabs>
        <w:jc w:val="both"/>
      </w:pPr>
      <w:r>
        <w:tab/>
      </w:r>
      <w:r>
        <w:t>_______ мировой судья</w:t>
      </w:r>
    </w:p>
    <w:p w:rsidR="00A77B3E" w:rsidP="009A7C2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2E"/>
    <w:rsid w:val="009A7C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