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02A35">
      <w:pPr>
        <w:jc w:val="right"/>
      </w:pPr>
      <w:r>
        <w:t>Дело № 5-32-12/2019</w:t>
      </w:r>
    </w:p>
    <w:p w:rsidR="00A77B3E" w:rsidP="00202A35">
      <w:pPr>
        <w:jc w:val="center"/>
      </w:pPr>
      <w:r>
        <w:t>ПОСТАНОВЛЕНИЕ</w:t>
      </w:r>
    </w:p>
    <w:p w:rsidR="00A77B3E" w:rsidP="00202A35">
      <w:pPr>
        <w:jc w:val="both"/>
      </w:pPr>
      <w:r>
        <w:t>11 февраля 2019 года                                                                                          г. Белогорск</w:t>
      </w:r>
    </w:p>
    <w:p w:rsidR="00A77B3E" w:rsidP="00202A35">
      <w:pPr>
        <w:jc w:val="both"/>
      </w:pPr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</w:t>
      </w:r>
      <w:r>
        <w:t>Абильмеджитова</w:t>
      </w:r>
      <w:r>
        <w:t xml:space="preserve"> </w:t>
      </w:r>
      <w:r>
        <w:t>Наримана</w:t>
      </w:r>
      <w:r>
        <w:t xml:space="preserve"> </w:t>
      </w:r>
      <w:r>
        <w:t>Серверовича</w:t>
      </w:r>
      <w:r>
        <w:t>, паспортные данные, гражданина РФ, с высшим образованием, холостого, не работающего, зарегис</w:t>
      </w:r>
      <w:r>
        <w:t>трированного и проживающего по адресу: адрес, привлекаемого к административной ответственности по ч. 1 ст. 12.26 КоАП РФ,</w:t>
      </w:r>
    </w:p>
    <w:p w:rsidR="00A77B3E" w:rsidP="00202A35">
      <w:pPr>
        <w:jc w:val="center"/>
      </w:pPr>
      <w:r>
        <w:t>установил:</w:t>
      </w:r>
    </w:p>
    <w:p w:rsidR="00A77B3E" w:rsidP="00202A35">
      <w:pPr>
        <w:jc w:val="both"/>
      </w:pPr>
      <w:r>
        <w:t xml:space="preserve">дата в время в районе перекрестка адрес с адрес в адрес, </w:t>
      </w:r>
      <w:r>
        <w:t>Абильмеджитов</w:t>
      </w:r>
      <w:r>
        <w:t xml:space="preserve"> Н.С. управлял автомобилем марка автомобиля, с регист</w:t>
      </w:r>
      <w:r>
        <w:t>рационным знаком ..., будучи остановленный инспектором Взвода № 1 СР ДПС ГИБДД по ОББПАСН МВД РФ по Республике Крым, при наличии признаков алкогольного опьянения, в нарушение п. 2.3.2 ПДД РФ, не выполнил законного требования уполномоченного должностного ли</w:t>
      </w:r>
      <w:r>
        <w:t xml:space="preserve">ца о прохождении освидетельствования на состояние алкогольного опьянения на месте остановки транспортного средства с помощью технического средства и в медицинском учреждении. </w:t>
      </w:r>
    </w:p>
    <w:p w:rsidR="00A77B3E" w:rsidP="00202A35">
      <w:pPr>
        <w:jc w:val="both"/>
      </w:pPr>
      <w:r>
        <w:t xml:space="preserve">В судебном заседании </w:t>
      </w:r>
      <w:r>
        <w:t>Абильмеджитов</w:t>
      </w:r>
      <w:r>
        <w:t xml:space="preserve"> Н.С. виновным себя не признал, по существу пр</w:t>
      </w:r>
      <w:r>
        <w:t>авонарушения пояснил, что дата примерно в время находясь по месту своего проживания, выпил одну банку слабоалкогольного напитка «...». Примерно через час ему позвонил отец и попросил забрать его из гостей. Выпив лекарственное средство «</w:t>
      </w:r>
      <w:r>
        <w:t>Нимисил</w:t>
      </w:r>
      <w:r>
        <w:t xml:space="preserve">», он поехал </w:t>
      </w:r>
      <w:r>
        <w:t>его встречать, где в пути следования в районе перекрестка адрес с адрес в адрес был остановлен сотрудниками ДПС. В ходе проверки документов, один из сотрудников почувствовал исходящий от него запах алкоголя и предложил пройти освидетельствование на состоян</w:t>
      </w:r>
      <w:r>
        <w:t xml:space="preserve">ие алкогольного опьянения с помощью технического средства измерения, на что он в свою очередь пояснил, что действительно накануне употреблял слабоалкогольный напиток и курил кальян на мятной основе, а также согласился продуть </w:t>
      </w:r>
      <w:r>
        <w:t>алкотестор</w:t>
      </w:r>
      <w:r>
        <w:t>. Находясь в служебн</w:t>
      </w:r>
      <w:r>
        <w:t>ом автомобиле сотрудников ДПС, ему было предоставлено техническое средство измерения, который он трижды продувал, однако показания составляли отрицательный результат. Затем, сотрудниками полиции ему предложено проследовать для прохождения освидетельствован</w:t>
      </w:r>
      <w:r>
        <w:t xml:space="preserve">ия в медицинское учреждение, от которого он, ввиду растерянности и испуга сотрудников ДПС, отказался, зафиксировав это в процессуальных документах. Считает, что выпитое им спиртное на момент </w:t>
      </w:r>
      <w:r>
        <w:t>продутия</w:t>
      </w:r>
      <w:r>
        <w:t xml:space="preserve"> технического средства «выветрилось», что и подтверждалос</w:t>
      </w:r>
      <w:r>
        <w:t>ь результатами технического средства измерения. В связи с изложенным, просил производство по делу об административном правонарушении прекратить в связи с отсутствием в его действиях состава административного правонарушения.</w:t>
      </w:r>
    </w:p>
    <w:p w:rsidR="00A77B3E" w:rsidP="00202A35">
      <w:pPr>
        <w:jc w:val="both"/>
      </w:pPr>
      <w:r>
        <w:t>Должностное лицо, составившее пр</w:t>
      </w:r>
      <w:r>
        <w:t xml:space="preserve">отокол об административном правонарушении – командир Взвода № 1 СР ДПС ГИБДД по ОББПАСН МВД РФ по Республике Крым </w:t>
      </w:r>
      <w:r>
        <w:t>фио</w:t>
      </w:r>
      <w:r>
        <w:t xml:space="preserve"> в судебном заседании пояснил, что дата в ночное время в ходе несения совместно с инспектором ДПС </w:t>
      </w:r>
      <w:r>
        <w:t>фио</w:t>
      </w:r>
      <w:r>
        <w:t xml:space="preserve"> службы по обеспечению безопасности </w:t>
      </w:r>
      <w:r>
        <w:t>до</w:t>
      </w:r>
      <w:r>
        <w:t xml:space="preserve">рожного движения в районе перекрестка адрес с адрес в адрес ими был остановлен автомобиль марка автомобиля под управлением водителя </w:t>
      </w:r>
      <w:r>
        <w:t>Абильмеджитова</w:t>
      </w:r>
      <w:r>
        <w:t xml:space="preserve"> Н.С., при проверке документов у которого были выявлены признаки алкогольного опьянения в виде: запаха алкогол</w:t>
      </w:r>
      <w:r>
        <w:t xml:space="preserve">я изо рта. В связи с этим, </w:t>
      </w:r>
      <w:r>
        <w:t>Абильмеджитов</w:t>
      </w:r>
      <w:r>
        <w:t xml:space="preserve"> Н.С. был отстранен от управления вышеуказанным автомобилем, после чего ему было предложено пройти освидетельствование на состояние алкогольного опьянения с помощью технического средства измерения, от которого послед</w:t>
      </w:r>
      <w:r>
        <w:t xml:space="preserve">ний в свою очередь отказался. Затем </w:t>
      </w:r>
      <w:r>
        <w:t>Абильмеджитову</w:t>
      </w:r>
      <w:r>
        <w:t xml:space="preserve"> Н.С. было предложено пройти медицинское освидетельствование на состояние опьянения, что тот выполнить также отказался. Данный факт ввиду позднего времени суток и отсутствия поблизости незаинтересованных по</w:t>
      </w:r>
      <w:r>
        <w:t xml:space="preserve">сторонних лиц для привлечения в качестве понятых, был зафиксирован на видео. После этого </w:t>
      </w:r>
      <w:r>
        <w:t>Абильмеджитову</w:t>
      </w:r>
      <w:r>
        <w:t xml:space="preserve"> Н.С. были разъяснены права, предусмотренные ст. 51 Конституции РФ и ст. 25.1 КоАП РФ, и был составлен протокол об административном правонарушении, преду</w:t>
      </w:r>
      <w:r>
        <w:t xml:space="preserve">смотренном ч. 1 ст. 12.26 КоАП РФ. Какого либо давления на </w:t>
      </w:r>
      <w:r>
        <w:t>Абильмеджитова</w:t>
      </w:r>
      <w:r>
        <w:t xml:space="preserve"> Н.С. ими не оказывалось, копии процессуальных документов были вручены последнему в установленном законом порядке, каких либо возражений и замечаний относительно управления автомобиле</w:t>
      </w:r>
      <w:r>
        <w:t xml:space="preserve">м в трезвом состоянии на момент составления протокола от </w:t>
      </w:r>
      <w:r>
        <w:t>Абильмеджитова</w:t>
      </w:r>
      <w:r>
        <w:t xml:space="preserve"> Н.С. не поступило.</w:t>
      </w:r>
    </w:p>
    <w:p w:rsidR="00A77B3E" w:rsidP="00202A35">
      <w:pPr>
        <w:jc w:val="both"/>
      </w:pPr>
      <w:r>
        <w:t xml:space="preserve">Аналогичные в целом по своему содержанию показаниям </w:t>
      </w:r>
      <w:r>
        <w:t>фио</w:t>
      </w:r>
      <w:r>
        <w:t xml:space="preserve"> по обстоятельствам привлечения </w:t>
      </w:r>
      <w:r>
        <w:t>Абильмеджитова</w:t>
      </w:r>
      <w:r>
        <w:t xml:space="preserve"> Н.С. к административной ответственности дал показания инспектор</w:t>
      </w:r>
      <w:r>
        <w:t xml:space="preserve"> Взвода № 1 СР ДПС ГИБДД по ОББПАСН МВД РФ по Республике Крым </w:t>
      </w:r>
      <w:r>
        <w:t>фио</w:t>
      </w:r>
      <w:r>
        <w:t xml:space="preserve">, дополнительно пояснив, что каждый результат освидетельствования распечатывается на бумажном носителе, который прикладывается к протоколу освидетельствования на состояние опьянения, а также </w:t>
      </w:r>
      <w:r>
        <w:t xml:space="preserve">фиксируются в памяти технического средства измерения и подлежат ежемесячной строгой отчетности. Поскольку </w:t>
      </w:r>
      <w:r>
        <w:t>Абильмеджитов</w:t>
      </w:r>
      <w:r>
        <w:t xml:space="preserve"> Н.С. отказался от прохождения освидетельствования на состояние алкогольного опьянения, процедура освидетельствования с использованием те</w:t>
      </w:r>
      <w:r>
        <w:t>хнического средства измерения не производилась.</w:t>
      </w:r>
    </w:p>
    <w:p w:rsidR="00A77B3E" w:rsidP="00202A35">
      <w:pPr>
        <w:jc w:val="both"/>
      </w:pPr>
      <w:r>
        <w:t xml:space="preserve">Допрошенный по ходатайству лица, привлекаемого к административной ответственности свидетель </w:t>
      </w:r>
      <w:r>
        <w:t>Абильмеджитов</w:t>
      </w:r>
      <w:r>
        <w:t xml:space="preserve"> А.С. показал, что дата на момент остановки сотрудниками ДПС его брата </w:t>
      </w:r>
      <w:r>
        <w:t>Абильмеджитова</w:t>
      </w:r>
      <w:r>
        <w:t xml:space="preserve"> Н.С., он присутст</w:t>
      </w:r>
      <w:r>
        <w:t xml:space="preserve">вовал в автомобиле в качестве пассажира и может с уверенностью подтвердить, что последний управлял им в трезвом состоянии, поскольку запаха спиртного он не почувствовал. Проходил ли </w:t>
      </w:r>
      <w:r>
        <w:t>Абильмеджитов</w:t>
      </w:r>
      <w:r>
        <w:t xml:space="preserve"> Н.С. освидетельствование на состояние опьянения с помощью те</w:t>
      </w:r>
      <w:r>
        <w:t xml:space="preserve">хнического средства измерения, он не видел, так как все время находился в автомобиле, а патрульный автомобиль сотрудников ДПС, в который был приглашен его брат, </w:t>
      </w:r>
      <w:r>
        <w:t>распологался</w:t>
      </w:r>
      <w:r>
        <w:t xml:space="preserve"> на противоположной стороне на отдалении примерно 15-20 метров.</w:t>
      </w:r>
    </w:p>
    <w:p w:rsidR="00A77B3E" w:rsidP="00202A35">
      <w:pPr>
        <w:jc w:val="both"/>
      </w:pPr>
      <w:r>
        <w:t xml:space="preserve">Свидетель </w:t>
      </w:r>
      <w:r>
        <w:t>фио</w:t>
      </w:r>
      <w:r>
        <w:t xml:space="preserve"> суду </w:t>
      </w:r>
      <w:r>
        <w:t xml:space="preserve">пояснил, что дата примерно около 24 часов присутствовал на месте остановки сотрудниками ДПС </w:t>
      </w:r>
      <w:r>
        <w:t>Абильмеджитова</w:t>
      </w:r>
      <w:r>
        <w:t xml:space="preserve"> Н.С., однако факт прохождения последним освидетельствования на состояние опьянения с помощью технического средства измерения, не видел, поскольку при</w:t>
      </w:r>
      <w:r>
        <w:t xml:space="preserve">был уже после </w:t>
      </w:r>
      <w:r>
        <w:t xml:space="preserve">составления процессуальных документов. На вид, по его мнению </w:t>
      </w:r>
      <w:r>
        <w:t>Абильмеджитов</w:t>
      </w:r>
      <w:r>
        <w:t xml:space="preserve"> Н.С. находился в трезвом состоянии.</w:t>
      </w:r>
    </w:p>
    <w:p w:rsidR="00A77B3E" w:rsidP="00202A35">
      <w:pPr>
        <w:jc w:val="both"/>
      </w:pPr>
      <w:r>
        <w:t xml:space="preserve">Заслушав </w:t>
      </w:r>
      <w:r>
        <w:t>Абильмеджитова</w:t>
      </w:r>
      <w:r>
        <w:t xml:space="preserve"> Н.С. и пояснения свидетелей, исследовав письменные материалы дела об административном правонарушении и прос</w:t>
      </w:r>
      <w:r>
        <w:t>мотрев видеозапись фиксации административного правонарушения, прихожу к выводу, что в судебном заседании нашел подтверждение факт совершения последним административного правонарушения, предусмотренного ч. 1 ст. 12.26 КоАП РФ, по следующим основаниям.</w:t>
      </w:r>
    </w:p>
    <w:p w:rsidR="00A77B3E" w:rsidP="00202A35">
      <w:pPr>
        <w:jc w:val="both"/>
      </w:pPr>
      <w:r>
        <w:t>Согла</w:t>
      </w:r>
      <w:r>
        <w:t>сно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</w:t>
      </w:r>
      <w:r>
        <w:t>ивная ответственность.</w:t>
      </w:r>
    </w:p>
    <w:p w:rsidR="00A77B3E" w:rsidP="00202A35">
      <w:pPr>
        <w:jc w:val="both"/>
      </w:pPr>
      <w:r>
        <w:t>На основании пункта 2.3.2 Правил дорожного движения Российской Федерации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</w:t>
      </w:r>
      <w:r>
        <w:t>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02A35">
      <w:pPr>
        <w:jc w:val="both"/>
      </w:pPr>
      <w:r>
        <w:t>Частью 1 ст. 12.26 КоАП РФ предусмотрена административная ответственность за невыполнение водителем транспорт</w:t>
      </w:r>
      <w:r>
        <w:t>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02A35">
      <w:pPr>
        <w:jc w:val="both"/>
      </w:pPr>
      <w:r>
        <w:t>Судебным разбирательством установлено, чт</w:t>
      </w:r>
      <w:r>
        <w:t xml:space="preserve">о дата в время в районе перекрестка адрес с адрес в адрес, </w:t>
      </w:r>
      <w:r>
        <w:t>Абильмеджитов</w:t>
      </w:r>
      <w:r>
        <w:t xml:space="preserve"> Н.С. управлял автомобилем марка автомобиля, с регистрационным знаком ..., с признаками алкогольного опьянения, не выполнил законного требования уполномоченного должностного лица о про</w:t>
      </w:r>
      <w:r>
        <w:t>хождении медицинского освидетельствования на состояние опьянения.</w:t>
      </w:r>
    </w:p>
    <w:p w:rsidR="00A77B3E" w:rsidP="00202A35">
      <w:pPr>
        <w:jc w:val="both"/>
      </w:pPr>
      <w:r>
        <w:t xml:space="preserve">Исходя из положений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</w:t>
      </w:r>
      <w:r>
        <w:t xml:space="preserve">находится в состоянии опьянения, подлежит освидетельствованию на состояние алкогольного опьянения в соответствии с частью 6 названной статьи. При отказе от прохождения освидетельствования на состояние алкогольного опьянения либо несогласии указанного лица </w:t>
      </w:r>
      <w:r>
        <w:t>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</w:t>
      </w:r>
      <w:r>
        <w:t>ицинское освидетельствование на состояние опьянения.</w:t>
      </w:r>
    </w:p>
    <w:p w:rsidR="00A77B3E" w:rsidP="00202A35">
      <w:pPr>
        <w:jc w:val="both"/>
      </w:pPr>
      <w:r>
        <w:t xml:space="preserve">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</w:t>
      </w:r>
      <w:r>
        <w:t>в порядке, установленном Правительством Российской Федерации.</w:t>
      </w:r>
    </w:p>
    <w:p w:rsidR="00A77B3E" w:rsidP="00202A35">
      <w:pPr>
        <w:jc w:val="both"/>
      </w:pPr>
      <w:r>
        <w:t>Порядок освидетельствования лица, которое управляет транспортным средством, установлен Правилами освидетельствования лица, которое управляет транспортным средством, на состояние алкогольного опь</w:t>
      </w:r>
      <w:r>
        <w:t xml:space="preserve">янения и оформления его </w:t>
      </w:r>
      <w:r>
        <w:t>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</w:t>
      </w:r>
      <w:r>
        <w:t>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постановлением Правительства РФ от 26 июня 2008 года № 475 (да</w:t>
      </w:r>
      <w:r>
        <w:t>лее - Правила освидетельствования).</w:t>
      </w:r>
    </w:p>
    <w:p w:rsidR="00A77B3E" w:rsidP="00202A35">
      <w:pPr>
        <w:jc w:val="both"/>
      </w:pPr>
      <w:r>
        <w:t>Согласно п. 3 правил освидетельствования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</w:t>
      </w:r>
      <w:r>
        <w:t>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202A35">
      <w:pPr>
        <w:jc w:val="both"/>
      </w:pPr>
      <w:r>
        <w:t xml:space="preserve">Факт управления </w:t>
      </w:r>
      <w:r>
        <w:t>Абильмеджитовым</w:t>
      </w:r>
      <w:r>
        <w:t xml:space="preserve"> Н.С. автомобилем марка автомобиля, с регистрационным знаком ..., подтвержд</w:t>
      </w:r>
      <w:r>
        <w:t>ается протоколом серии ... от дата об отстранении от управления транспортным средством, в соответствии с которым последний был отстранен от управления вышеуказанным автомобилем (</w:t>
      </w:r>
      <w:r>
        <w:t>л.д</w:t>
      </w:r>
      <w:r>
        <w:t>. 2), что последним в судебном заседании не оспаривалось.</w:t>
      </w:r>
    </w:p>
    <w:p w:rsidR="00A77B3E" w:rsidP="00202A35">
      <w:pPr>
        <w:jc w:val="both"/>
      </w:pPr>
      <w:r>
        <w:t>Основанием полага</w:t>
      </w:r>
      <w:r>
        <w:t xml:space="preserve">ть, что </w:t>
      </w:r>
      <w:r>
        <w:t>Абильмеджитов</w:t>
      </w:r>
      <w:r>
        <w:t xml:space="preserve"> Н.С. находился в состоянии опьянения, явилось наличие выявленных у него признаков опьянения в виде: запаха алкоголя изо рта, что согласуется с пунктом 3 вышеуказанных Правил освидетельствования.</w:t>
      </w:r>
    </w:p>
    <w:p w:rsidR="00A77B3E" w:rsidP="00202A35">
      <w:pPr>
        <w:jc w:val="both"/>
      </w:pPr>
      <w:r>
        <w:t>Согласно акту серии ... освидетельствов</w:t>
      </w:r>
      <w:r>
        <w:t xml:space="preserve">ания на состояние алкогольного опьянения от дата, освидетельствование </w:t>
      </w:r>
      <w:r>
        <w:t>Абильмеджитова</w:t>
      </w:r>
      <w:r>
        <w:t xml:space="preserve"> Н.С. на месте остановки с использованием технического средства измерения </w:t>
      </w:r>
      <w:r>
        <w:t>Алкотектор</w:t>
      </w:r>
      <w:r>
        <w:t xml:space="preserve"> «Юпитер К» с заводским номером № ... не проводилось, в связи с отказом последнего от ег</w:t>
      </w:r>
      <w:r>
        <w:t>о прохождения (</w:t>
      </w:r>
      <w:r>
        <w:t>л.д</w:t>
      </w:r>
      <w:r>
        <w:t>. 3).</w:t>
      </w:r>
    </w:p>
    <w:p w:rsidR="00A77B3E" w:rsidP="00202A35">
      <w:pPr>
        <w:jc w:val="both"/>
      </w:pPr>
      <w:r>
        <w:t>В силу п. 9 Постановления Пленума Верховного Суда РФ от 24 октября 2006 года № 18 «О некоторых вопросах, возникающих у судов при применении Особенной части Кодекса РФ об административных правонарушения» основанием привлечения к адми</w:t>
      </w:r>
      <w:r>
        <w:t>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</w:t>
      </w:r>
      <w:r>
        <w:t>сударственной инспекции безопасности дорожного движения, так и медицинскому работнику.</w:t>
      </w:r>
    </w:p>
    <w:p w:rsidR="00A77B3E" w:rsidP="00202A35">
      <w:pPr>
        <w:jc w:val="both"/>
      </w:pPr>
      <w:r>
        <w:t xml:space="preserve">В соответствии с протоколом серии ... от дата о направлении на медицинское освидетельствование на состояние опьянения, основанием направления </w:t>
      </w:r>
      <w:r>
        <w:t>Абильмеджитова</w:t>
      </w:r>
      <w:r>
        <w:t xml:space="preserve"> Н.С. на указ</w:t>
      </w:r>
      <w:r>
        <w:t>анное освидетельствование в соответствии с подп. «а» п. 10 Правил освидетельствования послужил его отказ от прохождения освидетельствования на состояние алкогольного опьянения, от которого он также отказался, о чем свидетельствуют составленная им собственн</w:t>
      </w:r>
      <w:r>
        <w:t>оручно запись «отказываюсь» и подпись в строке «пройти медицинское освидетельствование (согласен/отказываюсь)» (</w:t>
      </w:r>
      <w:r>
        <w:t>л.д</w:t>
      </w:r>
      <w:r>
        <w:t>. 4).</w:t>
      </w:r>
    </w:p>
    <w:p w:rsidR="00A77B3E" w:rsidP="00202A35">
      <w:pPr>
        <w:jc w:val="both"/>
      </w:pPr>
      <w:r>
        <w:t>Из содержания просмотренной в ходе судебного разбирательства видеозаписи события правонарушения следует, что на ней зафиксированы факты</w:t>
      </w:r>
      <w:r>
        <w:t xml:space="preserve"> отказов </w:t>
      </w:r>
      <w:r>
        <w:t>Абильмеджитова</w:t>
      </w:r>
      <w:r>
        <w:t xml:space="preserve"> Н.С. от прохождения освидетельствования на состояние опьянения на месте остановки транспортного средства с помощью технического </w:t>
      </w:r>
      <w:r>
        <w:t>средства и в медицинском учреждении, каких либо замечаний последний при его направлении на медицинское о</w:t>
      </w:r>
      <w:r>
        <w:t>свидетельствование, не заявлял.</w:t>
      </w:r>
    </w:p>
    <w:p w:rsidR="00A77B3E" w:rsidP="00202A35">
      <w:pPr>
        <w:jc w:val="both"/>
      </w:pPr>
      <w:r>
        <w:t>Состав административного правонарушения, предусмотренного ч. 1 ст. 12.26 КоАП РФ, является формальным, окончен с момента отказа от прохождения медицинского освидетельствования, причины отказа от прохождения медицинского осви</w:t>
      </w:r>
      <w:r>
        <w:t>детельствования на квалификацию действий лица не влияют.</w:t>
      </w:r>
    </w:p>
    <w:p w:rsidR="00A77B3E" w:rsidP="00202A35">
      <w:pPr>
        <w:jc w:val="both"/>
      </w:pPr>
      <w:r>
        <w:t>В силу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</w:t>
      </w:r>
      <w:r>
        <w:t xml:space="preserve">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202A35">
      <w:pPr>
        <w:jc w:val="both"/>
      </w:pPr>
      <w:r>
        <w:t>Эти данные уст</w:t>
      </w:r>
      <w:r>
        <w:t>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</w:t>
      </w:r>
      <w:r>
        <w:t>й, заключениями эксперта, иными документами, а также показаниями специальных технических средств, вещественными доказательствами (ч. 2 ст. 26.2 КоАП РФ ).</w:t>
      </w:r>
    </w:p>
    <w:p w:rsidR="00A77B3E" w:rsidP="00202A35">
      <w:pPr>
        <w:jc w:val="both"/>
      </w:pPr>
      <w:r>
        <w:t xml:space="preserve">В данном случае, представленный протокол об административном правонарушении серии ... от дата </w:t>
      </w:r>
      <w:r>
        <w:t xml:space="preserve">составлен уполномоченным должностным лицом в соответствии с требованиями ст. 28.2 КоАП РФ, в нем отражены все необходимые для разрешения дела сведения: установлены факты управления </w:t>
      </w:r>
      <w:r>
        <w:t>Абильмеджитовым</w:t>
      </w:r>
      <w:r>
        <w:t xml:space="preserve"> Н.С. автомобилем и его отказа от прохождения освидетельство</w:t>
      </w:r>
      <w:r>
        <w:t>вания на состояние опьянения, а также данные о лице, привлекаемом к административной ответственности и о разъяснении ему прав, предусмотренных ст. 51 Конституции РФ и ст. 25.1 КоАП РФ, каких либо замечаний последним в нем не отражено. Обстоятельств, которы</w:t>
      </w:r>
      <w:r>
        <w:t>е могли бы поставить под сомнение содержащиеся в нем сведения, в ходе рассмотрения дела не установлено.</w:t>
      </w:r>
    </w:p>
    <w:p w:rsidR="00A77B3E" w:rsidP="00202A35">
      <w:pPr>
        <w:jc w:val="both"/>
      </w:pPr>
      <w:r>
        <w:t xml:space="preserve">События и состав в действиях </w:t>
      </w:r>
      <w:r>
        <w:t>Абильмеджитова</w:t>
      </w:r>
      <w:r>
        <w:t xml:space="preserve"> Н.С. административного правонарушения подтверждаются, в том числе исследованными в судебном заседании доказа</w:t>
      </w:r>
      <w:r>
        <w:t xml:space="preserve">тельствами: рапортом инспектора Взвода № 1 СР ДПС ГИБДД по ОББПАСН МВД по Республике Крым </w:t>
      </w:r>
      <w:r>
        <w:t>фио</w:t>
      </w:r>
      <w:r>
        <w:t xml:space="preserve"> от дата (</w:t>
      </w:r>
      <w:r>
        <w:t>л.д</w:t>
      </w:r>
      <w:r>
        <w:t xml:space="preserve">. 5); письменным объяснением </w:t>
      </w:r>
      <w:r>
        <w:t>Абильмеджитова</w:t>
      </w:r>
      <w:r>
        <w:t xml:space="preserve"> Н.С. от дата, в котором он подтверждал факты своего управления автомобилем и отказов от прохождения освиде</w:t>
      </w:r>
      <w:r>
        <w:t>тельствования на состояние опьянения с помощью технического средства и медицинского освидетельствования (</w:t>
      </w:r>
      <w:r>
        <w:t>л.д</w:t>
      </w:r>
      <w:r>
        <w:t xml:space="preserve">. 6); распечаткой результатов поиска правонарушений и карточкой операции с водительским удостоверением на имя </w:t>
      </w:r>
      <w:r>
        <w:t>Абильмеджитова</w:t>
      </w:r>
      <w:r>
        <w:t xml:space="preserve"> Н.С. (</w:t>
      </w:r>
      <w:r>
        <w:t>л.д</w:t>
      </w:r>
      <w:r>
        <w:t>. 7, 7 оборот)</w:t>
      </w:r>
      <w:r>
        <w:t>.</w:t>
      </w:r>
    </w:p>
    <w:p w:rsidR="00A77B3E" w:rsidP="00202A35">
      <w:pPr>
        <w:jc w:val="both"/>
      </w:pPr>
      <w:r>
        <w:t>Перечисленные доказательства исследованы при рассмотрении дела с учетом всех обстоятельств, имеющих значение для правильного разрешения дела, процессуальные документы составлены уполномоченным должностным лицом в соответствии с правилами ст. 28.2, ст. 27</w:t>
      </w:r>
      <w:r>
        <w:t xml:space="preserve">.12 КоАП РФ, являются последовательными и согласуются между собой, их достоверность и допустимость проверены, обстоятельств, которые могли бы поставить под сомнение </w:t>
      </w:r>
      <w:r>
        <w:t>исследованные процессуальные документы не имеется, процессуальные действия в соответствии с</w:t>
      </w:r>
      <w:r>
        <w:t xml:space="preserve"> ч. 6 ст. 25.7 КоАП РФ зафиксированы на видео, о чем в представленных процессуальных документах имеются соответствующие отметки.</w:t>
      </w:r>
    </w:p>
    <w:p w:rsidR="00A77B3E" w:rsidP="00202A35">
      <w:pPr>
        <w:jc w:val="both"/>
      </w:pPr>
      <w:r>
        <w:t xml:space="preserve">Вместе с тем, заявление </w:t>
      </w:r>
      <w:r>
        <w:t>Абильмеджитова</w:t>
      </w:r>
      <w:r>
        <w:t xml:space="preserve"> Н.С. о якобы прохождении им освидетельствования на состояние опьянения с помощью техниче</w:t>
      </w:r>
      <w:r>
        <w:t xml:space="preserve">ского средства измерения, мировой судья находит несостоятельным, поскольку каких-либо сведений подтверждающих данный факт в представленных материалах не содержится и последним не представлено, а из содержания представленной в материалах дела видеозаписи и </w:t>
      </w:r>
      <w:r>
        <w:t xml:space="preserve">показаний инспекторов ДПС </w:t>
      </w:r>
      <w:r>
        <w:t>фио</w:t>
      </w:r>
      <w:r>
        <w:t xml:space="preserve"> и </w:t>
      </w:r>
      <w:r>
        <w:t>фио</w:t>
      </w:r>
      <w:r>
        <w:t xml:space="preserve"> следует, что </w:t>
      </w:r>
      <w:r>
        <w:t>Абильмеджитов</w:t>
      </w:r>
      <w:r>
        <w:t xml:space="preserve"> Н.С. отказался от его прохождения. </w:t>
      </w:r>
    </w:p>
    <w:p w:rsidR="00A77B3E" w:rsidP="00202A35">
      <w:pPr>
        <w:jc w:val="both"/>
      </w:pPr>
      <w:r>
        <w:t>При этом, из представленных материалов, протокол об административном правонарушении и другие процессуальные документы составлены уполномоченным должностным л</w:t>
      </w:r>
      <w:r>
        <w:t xml:space="preserve">ицом в присутствии </w:t>
      </w:r>
      <w:r>
        <w:t>Абильмеджитова</w:t>
      </w:r>
      <w:r>
        <w:t xml:space="preserve"> Н.С., в связи с чем, последний при их подписании не был лишен возможности выразить свое отношение по поводу правомерности совершенных в отношении него процессуальных действий и правильности оформления процессуальных докуме</w:t>
      </w:r>
      <w:r>
        <w:t xml:space="preserve">нтов, однако никаких замечаний и дополнений в этой части не сделал. </w:t>
      </w:r>
    </w:p>
    <w:p w:rsidR="00A77B3E" w:rsidP="00202A35">
      <w:pPr>
        <w:jc w:val="both"/>
      </w:pPr>
      <w:r>
        <w:t xml:space="preserve">Доводы </w:t>
      </w:r>
      <w:r>
        <w:t>Абильмеджитова</w:t>
      </w:r>
      <w:r>
        <w:t xml:space="preserve"> Н.С. об отказе от прохождения освидетельствования ввиду растерянности и испуга сотрудников ДПС, мировой судья также находит несостоятельными, противоречащими показан</w:t>
      </w:r>
      <w:r>
        <w:t xml:space="preserve">иям допрошенных в судебном заседании в качестве свидетелей инспекторов ДПС </w:t>
      </w:r>
      <w:r>
        <w:t>фио</w:t>
      </w:r>
      <w:r>
        <w:t xml:space="preserve"> и </w:t>
      </w:r>
      <w:r>
        <w:t>фио</w:t>
      </w:r>
      <w:r>
        <w:t xml:space="preserve"> об отсутствии с их стороны какого-либо физического или психологического давления на него. То обстоятельство, что сотрудники ДПС являются должностными лицами, наделенными г</w:t>
      </w:r>
      <w:r>
        <w:t>осударственно-властными полномочиями, не является основанием не доверять составленным ими документам и показаниям, которые мировой судья оценивает по своему внутреннему убеждению, основанному на всестороннем, полном и объективном исследовании всех обстояте</w:t>
      </w:r>
      <w:r>
        <w:t xml:space="preserve">льств дела в их совокупности. Оснований для оговора </w:t>
      </w:r>
      <w:r>
        <w:t>Абильмеджитова</w:t>
      </w:r>
      <w:r>
        <w:t xml:space="preserve"> Н.С. инспекторами ДПС, находившимися при исполнении своих служебных обязанностей, выявивших административное правонарушение и составивших процессуальные документы, не установлено. Кроме тог</w:t>
      </w:r>
      <w:r>
        <w:t xml:space="preserve">о, свидетели </w:t>
      </w:r>
      <w:r>
        <w:t>фио</w:t>
      </w:r>
      <w:r>
        <w:t xml:space="preserve"> и </w:t>
      </w:r>
      <w:r>
        <w:t>фио</w:t>
      </w:r>
      <w:r>
        <w:t xml:space="preserve"> в судебном заседании перед дачей показаний предупреждались об ответственности по ст. 17.9 КоАП РФ за дачу заведомо ложных показаний. Какой либо заинтересованности указанных свидетелей в исходе рассмотрения дела в ходе судебного разби</w:t>
      </w:r>
      <w:r>
        <w:t xml:space="preserve">рательства </w:t>
      </w:r>
      <w:r>
        <w:t>Абильмеджитовым</w:t>
      </w:r>
      <w:r>
        <w:t xml:space="preserve"> Н.С. не представлено.</w:t>
      </w:r>
    </w:p>
    <w:p w:rsidR="00A77B3E" w:rsidP="00202A35">
      <w:pPr>
        <w:jc w:val="both"/>
      </w:pPr>
      <w:r>
        <w:t xml:space="preserve">Показания свидетелей </w:t>
      </w:r>
      <w:r>
        <w:t>Абильмеджитова</w:t>
      </w:r>
      <w:r>
        <w:t xml:space="preserve"> А.С. и </w:t>
      </w:r>
      <w:r>
        <w:t>фио</w:t>
      </w:r>
      <w:r>
        <w:t xml:space="preserve"> об управлении </w:t>
      </w:r>
      <w:r>
        <w:t>Абильмеджитовым</w:t>
      </w:r>
      <w:r>
        <w:t xml:space="preserve"> Н.С. автомобилем в трезвом состоянии, мировой судья оценивает критически, данными из желания помочь последнему избежать ответствен</w:t>
      </w:r>
      <w:r>
        <w:t xml:space="preserve">ность за содеянное, поскольку первый является родным братом </w:t>
      </w:r>
      <w:r>
        <w:t>Абильмеджитова</w:t>
      </w:r>
      <w:r>
        <w:t xml:space="preserve"> Н.С., а второй длительное время с ним знаком и состоит в дружеских отношениях, в связи с чем, имеют заинтересованность в исходе рассмотрения дела. Кроме этого, утверждение вышеуказа</w:t>
      </w:r>
      <w:r>
        <w:t xml:space="preserve">нных свидетелей об отсутствии у </w:t>
      </w:r>
      <w:r>
        <w:t>Абильмеджитова</w:t>
      </w:r>
      <w:r>
        <w:t xml:space="preserve"> Н.С. каких-либо признаков алкогольного опьянения правового значения для квалификации действий последнего не имеют, поскольку ч. 1 ст. 12.26 КоАП РФ предусматривает ответственность за невыполнение водителем </w:t>
      </w:r>
      <w:r>
        <w:t>тра</w:t>
      </w:r>
      <w:r>
        <w:t>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77B3E" w:rsidP="00202A35">
      <w:pPr>
        <w:jc w:val="both"/>
      </w:pPr>
      <w:r>
        <w:t>Каких либо существенных нарушений, влекущих признание представленных в материалах дела доказательств недопусти</w:t>
      </w:r>
      <w:r>
        <w:t>мыми, в ходе рассмотрения дела не установлено.</w:t>
      </w:r>
    </w:p>
    <w:p w:rsidR="00A77B3E" w:rsidP="00202A35">
      <w:pPr>
        <w:jc w:val="both"/>
      </w:pPr>
      <w:r>
        <w:t xml:space="preserve">Оценив в совокупности исследованные доказательства в соответствии со ст. 26.11 КоАП РФ, мировой судья считает установленным факт управления </w:t>
      </w:r>
      <w:r>
        <w:t>Абильмеджитовым</w:t>
      </w:r>
      <w:r>
        <w:t xml:space="preserve"> Н.С. автомобилем, а также факт его отказа от выполнен</w:t>
      </w:r>
      <w:r>
        <w:t>ия законного требования сотрудника ГИБДД о прохождении медицинского освидетельствования на состояние опьянения, в связи с чем квалифицирует его действия по ч. 1 ст. 12.26 КоАП РФ, - как невыполнение водителем транспортного средства законного требования упо</w:t>
      </w:r>
      <w:r>
        <w:t>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A77B3E" w:rsidP="00202A35">
      <w:pPr>
        <w:jc w:val="both"/>
      </w:pPr>
      <w:r>
        <w:t>Установленных законом оснований для прекращения производства по делу не имеется. Срок давност</w:t>
      </w:r>
      <w:r>
        <w:t xml:space="preserve">и привлечения </w:t>
      </w:r>
      <w:r>
        <w:t>Абильмеджитова</w:t>
      </w:r>
      <w:r>
        <w:t xml:space="preserve"> Н.С. к административной ответственности, предусмотренный ст. 4.5 КоАП РФ, не истек.</w:t>
      </w:r>
    </w:p>
    <w:p w:rsidR="00A77B3E" w:rsidP="00202A35">
      <w:pPr>
        <w:jc w:val="both"/>
      </w:pPr>
      <w:r>
        <w:t xml:space="preserve">Обстоятельств смягчающих и отягчающих административную ответственность </w:t>
      </w:r>
      <w:r>
        <w:t>Абильмеджитова</w:t>
      </w:r>
      <w:r>
        <w:t xml:space="preserve"> Н.С. в ходе рассмотрения дела не установлено. </w:t>
      </w:r>
    </w:p>
    <w:p w:rsidR="00A77B3E" w:rsidP="00202A35">
      <w:pPr>
        <w:jc w:val="both"/>
      </w:pPr>
      <w:r>
        <w:t>При назнач</w:t>
      </w:r>
      <w:r>
        <w:t xml:space="preserve">ении административного наказания </w:t>
      </w:r>
      <w:r>
        <w:t>Абильмеджитову</w:t>
      </w:r>
      <w:r>
        <w:t xml:space="preserve"> Н.С. мировой 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отсутствие</w:t>
      </w:r>
      <w:r>
        <w:t xml:space="preserve"> смягчающих и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ему наказание в виде административного штраф</w:t>
      </w:r>
      <w:r>
        <w:t>а с лишением права управления транспортными средствами, предусмотренного санкцией статьи за совершенное правонарушение.</w:t>
      </w:r>
    </w:p>
    <w:p w:rsidR="00A77B3E" w:rsidP="00202A35">
      <w:pPr>
        <w:jc w:val="both"/>
      </w:pPr>
      <w:r>
        <w:t xml:space="preserve">На основании изложенного и руководствуясь ч. 1 ст. 12.26, </w:t>
      </w:r>
      <w:r>
        <w:t>ст.ст</w:t>
      </w:r>
      <w:r>
        <w:t>. 29.9, 29.10 КоАП РФ, мировой судья</w:t>
      </w:r>
    </w:p>
    <w:p w:rsidR="00A77B3E" w:rsidP="00202A35">
      <w:pPr>
        <w:jc w:val="center"/>
      </w:pPr>
      <w:r>
        <w:t>постано</w:t>
      </w:r>
      <w:r>
        <w:t>вил:</w:t>
      </w:r>
    </w:p>
    <w:p w:rsidR="00A77B3E" w:rsidP="00202A35">
      <w:pPr>
        <w:jc w:val="both"/>
      </w:pPr>
      <w:r>
        <w:t>Абильмеджитова</w:t>
      </w:r>
      <w:r>
        <w:t xml:space="preserve"> </w:t>
      </w:r>
      <w:r>
        <w:t>Наримана</w:t>
      </w:r>
      <w:r>
        <w:t xml:space="preserve"> </w:t>
      </w:r>
      <w:r>
        <w:t>Серверовича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30000 (тридцати тысяч) рублей с лишением права управления транспортным</w:t>
      </w:r>
      <w:r>
        <w:t>и средствами сроком 1 (один) год 8 (восемь) месяцев.</w:t>
      </w:r>
    </w:p>
    <w:p w:rsidR="00A77B3E" w:rsidP="00202A35">
      <w:pPr>
        <w:jc w:val="both"/>
      </w:pPr>
      <w:r>
        <w:t>Перечисление штрафа необходимо произвести по следующим реквизитам: УФК (ОМВД России по г. Симферополю), КПП 910201001, ИНН 9102003230, ОКТМО 35701000, р\с 40101810335100010001 в Отделение по Республике К</w:t>
      </w:r>
      <w:r>
        <w:t>рым ЮГУ ЦБ РФ, БИК 043510001, КБК 18811630020016000140, УИН 18810491185000008616. Наименование платежа: оплата штрафа за административное правонарушение, предусмотренное ч. 1 ст. 12.26 КоАП РФ.</w:t>
      </w:r>
    </w:p>
    <w:p w:rsidR="00A77B3E" w:rsidP="00202A35">
      <w:pPr>
        <w:jc w:val="both"/>
      </w:pPr>
      <w:r>
        <w:t xml:space="preserve">Разъяснить </w:t>
      </w:r>
      <w:r>
        <w:t>Абильмеджитову</w:t>
      </w:r>
      <w:r>
        <w:t xml:space="preserve"> Н.С., что в соответствии с положения</w:t>
      </w:r>
      <w:r>
        <w:t xml:space="preserve">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>
        <w:t>силу, за исключением слу</w:t>
      </w:r>
      <w:r>
        <w:t>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02A35">
      <w:pPr>
        <w:jc w:val="both"/>
      </w:pPr>
      <w:r>
        <w:t>Квитанцию об оплате штрафа представить в судебный участок № 32 Белогорского судебного района Респу</w:t>
      </w:r>
      <w:r>
        <w:t>блики Крым до истечения шестидесяти дней со дня вступления постановления в законную силу.</w:t>
      </w:r>
    </w:p>
    <w:p w:rsidR="00A77B3E" w:rsidP="00202A35">
      <w:pPr>
        <w:jc w:val="both"/>
      </w:pPr>
      <w:r>
        <w:t xml:space="preserve">Предупредить </w:t>
      </w:r>
      <w:r>
        <w:t>Абильмеджитова</w:t>
      </w:r>
      <w:r>
        <w:t xml:space="preserve"> Н.С. об административной ответственности по ч. 1 ст. 20.25 КоАП РФ в случае несвоевременной уплаты штрафа.</w:t>
      </w:r>
    </w:p>
    <w:p w:rsidR="00A77B3E" w:rsidP="00202A35">
      <w:pPr>
        <w:jc w:val="both"/>
      </w:pPr>
      <w:r>
        <w:t>Согласно п. 1.1 ст. 32.7 КоАП Р</w:t>
      </w:r>
      <w:r>
        <w:t xml:space="preserve">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</w:t>
      </w:r>
      <w:r>
        <w:t>. 32.6 настоящего Кодекса, в орган, исполняющий этот вид наказания (в 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</w:t>
      </w:r>
      <w:r>
        <w:t>витель об этом в указанный орган в тот же срок.</w:t>
      </w:r>
    </w:p>
    <w:p w:rsidR="00A77B3E" w:rsidP="00202A35">
      <w:pPr>
        <w:jc w:val="both"/>
      </w:pPr>
      <w:r>
        <w:t>Согласно п. 2 ст.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</w:t>
      </w:r>
      <w:r>
        <w:t>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</w:t>
      </w:r>
      <w:r>
        <w:t>аявления лица об утрате указанных документов.</w:t>
      </w:r>
    </w:p>
    <w:p w:rsidR="00A77B3E" w:rsidP="00202A35">
      <w:pPr>
        <w:jc w:val="both"/>
      </w:pPr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постановления.</w:t>
      </w:r>
    </w:p>
    <w:p w:rsidR="00A77B3E" w:rsidP="00202A35">
      <w:pPr>
        <w:jc w:val="both"/>
      </w:pPr>
    </w:p>
    <w:p w:rsidR="00A77B3E" w:rsidP="00202A35">
      <w:pPr>
        <w:jc w:val="both"/>
      </w:pPr>
    </w:p>
    <w:p w:rsidR="00A77B3E" w:rsidP="00202A35">
      <w:pPr>
        <w:jc w:val="both"/>
      </w:pPr>
      <w:r>
        <w:t>Мировой судья: п/п</w:t>
      </w:r>
    </w:p>
    <w:p w:rsidR="00A77B3E" w:rsidP="00202A35">
      <w:pPr>
        <w:jc w:val="both"/>
      </w:pPr>
      <w:r>
        <w:t>Копия верна</w:t>
      </w:r>
    </w:p>
    <w:p w:rsidR="00A77B3E" w:rsidP="00202A35">
      <w:pPr>
        <w:jc w:val="both"/>
      </w:pPr>
      <w:r>
        <w:t>Мировой судья:</w:t>
      </w:r>
    </w:p>
    <w:p w:rsidR="00A77B3E" w:rsidP="00202A35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A35"/>
    <w:rsid w:val="00202A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