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5-32-28/2019</w:t>
      </w:r>
    </w:p>
    <w:p w:rsidR="00A77B3E">
      <w:r>
        <w:t>ПОСТАНОВЛЕНИЕ</w:t>
      </w:r>
    </w:p>
    <w:p w:rsidR="00A77B3E"/>
    <w:p w:rsidR="00A77B3E">
      <w:r>
        <w:t>11 февраля 2019 года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Коростелёва</w:t>
      </w:r>
      <w:r>
        <w:t xml:space="preserve"> Алексея Алексеевича, паспортные данные УССР, гражданина РФ, со средним образованием, холостого, не работающего, имею</w:t>
      </w:r>
      <w:r>
        <w:t>щего малолетнего ребенка паспортные данные, зарегистрированного и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районе дома № 1 по адрес в адрес, </w:t>
      </w:r>
      <w:r>
        <w:t>Коростелёв</w:t>
      </w:r>
      <w:r>
        <w:t xml:space="preserve"> А.А. управ</w:t>
      </w:r>
      <w:r>
        <w:t>лял мотоциклом ..., с регистрационным знаком ..., будучи остановленный инспектором ОГИБДД ОМВД РФ по Белогорскому району, при наличии признаков алкогольного опьянения, в нарушение п. 2.3.2 ПДД РФ, не выполнил законного требования уполномоченного должностно</w:t>
      </w:r>
      <w:r>
        <w:t xml:space="preserve">го лица о прохождении освидетельствования на состояние алкогольного опьянения на месте остановки транспортного средства с помощью технического средства и в медицинском учреждении. </w:t>
      </w:r>
    </w:p>
    <w:p w:rsidR="00A77B3E">
      <w:r>
        <w:t xml:space="preserve">В судебном заседании </w:t>
      </w:r>
      <w:r>
        <w:t>Коростелёв</w:t>
      </w:r>
      <w:r>
        <w:t xml:space="preserve"> А.А. вину признал в полном объеме, в содеян</w:t>
      </w:r>
      <w:r>
        <w:t>ном раскаялся, по существу правонарушения пояснил, что от освидетельствования отказался по причине употребления накануне перед поездкой спиртного, на вызове инспекторов ГИБДД не настаивал.</w:t>
      </w:r>
    </w:p>
    <w:p w:rsidR="00A77B3E">
      <w:r>
        <w:t xml:space="preserve">Выслушав </w:t>
      </w:r>
      <w:r>
        <w:t>Коростелёва</w:t>
      </w:r>
      <w:r>
        <w:t xml:space="preserve"> А.А., исследовав письменные материалы дела об </w:t>
      </w:r>
      <w:r>
        <w:t>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12.26 КоАП РФ, по следующим основаниям.</w:t>
      </w:r>
    </w:p>
    <w:p w:rsidR="00A77B3E">
      <w:r>
        <w:t>Согласно ч. 1 ст. 12.26 КоАП РФ ад</w:t>
      </w:r>
      <w:r>
        <w:t>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</w:t>
      </w:r>
      <w:r>
        <w:t>жат уголовно наказуемого деяния.</w:t>
      </w:r>
    </w:p>
    <w:p w:rsidR="00A77B3E">
      <w:r>
        <w:t xml:space="preserve"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</w:t>
      </w:r>
      <w:r>
        <w:t>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Судебным разбирательством установлено, что дата в время в районе дома № 1 по адрес в адрес, </w:t>
      </w:r>
      <w:r>
        <w:t>Коросте</w:t>
      </w:r>
      <w:r>
        <w:t>лёв</w:t>
      </w:r>
      <w:r>
        <w:t xml:space="preserve"> А.А. управляя мотоциклом ..., с регистрационным знаком ...,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Исходя из положений ч. 1.1 ст. 27.12 КоАП РФ лицо, кот</w:t>
      </w:r>
      <w:r>
        <w:t>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</w:t>
      </w:r>
      <w:r>
        <w:t>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</w:t>
      </w:r>
      <w:r>
        <w:t>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освидетельствование на состояние ал</w:t>
      </w:r>
      <w:r>
        <w:t>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управляет трансп</w:t>
      </w:r>
      <w:r>
        <w:t>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</w:t>
      </w:r>
      <w:r>
        <w:t>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</w:t>
      </w:r>
      <w:r>
        <w:t>е опьянения лица, которое управляет 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>Согласно п. 3 правил освидетельствования достаточными основаниями полагать, что води</w:t>
      </w:r>
      <w:r>
        <w:t>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</w:t>
      </w:r>
      <w:r>
        <w:t>е соответствующее обстановке.</w:t>
      </w:r>
    </w:p>
    <w:p w:rsidR="00A77B3E">
      <w:r>
        <w:t xml:space="preserve">Факт управления </w:t>
      </w:r>
      <w:r>
        <w:t>Коростелёвым</w:t>
      </w:r>
      <w:r>
        <w:t xml:space="preserve"> А.А. мотоциклом ..., с регистрационным знаком ..., подтверждается протоколом серии ... от дата об отстранении от управления транспортным средством, в соответствии с которым последний был отстранен </w:t>
      </w:r>
      <w:r>
        <w:t>от управления вышеуказанным мотоциклом (</w:t>
      </w:r>
      <w:r>
        <w:t>л.д</w:t>
      </w:r>
      <w:r>
        <w:t>. 2), что в судебном заседании не оспаривалось.</w:t>
      </w:r>
    </w:p>
    <w:p w:rsidR="00A77B3E">
      <w:r>
        <w:t xml:space="preserve">Основанием полагать, что </w:t>
      </w:r>
      <w:r>
        <w:t>Коростелёв</w:t>
      </w:r>
      <w:r>
        <w:t xml:space="preserve"> А.А. находился в состоянии опьянения, явилось наличие выявленных у него признаков опьянения в виде: запаха алкоголя изо рта; нару</w:t>
      </w:r>
      <w:r>
        <w:t>шения речи и резкого изменения окраски кожных покровов лица, что согласуется с пунктом 3 вышеуказанных Правил освидетельствования.</w:t>
      </w:r>
    </w:p>
    <w:p w:rsidR="00A77B3E">
      <w:r>
        <w:t>Согласно акту серии ... освидетельствования на состояние алкогольного опьянения от дата, освидетельствование Коростелева А.А.</w:t>
      </w:r>
      <w:r>
        <w:t xml:space="preserve"> на месте остановки не проводилось в связи с отказом последнего от его прохождения (</w:t>
      </w:r>
      <w:r>
        <w:t>л.д</w:t>
      </w:r>
      <w:r>
        <w:t>. 3).</w:t>
      </w:r>
    </w:p>
    <w:p w:rsidR="00A77B3E">
      <w:r>
        <w:t>В соответствии с пунктом 9 Постановления Пленума Верховного Суда РФ от 24 октября 2006 года № 18 «О некоторых вопросах, возникающих у судов при применении Особенно</w:t>
      </w:r>
      <w:r>
        <w:t>й части Кодекса РФ об административных правонарушения»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</w:t>
      </w:r>
      <w:r>
        <w:t>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В соответствии с протоколом серии ... от дата о направлении на медицинское освидетель</w:t>
      </w:r>
      <w:r>
        <w:t>ствование на состояние опьянения, основанием направления Коростелева А.А. на указанное освидетельствование в соответствии с подп. «а» п. 10 Правил освидетельствования послужил его отказ от прохождения освидетельствования на состояние алкогольного опьянения</w:t>
      </w:r>
      <w:r>
        <w:t>, от которого он также отказался, о чем свидетельствуют составленная им собственноручно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>Из содержания просмотренной в ходе судебного разбирате</w:t>
      </w:r>
      <w:r>
        <w:t xml:space="preserve">льства видеозаписи события правонарушения следует, что на ней зафиксированы факты отказов </w:t>
      </w:r>
      <w:r>
        <w:t>Коростелёва</w:t>
      </w:r>
      <w:r>
        <w:t xml:space="preserve"> А.А. от прохождения освидетельствования на состояние опьянения на месте остановки транспортного средства с помощью технического средства и в медицинском у</w:t>
      </w:r>
      <w:r>
        <w:t>чреждении, каких либо замечаний последний при его направлении на медицинское освидетельствование, не заявлял.</w:t>
      </w:r>
    </w:p>
    <w:p w:rsidR="00A77B3E">
      <w:r>
        <w:t>Состав административного правонарушения, предусмотренного ч. 1 ст. 12.26 КоАП РФ, является формальным, окончен с момента отказа от прохождения мед</w:t>
      </w:r>
      <w:r>
        <w:t>ицинского освидетельствования, причины отказа от прохождения медицинского освидетельствования на квалификацию действий лица не влияют.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фактические данны</w:t>
      </w:r>
      <w:r>
        <w:t>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</w:t>
      </w:r>
      <w:r>
        <w:t>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</w:t>
      </w:r>
      <w:r>
        <w:t>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>В данном случае, предст</w:t>
      </w:r>
      <w:r>
        <w:t xml:space="preserve">авленный протокол об административном правонарушении серии ... от дата составлен уполномоченным должностным лицом в соответствии с требованиями ст. 28.2 КоАП РФ, в нем отражены все необходимые для разрешения дела сведения: установлены факты управления </w:t>
      </w:r>
      <w:r>
        <w:t>Коро</w:t>
      </w:r>
      <w:r>
        <w:t>стелёвым</w:t>
      </w:r>
      <w:r>
        <w:t xml:space="preserve"> А.А. мотоциклом и его отказа от прохождения освидетельствования на состояние опьянения, а также данные о лице, привлекаемом к административной ответственности и о разъяснении ему прав, предусмотренных ст. 51 Конституции РФ и ст. 25.1 КоАП РФ, каки</w:t>
      </w:r>
      <w:r>
        <w:t>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 xml:space="preserve">События и состав в действиях </w:t>
      </w:r>
      <w:r>
        <w:t>Коростелёва</w:t>
      </w:r>
      <w:r>
        <w:t xml:space="preserve"> А.А. административного правонарушения, кроме признания последним своей вины, подтверждаются, в том числе исследованными в судебном заседании доказательствами: протоколом серии ... о задержании транспортного средства</w:t>
      </w:r>
      <w:r>
        <w:t xml:space="preserve"> от дата (</w:t>
      </w:r>
      <w:r>
        <w:t>л.д</w:t>
      </w:r>
      <w:r>
        <w:t xml:space="preserve">. 5); письменным объяснением </w:t>
      </w:r>
      <w:r>
        <w:t>Коростелёва</w:t>
      </w:r>
      <w:r>
        <w:t xml:space="preserve"> А.А. от дата (</w:t>
      </w:r>
      <w:r>
        <w:t>л.д</w:t>
      </w:r>
      <w:r>
        <w:t>. 6); справкой к протоколу об административном правонарушении серии ... от дата (</w:t>
      </w:r>
      <w:r>
        <w:t>л.д</w:t>
      </w:r>
      <w:r>
        <w:t xml:space="preserve">. 8). </w:t>
      </w:r>
    </w:p>
    <w:p w:rsidR="00A77B3E">
      <w:r>
        <w:t>Перечисленные доказательства исследованы при рассмотрении дела с учетом всех обстоятельств, им</w:t>
      </w:r>
      <w:r>
        <w:t>еющих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27.12 КоАП РФ, являются последовательными и согласуются между собой, их достоверность и допустимос</w:t>
      </w:r>
      <w:r>
        <w:t xml:space="preserve">ть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 ч. 6 ст. 25.7 КоАП РФ зафиксированы на видео, о чем в представленных процессуальных документах </w:t>
      </w:r>
      <w:r>
        <w:t>имеются соответствующие отметки.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 xml:space="preserve">Оценив в совокупности исследованные доказательства в соответствии </w:t>
      </w:r>
      <w:r>
        <w:t xml:space="preserve">со ст. 26.11 КоАП РФ, мировой судья считает установленным факт управления </w:t>
      </w:r>
      <w:r>
        <w:t>Коростелёвым</w:t>
      </w:r>
      <w:r>
        <w:t xml:space="preserve"> А.А. автомобилем, а также факт его отказа от выполнения законного требования сотрудника ГИБДД о прохождении медицинского освидетельствования на состояние опьянения, в св</w:t>
      </w:r>
      <w:r>
        <w:t>язи с чем квалифицирует его действия по ч. 1 ст. 12.26 КоАП РФ,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</w:t>
      </w:r>
      <w:r>
        <w:t>ствия не содержат уголовно наказуемого деяния.</w:t>
      </w:r>
    </w:p>
    <w:p w:rsidR="00A77B3E">
      <w:r>
        <w:t xml:space="preserve">Установленных законом оснований для прекращения производства по делу не имеется. Срок давности привлечения </w:t>
      </w:r>
      <w:r>
        <w:t>Коростелёва</w:t>
      </w:r>
      <w:r>
        <w:t xml:space="preserve"> А.А. к административной ответственности, предусмотренный ст. 4.5 КоАП РФ, не истек.</w:t>
      </w:r>
    </w:p>
    <w:p w:rsidR="00A77B3E">
      <w:r>
        <w:t>В каче</w:t>
      </w:r>
      <w:r>
        <w:t xml:space="preserve">стве обстоятельств смягчающих административную ответственность </w:t>
      </w:r>
      <w:r>
        <w:t>Коростелёва</w:t>
      </w:r>
      <w:r>
        <w:t xml:space="preserve"> А.А. мировой судья признает и учитывает: признание вины, раскаяние в содеянном, наличие малолетнего ребенка паспортные данные. Обстоятельств отягчающих административную ответственно</w:t>
      </w:r>
      <w:r>
        <w:t xml:space="preserve">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Коростелёву</w:t>
      </w:r>
      <w:r>
        <w:t xml:space="preserve"> А.А.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</w:t>
      </w:r>
      <w:r>
        <w:t xml:space="preserve">о делу об административном правонарушении, наличие смягчающих и отсутствие отягчающих административную ответственность обстоятельств, а также иные, </w:t>
      </w:r>
      <w:r>
        <w:t>заслуживающие внимание для индивидуализации административной ответственности обстоятельства, и считает необх</w:t>
      </w:r>
      <w:r>
        <w:t>одимым назначить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29.1</w:t>
      </w:r>
      <w:r>
        <w:t>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Коростелёва</w:t>
      </w:r>
      <w:r>
        <w:t xml:space="preserve"> Алексея Алексеевича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</w:t>
      </w:r>
      <w:r>
        <w:t>цати тысяч) рублей с лишением права управления транспортными средствами сроком 1 (один) год 6 (шесть) месяцев.</w:t>
      </w:r>
    </w:p>
    <w:p w:rsidR="00A77B3E">
      <w:r>
        <w:t>Перечисление штрафа необходимо произвести по следующим реквизитам: УФК (ОМВД России по г. Белогорску) КПП 910901001, ИНН 9109000478, ОКТМО 356071</w:t>
      </w:r>
      <w:r>
        <w:t>01, р\с 40101810335100010001 в Отделение по Республике Крым ЮГУ ЦБ РФ, БИК 043510001, КБК 18811630020016000140, УИН 18810491191700000095. Наименование платежа: оплата штрафа за административное правонарушение, предусмотренное ч. 1 ст. 12.26 КоАП РФ.</w:t>
      </w:r>
    </w:p>
    <w:p w:rsidR="00A77B3E">
      <w:r>
        <w:t>Разъяс</w:t>
      </w:r>
      <w:r>
        <w:t xml:space="preserve">нить </w:t>
      </w:r>
      <w:r>
        <w:t>Коростелёву</w:t>
      </w:r>
      <w:r>
        <w:t xml:space="preserve"> А.А.,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>
        <w:t>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</w:t>
      </w:r>
      <w:r>
        <w:t>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Предупредить </w:t>
      </w:r>
      <w:r>
        <w:t>Коростелёва</w:t>
      </w:r>
      <w:r>
        <w:t xml:space="preserve"> А.А. об административной ответственности по ч. 1 ст. 20.25 КоАП РФ в случае несвоевремен</w:t>
      </w:r>
      <w:r>
        <w:t>ной уплаты штрафа.</w:t>
      </w:r>
    </w:p>
    <w:p w:rsidR="00A77B3E"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</w:t>
      </w:r>
      <w:r>
        <w:t xml:space="preserve">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указанные в ч. 1 ст. 32.6 настоящего Кодекса, ранее не были изъяты в соответствии с ч. 3 ст. 27.10 настоящего Ко</w:t>
      </w:r>
      <w:r>
        <w:t>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КоАП РФ в случае уклонения лица, лишенного специального права, от сдачи соответствующего удостоверения (специального разрешения) или ин</w:t>
      </w:r>
      <w:r>
        <w:t xml:space="preserve">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</w:t>
      </w:r>
      <w:r>
        <w:t>документов, а равно получения органом, и</w:t>
      </w:r>
      <w:r>
        <w:t>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</w:t>
      </w:r>
      <w:r>
        <w:t>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C7"/>
    <w:rsid w:val="004345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