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5-32-42/2019</w:t>
      </w:r>
    </w:p>
    <w:p w:rsidR="00A77B3E">
      <w:r>
        <w:t>ПОСТАНОВЛЕНИЕ</w:t>
      </w:r>
    </w:p>
    <w:p w:rsidR="00A77B3E"/>
    <w:p w:rsidR="00A77B3E">
      <w:r>
        <w:t>20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</w:t>
      </w:r>
      <w:r>
        <w:t>Алексанян</w:t>
      </w:r>
      <w:r>
        <w:t xml:space="preserve"> Гриши </w:t>
      </w:r>
      <w:r>
        <w:t>Жораевича</w:t>
      </w:r>
      <w:r>
        <w:t>, паспортные данные, гражданина РФ, зарегистрирован</w:t>
      </w:r>
      <w:r>
        <w:t>ного и проживающего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... от дата, </w:t>
      </w:r>
      <w:r>
        <w:t>Алексанян</w:t>
      </w:r>
      <w:r>
        <w:t xml:space="preserve"> Г.Ж. привлекается к административной ответственности по</w:t>
      </w:r>
      <w:r>
        <w:t xml:space="preserve"> ст. 15.33.2 КоАП РФ за то, что он, являясь индивидуальным предпринимателем (далее ИП </w:t>
      </w:r>
      <w:r>
        <w:t>Алексанян</w:t>
      </w:r>
      <w:r>
        <w:t xml:space="preserve"> Г.Ж.),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</w:t>
      </w:r>
      <w:r>
        <w:t xml:space="preserve">сведений о периодах работы застрахованных лиц, необходимых для ведения индивидуального (персонифицированного) учета в системе обязательного пенсионного страхования по форме СЗВ-СТАЖ, в нарушение п. 5 ст. 17 Федерального закона РФ № 27-ФЗ от 01 апреля 1996 </w:t>
      </w:r>
      <w:r>
        <w:t>года, не представил в течение пяти рабочих дней со дня получения Уведомления территориального органа Пенсионного Фонда Российской Федерации № ... от дата сведения об устранении ошибок и (или) несоответствий между представленными сведениями и сведениями, им</w:t>
      </w:r>
      <w:r>
        <w:t>еющихся у Пенсионного фонда Российской Федерации по Сведениям о периодах работы застрахованных лиц по форме СЗВ-СТАЖ за дата в отношении одного застрахованного лица.</w:t>
      </w:r>
    </w:p>
    <w:p w:rsidR="00A77B3E">
      <w:r>
        <w:t>В соответствии со статьей 25.1 КоАП РФ, дело об административном правонарушении рассматрив</w:t>
      </w:r>
      <w:r>
        <w:t xml:space="preserve">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</w:t>
      </w:r>
      <w:r>
        <w:t>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ИП </w:t>
      </w:r>
      <w:r>
        <w:t>Алексанян</w:t>
      </w:r>
      <w:r>
        <w:t xml:space="preserve"> Г.Ж. не явился, о времени и месте рассмотрения дела извещался путем направления судебн</w:t>
      </w:r>
      <w:r>
        <w:t xml:space="preserve">ого извещения по указанному в протоколе об административном правонарушении месту жительства, возвращенного в судебный участок с отметкой почтового отделения «истек срок хранения», ходатайство об отложении рассмотрения дела не представил. </w:t>
      </w:r>
    </w:p>
    <w:p w:rsidR="00A77B3E">
      <w:r>
        <w:t>При таких обстоят</w:t>
      </w:r>
      <w:r>
        <w:t xml:space="preserve">ельствах, мировой судья, в силу ч. 2 ст. 25.1 КоАП РФ счел возможным рассмотреть дело об административном правонарушении в отношении ИП </w:t>
      </w:r>
      <w:r>
        <w:t>Алексанян</w:t>
      </w:r>
      <w:r>
        <w:t xml:space="preserve"> Г.Ж. в его отсутствие. </w:t>
      </w:r>
    </w:p>
    <w:p w:rsidR="00A77B3E">
      <w:r>
        <w:t>Исследовав письменные материалы дела об административном правонарушении, прихожу к выв</w:t>
      </w:r>
      <w:r>
        <w:t>оду о необходимости прекращения производства по делу,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</w:t>
      </w:r>
      <w:r>
        <w:t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На основании п. 2.2 ст. 11 Федерального закона РФ от 01 апреля 1996 года № 27-ФЗ «Об индивидуальном (персонифициро</w:t>
      </w:r>
      <w:r>
        <w:t xml:space="preserve">ванном) учете в системе обязательного пенсионного страхования» (далее - Федеральный закон РФ от 01 апреля 1996 года № 27-ФЗ) Страхователь ежемесячно не позднее 15-го числа месяца, следующего за отчетным периодом - месяцем, представляет о каждом работающем </w:t>
      </w:r>
      <w:r>
        <w:t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</w:t>
      </w:r>
      <w:r>
        <w:t>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>
        <w:t>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</w:t>
      </w:r>
      <w:r>
        <w:t>ельщика застрахованного лица).</w:t>
      </w:r>
    </w:p>
    <w:p w:rsidR="00A77B3E">
      <w:r>
        <w:t>На основании ч. 5 ст. 17 Федерального закона РФ от 01 апреля 1996 года № 27-ФЗ при обнаружении в представленных страхователем сведениях ошибок и (или) несоответствий между представленными сведениями и сведениями, имеющимися у</w:t>
      </w:r>
      <w:r>
        <w:t xml:space="preserve">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</w:t>
      </w:r>
      <w:r>
        <w:t xml:space="preserve">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A77B3E">
      <w:r>
        <w:t xml:space="preserve">Как следует из содержания представленных материалов, </w:t>
      </w:r>
      <w:r>
        <w:t>Алексанян</w:t>
      </w:r>
      <w:r>
        <w:t xml:space="preserve"> Г.Ж. с дата зарегис</w:t>
      </w:r>
      <w:r>
        <w:t>трирован в качестве индивидуального предпринимателя, что подтверждается выпиской из ЕГРИП по состоянию на дата (</w:t>
      </w:r>
      <w:r>
        <w:t>л.д</w:t>
      </w:r>
      <w:r>
        <w:t xml:space="preserve">. 8-9). Согласно уведомлению о регистрации физического лица в территориальном органе Пенсионного фонда РФ, ИП </w:t>
      </w:r>
      <w:r>
        <w:t>Алексанян</w:t>
      </w:r>
      <w:r>
        <w:t xml:space="preserve"> Г.Ж. зарегистрирован </w:t>
      </w:r>
      <w:r>
        <w:t>в качестве плательщика в территориальном органе ПФР Белогорского района Республики Крым (</w:t>
      </w:r>
      <w:r>
        <w:t>л.д</w:t>
      </w:r>
      <w:r>
        <w:t>. 7).</w:t>
      </w:r>
    </w:p>
    <w:p w:rsidR="00A77B3E">
      <w:r>
        <w:t>Из содержания уведомления об устранении ошибок и (или) несоответствий между представленными страхователем сведениями и сведениями, имеющимися у Пенсионного фо</w:t>
      </w:r>
      <w:r>
        <w:t xml:space="preserve">нда РФ № ... от дата, последним ИП </w:t>
      </w:r>
      <w:r>
        <w:t>Алексанян</w:t>
      </w:r>
      <w:r>
        <w:t xml:space="preserve"> Г.Ж. был </w:t>
      </w:r>
      <w:r>
        <w:t>уведомлен о необходимости устранения в течение пяти рабочих выявленных в ходе проверки ранее им представленных сведений индивидуального (персонифицированного) учета (в отчетности СЗВ-СТАЖ за дата и СЗВ-</w:t>
      </w:r>
      <w:r>
        <w:t xml:space="preserve">М за дата по одному застрахованному лицу). </w:t>
      </w:r>
    </w:p>
    <w:p w:rsidR="00A77B3E">
      <w:r>
        <w:t xml:space="preserve">В соответствии с представленной в материалах дела копией уведомления о вручении почтового отправления, вышеуказанное Уведомление № ... от дата ИП </w:t>
      </w:r>
      <w:r>
        <w:t>Алексанян</w:t>
      </w:r>
      <w:r>
        <w:t xml:space="preserve"> Г.Ж. было получено13 дата (</w:t>
      </w:r>
      <w:r>
        <w:t>л.д</w:t>
      </w:r>
      <w:r>
        <w:t>. 15).</w:t>
      </w:r>
    </w:p>
    <w:p w:rsidR="00A77B3E">
      <w:r>
        <w:t>Таким образом, посл</w:t>
      </w:r>
      <w:r>
        <w:t xml:space="preserve">едним днем предоставления ИП </w:t>
      </w:r>
      <w:r>
        <w:t>Алексанян</w:t>
      </w:r>
      <w:r>
        <w:t xml:space="preserve"> Г.Ж. сведений об устранении ошибок по Сведениям о периодах работы застрахованных лиц по форме СЗВ-СТАЖ за дата в отношении одного застрахованного лица в территориальный орган Пенсионного Фонда Российской Федерации явл</w:t>
      </w:r>
      <w:r>
        <w:t>ялся дата включительно.</w:t>
      </w:r>
    </w:p>
    <w:p w:rsidR="00A77B3E">
      <w:r>
        <w:t>Согласно разъяснениям заместителя начальника Отдела Пенсионного фонда РФ в Симферопольском районе от дата, решением ГУ-УПФ РФ в Симферопольском районе Республики Крым (межрайонного) от дата за нарушение срока предоставления сведений</w:t>
      </w:r>
      <w:r>
        <w:t xml:space="preserve"> об устранении допущенных недостатков по форме СЗВ-СТАЖ за дата в отношении 1-го застрахованного лица к ИП </w:t>
      </w:r>
      <w:r>
        <w:t>Алексанян</w:t>
      </w:r>
      <w:r>
        <w:t xml:space="preserve"> Г.Ж. применялись финансовые санкции, предусмотренные ч. 3 ст. 17 Федерального закона РФ от 01 апреля 1996 года № 27-ФЗ, в виде штрафа в раз</w:t>
      </w:r>
      <w:r>
        <w:t>мере 500 рублей.</w:t>
      </w:r>
    </w:p>
    <w:p w:rsidR="00A77B3E">
      <w:r>
        <w:t>Вместе с тем, Постановлением Конституционного Суда Российской Федерации от дата № 8-П статья 15.33.2 КоАП РФ признана не соответствующей статьям 19 (части 1 и 2), 34 (часть 1), 35 (часть 1), 50 (часть 1) и 55 (часть 3) Конституции Российск</w:t>
      </w:r>
      <w:r>
        <w:t>ой Федерации,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деятельность без обр</w:t>
      </w:r>
      <w:r>
        <w:t>азования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индивидуальном (персонифицированном) учете в системе обязате</w:t>
      </w:r>
      <w:r>
        <w:t>льного пенсионного страхования».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 ч. 1 ст. 50 Конституции РФ, конкретизированное федеральным законодателем применительно к сфере действия КоАП РФ по</w:t>
      </w:r>
      <w:r>
        <w:t xml:space="preserve">средством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ответственности по статье данного Кодекса и к </w:t>
      </w:r>
      <w:r>
        <w:t>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Действующее правовое регулирование не содержит с</w:t>
      </w:r>
      <w:r>
        <w:t>пециальных норм, определяющих соотношение мер ответственности, предусмотренных ч. 3 ст. 17 Федерального закона «Об индивидуальном (персонифицированном) учете в системе обязательного пенсионного страхования» и ст. 15.33.2 КоАП РФ, применительно к ситуациям,</w:t>
      </w:r>
      <w:r>
        <w:t xml:space="preserve"> когда нарушение установленных законодательством Российской Федерации требований, связанных с представлением сведений индивидуального </w:t>
      </w:r>
      <w:r>
        <w:t>(персонифицированного) учета в системе обязательного пенсионного страхования в органы Пенсионного фонда Российской Федерац</w:t>
      </w:r>
      <w:r>
        <w:t>ии, допущено индивидуальным предпринимателем. Привлечение к административной ответственности, установленной ст. 15.33.2 КоАП РФ, индивидуального предпринимателя, ранее уже привлеченного к ответственности по ч. 3 ст. 17 данного Федерального закона за несвое</w:t>
      </w:r>
      <w:r>
        <w:t>временное или неполное (недостоверное) представление указанных сведений за тот же отчетный период (а равно наоборот: привлечение к ответственности по ч. 3 ст. 17 данного Федерального закона такого лица, уже привлеченного к ответственности по ст. 15.33.2 Ко</w:t>
      </w:r>
      <w:r>
        <w:t xml:space="preserve">АП РФ), ведет к нарушению ч. 1 ст. 50 Конституции РФ, а также противоречит принципу равенства, провозглашенному в </w:t>
      </w:r>
      <w:r>
        <w:t>ч.ч</w:t>
      </w:r>
      <w:r>
        <w:t xml:space="preserve">. 1 и 2 ст. 19 Конституции РФ, который выступает одним из конституционных критериев оценки законодательного регулирования не только прав и </w:t>
      </w:r>
      <w:r>
        <w:t>свобод, закрепленных непосредственно в Конституции Российской Федерации, но и прав, приобретаемых на основании закона, поскольку объективную сторону обоих составов правонарушений составляет одно деяние, совершенное при одних и тех же фактических обстоятель</w:t>
      </w:r>
      <w:r>
        <w:t>ствах.</w:t>
      </w:r>
    </w:p>
    <w:p w:rsidR="00A77B3E">
      <w:r>
        <w:t xml:space="preserve">В соответствии с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наличие по одному и тому же </w:t>
      </w:r>
      <w:r>
        <w:t>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</w:t>
      </w:r>
      <w:r>
        <w:t>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>
      <w:r>
        <w:t>На основании п. 1 ч. 1.1 ст. 29.9 КоАП РФ при налич</w:t>
      </w:r>
      <w:r>
        <w:t>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Учитывая изложенное, а также принимая во внимание, что ИП </w:t>
      </w:r>
      <w:r>
        <w:t>Алексанян</w:t>
      </w:r>
      <w:r>
        <w:t xml:space="preserve"> Г.Ж. ран</w:t>
      </w:r>
      <w:r>
        <w:t xml:space="preserve">ее привлекался к ответственности по ч. 3 ст. 17 Федерального закона «Об индивидуальном (персонифицированном) учете в системе обязательного пенсионного страхования» за несвоевременное представление сведений, предусмотренных п. 2 ст. 11 указанного закона за </w:t>
      </w:r>
      <w:r>
        <w:t>дата, производство по настоящему делу об административном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29.9 – 29.10, 30.1 КоАП РФ, мировой судья,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</w:t>
      </w:r>
      <w:r>
        <w:t xml:space="preserve"> об административном правонарушении, предусмотренном ст. 15.33.2 КоАП РФ в отношении должностного лица – индивидуального предпринимателя </w:t>
      </w:r>
      <w:r>
        <w:t>Алексанян</w:t>
      </w:r>
      <w:r>
        <w:t xml:space="preserve"> Гриши </w:t>
      </w:r>
      <w:r>
        <w:t>Жораевича</w:t>
      </w:r>
      <w:r>
        <w:t>, прекратить на основании п. 7 ч. 1 ст. 24.5 КоАП РФ.</w:t>
      </w:r>
    </w:p>
    <w:p w:rsidR="00A77B3E">
      <w:r>
        <w:t>Постановление может быть обжаловано в Бе</w:t>
      </w:r>
      <w:r>
        <w:t>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0"/>
    <w:rsid w:val="00A77B3E"/>
    <w:rsid w:val="00BB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