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5-32-52/2019</w:t>
      </w:r>
    </w:p>
    <w:p w:rsidR="00A77B3E">
      <w:r>
        <w:t>ПОСТАНОВЛЕНИЕ</w:t>
      </w:r>
    </w:p>
    <w:p w:rsidR="00A77B3E"/>
    <w:p w:rsidR="00A77B3E">
      <w:r>
        <w:t>18 апреля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</w:t>
      </w:r>
      <w:r>
        <w:t>Зурабова</w:t>
      </w:r>
      <w:r>
        <w:t xml:space="preserve"> </w:t>
      </w:r>
      <w:r>
        <w:t>Хасбека</w:t>
      </w:r>
      <w:r>
        <w:t xml:space="preserve"> </w:t>
      </w:r>
      <w:r>
        <w:t>Исраиловича</w:t>
      </w:r>
      <w:r>
        <w:t xml:space="preserve">, паспортные данные, проживающего по адресу: </w:t>
      </w:r>
      <w:r>
        <w:t>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Зурабов Х.И., являясь директором наименование организации (далее – наименование организации), то есть должностным лицом, ответственным за представление в установле</w:t>
      </w:r>
      <w:r>
        <w:t xml:space="preserve">нные законодательством Российской Федерации о страховых взносах сроки представления сведений индивидуального персонифицированного учета по форме СЗВ-М «Сведения о застрахованных лицах», в нарушение п. 2.2 ст. 11 Федерального закона РФ № 27-ФЗ от 01 апреля </w:t>
      </w:r>
      <w:r>
        <w:t xml:space="preserve">1996 года, не обеспечил контроль за исполнением обязанности по своевременному предоставлению в территориальный орган Пенсионного наименование организации в отношении 1-го застрахованного лица, в срок до дата включительно. </w:t>
      </w:r>
    </w:p>
    <w:p w:rsidR="00A77B3E">
      <w:r>
        <w:t>В соответствии со статьей 25.1 Ко</w:t>
      </w:r>
      <w:r>
        <w:t xml:space="preserve">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</w:t>
      </w:r>
      <w:r>
        <w:t>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должностное лицо Зурабов Х.И. не явился, о</w:t>
      </w:r>
      <w:r>
        <w:t xml:space="preserve"> времени и месте рассмотрения дела извещался в установленном законом порядке, путем направления судебного извещения по указанному в протоколе об административном правонарушении месту жительства, ходатайство об отложении рассмотрения дела не представил. </w:t>
      </w:r>
    </w:p>
    <w:p w:rsidR="00A77B3E">
      <w:r>
        <w:t>Пр</w:t>
      </w:r>
      <w:r>
        <w:t xml:space="preserve">и таких обстоятельствах, мировой судья, в силу ч. 2 ст. 25.1 КоАП РФ, счел возможным рассмотреть дело об административном правонарушении в отношении должностного лица </w:t>
      </w:r>
      <w:r>
        <w:t>Зурабова</w:t>
      </w:r>
      <w:r>
        <w:t xml:space="preserve"> Х.И. в его отсутствие. </w:t>
      </w:r>
    </w:p>
    <w:p w:rsidR="00A77B3E">
      <w:r>
        <w:t>Исследовав письменные материалы дела об административном</w:t>
      </w:r>
      <w:r>
        <w:t xml:space="preserve"> правонарушении, прихожу к выводу, о наличии в действиях </w:t>
      </w:r>
      <w:r>
        <w:t>Зурабова</w:t>
      </w:r>
      <w:r>
        <w:t xml:space="preserve"> Х.И. состава административного правонарушения, предусмотренного ст. 15.33.2 КоАП РФ, по следующим основаниям.</w:t>
      </w:r>
    </w:p>
    <w:p w:rsidR="00A77B3E">
      <w:r>
        <w:t>Статьей 15.33.2 КоАП РФ предусмотрена административная ответственность за непред</w:t>
      </w:r>
      <w:r>
        <w:t xml:space="preserve">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либо отказ от представления в органы Пенсионного фонда Российской Федерации оформленных в ус</w:t>
      </w:r>
      <w:r>
        <w:t xml:space="preserve">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административного </w:t>
      </w:r>
      <w:r>
        <w:t>штрафа на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органы го</w:t>
      </w:r>
      <w:r>
        <w:t>сударственных внебюджетных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2.2 ст. 11 Федерального закона от 01 апреля 1996 года № 27-ФЗ «Об индивидуальном (персони</w:t>
      </w:r>
      <w: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</w:t>
      </w:r>
      <w:r>
        <w:t>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</w:t>
      </w:r>
      <w:r>
        <w:t>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</w:t>
      </w:r>
      <w:r>
        <w:t>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Как следует из содержания</w:t>
      </w:r>
      <w:r>
        <w:t xml:space="preserve"> представленных материалов, Зурабов Х.И. является директором наименование организации, что подтверждается выпиской из ЕГРЮЛ по состоянию на дата (</w:t>
      </w:r>
      <w:r>
        <w:t>л.д</w:t>
      </w:r>
      <w:r>
        <w:t>. 13-14). Согласно уведомлению о регистрации юридического лица в территориальном органе Пенсионного фонда Р</w:t>
      </w:r>
      <w:r>
        <w:t>Ф, наименование организации зарегистрировано в качестве плательщика в УПФ РФ в Симферопольском районе Республики Крым (</w:t>
      </w:r>
      <w:r>
        <w:t>л.д</w:t>
      </w:r>
      <w:r>
        <w:t>. 12).</w:t>
      </w:r>
    </w:p>
    <w:p w:rsidR="00A77B3E">
      <w:r>
        <w:t xml:space="preserve">Из содержания извещения о доставке следует, что сведения индивидуального персонифицированного учета по форме СЗВ-М «Сведения о </w:t>
      </w:r>
      <w:r>
        <w:t>застрахованных лицах» за дата с типом «исходная» в отношении 1-го застрахованного лица наименование организации в Отдел Пенсионного фонда РФ в Симферопольском районе были представлены дата (</w:t>
      </w:r>
      <w:r>
        <w:t>л.д</w:t>
      </w:r>
      <w:r>
        <w:t>. 17).</w:t>
      </w:r>
    </w:p>
    <w:p w:rsidR="00A77B3E">
      <w:r>
        <w:t>Представленные доказательства мировой судья признает доп</w:t>
      </w:r>
      <w:r>
        <w:t>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имеется.</w:t>
      </w:r>
    </w:p>
    <w:p w:rsidR="00A77B3E">
      <w:r>
        <w:t>Оценив исследов</w:t>
      </w:r>
      <w:r>
        <w:t xml:space="preserve">анные доказательства в их совокупности с точки зрения их достаточности, а также допустимости, относимости и достоверности, мировой </w:t>
      </w:r>
      <w:r>
        <w:t xml:space="preserve">судья приходит к выводу о наличии в действиях (бездействии) должностного лица </w:t>
      </w:r>
      <w:r>
        <w:t>Зурабова</w:t>
      </w:r>
      <w:r>
        <w:t xml:space="preserve"> Х.И. административного правонарушения,</w:t>
      </w:r>
      <w:r>
        <w:t xml:space="preserve">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</w:t>
      </w:r>
      <w: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должн</w:t>
      </w:r>
      <w:r>
        <w:t xml:space="preserve">остного лица </w:t>
      </w:r>
      <w:r>
        <w:t>Зурабова</w:t>
      </w:r>
      <w:r>
        <w:t xml:space="preserve"> Х.И. к административной ответственности, предусмотренный ст. 4.5 КоАП РФ, не истек.</w:t>
      </w:r>
    </w:p>
    <w:p w:rsidR="00A77B3E">
      <w:r>
        <w:t xml:space="preserve">Обстоятельств смягчающих либо отягчающих административную ответственность должностного лица </w:t>
      </w:r>
      <w:r>
        <w:t>Зурабова</w:t>
      </w:r>
      <w:r>
        <w:t xml:space="preserve"> Х.И., в ходе рассмотрения дела не установлено. </w:t>
      </w:r>
    </w:p>
    <w:p w:rsidR="00A77B3E">
      <w:r>
        <w:t>П</w:t>
      </w:r>
      <w:r>
        <w:t xml:space="preserve">ри назначении административного наказания должностному лицу </w:t>
      </w:r>
      <w:r>
        <w:t>Зурабову</w:t>
      </w:r>
      <w:r>
        <w:t xml:space="preserve"> Х.И.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ответственности, его имущественное положен</w:t>
      </w:r>
      <w:r>
        <w:t xml:space="preserve">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 в </w:t>
      </w:r>
      <w:r>
        <w:t>минимальном размере санкции статьи, предусмотренной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лицо </w:t>
      </w:r>
      <w:r>
        <w:t>Зурабова</w:t>
      </w:r>
      <w:r>
        <w:t xml:space="preserve"> </w:t>
      </w:r>
      <w:r>
        <w:t>Хасбека</w:t>
      </w:r>
      <w:r>
        <w:t xml:space="preserve"> </w:t>
      </w:r>
      <w:r>
        <w:t>Исраиловича</w:t>
      </w:r>
      <w:r>
        <w:t xml:space="preserve"> признать виновны</w:t>
      </w:r>
      <w:r>
        <w:t>м в совершении административного правонарушения, предусмотренного ст. 15.33.2 КоАП РФ и назначить ему наказание в виде штрафа в размере 300 (трехсот) рублей.</w:t>
      </w:r>
    </w:p>
    <w:p w:rsidR="00A77B3E">
      <w:r>
        <w:t xml:space="preserve">Указанный штраф подлежит перечислению по следующим реквизитам: УФК по Республике Крым (ГУ-ОПФ РФ </w:t>
      </w:r>
      <w:r>
        <w:t>по РК),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штрафа за совершение административного правонарушения, пре</w:t>
      </w:r>
      <w:r>
        <w:t>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</w:t>
      </w:r>
      <w:r>
        <w:t xml:space="preserve">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Зурабову</w:t>
      </w:r>
      <w:r>
        <w:t xml:space="preserve"> Х.И</w:t>
      </w:r>
      <w:r>
        <w:t>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может быть обжаловано в Белогорский районный суд Республики Крым в течение 10 суток со дня </w:t>
      </w:r>
      <w:r>
        <w:t>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AB"/>
    <w:rsid w:val="00A77B3E"/>
    <w:rsid w:val="00E7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