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5-32-53/2019</w:t>
      </w:r>
    </w:p>
    <w:p w:rsidR="00A77B3E">
      <w:r>
        <w:t>ПОСТАНОВЛЕНИЕ</w:t>
      </w:r>
    </w:p>
    <w:p w:rsidR="00A77B3E"/>
    <w:p w:rsidR="00A77B3E">
      <w:r>
        <w:t>21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Аблякимова</w:t>
      </w:r>
      <w:r>
        <w:t xml:space="preserve"> </w:t>
      </w:r>
      <w:r>
        <w:t>Айдера</w:t>
      </w:r>
      <w:r>
        <w:t xml:space="preserve"> </w:t>
      </w:r>
      <w:r>
        <w:t>Аблякимовича</w:t>
      </w:r>
      <w:r>
        <w:t>, паспортные данные, гражданина РФ, проживающе</w:t>
      </w:r>
      <w:r>
        <w:t>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60 от дата, </w:t>
      </w:r>
      <w:r>
        <w:t>Аблякимов</w:t>
      </w:r>
      <w:r>
        <w:t xml:space="preserve"> А.А. привлекается к административной ответственности по ст. 15.33.2 КоА</w:t>
      </w:r>
      <w:r>
        <w:t xml:space="preserve">П РФ за то, что он, являясь индивидуальным предпринимателем (далее – ИП </w:t>
      </w:r>
      <w:r>
        <w:t>Аблякимов</w:t>
      </w:r>
      <w:r>
        <w:t xml:space="preserve"> А.А.),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ежемесячного о</w:t>
      </w:r>
      <w:r>
        <w:t>тчета по форме СЗВ-М «сведения о застрахованных лицах», в нарушение п. 2.2 ст. 11 Федерального закона РФ № 27-ФЗ от 01 апреля 1996 года, не исполнил обязанность по своевременному предоставлению указанного отчета за дата с типом «дополняющая» в отношении 1-</w:t>
      </w:r>
      <w:r>
        <w:t>го застрахованного лица в территориальный орган Пенсионного Фонда Российской Федерации в срок до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</w:t>
      </w:r>
      <w:r>
        <w:t>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</w:t>
      </w:r>
      <w:r>
        <w:t>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ИП </w:t>
      </w:r>
      <w:r>
        <w:t>Аблякимов</w:t>
      </w:r>
      <w:r>
        <w:t xml:space="preserve"> А.А., будучи надлежащим образом извещенным о времени и месте рассмотрения дела не явился, ходатайство об отложении рассмотрения дела не представил.</w:t>
      </w:r>
    </w:p>
    <w:p w:rsidR="00A77B3E">
      <w:r>
        <w:t>П</w:t>
      </w:r>
      <w:r>
        <w:t xml:space="preserve">ри таких обстоятельствах, мировой судья в силу ч. 2 ст. 25.1 КоАП РФ счел возможным рассмотреть дело об административном правонарушении в отношении </w:t>
      </w:r>
      <w:r>
        <w:t>Аблякимова</w:t>
      </w:r>
      <w:r>
        <w:t xml:space="preserve"> А.А. в его отсутствие. </w:t>
      </w:r>
    </w:p>
    <w:p w:rsidR="00A77B3E">
      <w:r>
        <w:t xml:space="preserve">Исследовав письменные материалы дела об административном правонарушении, </w:t>
      </w:r>
      <w:r>
        <w:t>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</w:t>
      </w:r>
      <w:r>
        <w:t xml:space="preserve">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 индивидуальном (</w:t>
      </w:r>
      <w:r>
        <w:t>персонифицированном)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предусмотренных пункта</w:t>
      </w:r>
      <w:r>
        <w:t>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представленных материалов, </w:t>
      </w:r>
      <w:r>
        <w:t>Аблякимов</w:t>
      </w:r>
      <w:r>
        <w:t xml:space="preserve"> А.А. с дата зарегистриро</w:t>
      </w:r>
      <w:r>
        <w:t>ван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8). </w:t>
      </w:r>
    </w:p>
    <w:p w:rsidR="00A77B3E">
      <w:r>
        <w:t>Согласно отчету «сведения о застрахованных лицах» по форме СЗВ-М за дата следует, что в Отдел Пенсионного фонда РФ в Симферопольском районе</w:t>
      </w:r>
      <w:r>
        <w:t xml:space="preserve"> ИП </w:t>
      </w:r>
      <w:r>
        <w:t>Аблякимовым</w:t>
      </w:r>
      <w:r>
        <w:t xml:space="preserve"> А.А. он был предоставлен дата (</w:t>
      </w:r>
      <w:r>
        <w:t>л.д</w:t>
      </w:r>
      <w:r>
        <w:t>. 10).</w:t>
      </w:r>
    </w:p>
    <w:p w:rsidR="00A77B3E">
      <w:r>
        <w:t>Из содержания разъяснений заместителя начальника Отдела Пенсионного фонда РФ в Симферопольском районе от дата следует, что решением ГУ-УПФ РФ в Симферопольском районе Республики Крым (межрайонного) о</w:t>
      </w:r>
      <w:r>
        <w:t xml:space="preserve">т дата за нарушение срока предоставления отчета «сведения о застрахованных лицах» по форме СЗВ-М за дата в отношении 1-го застрахованного лица к ИП </w:t>
      </w:r>
      <w:r>
        <w:t>Аблякимову</w:t>
      </w:r>
      <w:r>
        <w:t xml:space="preserve"> А.А. применялись финансовые санкции, предусмотренные ч. 3 ст. 17 Федерального закона РФ от 01 апр</w:t>
      </w:r>
      <w:r>
        <w:t>еля 1996 года № 27-ФЗ, в виде штрафа в размере 500 рублей.</w:t>
      </w:r>
    </w:p>
    <w:p w:rsidR="00A77B3E">
      <w:r>
        <w:t>Вместе с тем, Постановлением Конституционного Суда Российской Федерации от 04 февраля 2019 года № 8-П статья 15.33.2 КоАП РФ признана не соответствующей статьям 19 (части 1 и 2), 34 (часть 1), 35 (</w:t>
      </w:r>
      <w:r>
        <w:t xml:space="preserve">часть 1), 50 (часть 1) и 55 (часть 3) Конституции Российской Федерации, в той мере, в какой данное законоположение по смыслу, придаваемому ему правоприменительной практикой, позволяет </w:t>
      </w:r>
      <w:r>
        <w:t>привлекать к административной ответственности как должностных лиц гражда</w:t>
      </w:r>
      <w:r>
        <w:t>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</w:t>
      </w:r>
      <w:r>
        <w:t>дивидуальном (персонифицированном) учете 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</w:t>
      </w:r>
      <w:r>
        <w:t>ым законодателем применительно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</w:t>
      </w:r>
      <w:r>
        <w:t xml:space="preserve">овременно к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</w:t>
      </w:r>
      <w:r>
        <w:t>характер. Действующее правовое регулирование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</w:t>
      </w:r>
      <w:r>
        <w:t>хования» и ст. 15.33.2 КоАП РФ,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</w:t>
      </w:r>
      <w:r>
        <w:t xml:space="preserve"> страхования в органы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</w:t>
      </w:r>
      <w:r>
        <w:t>ности по ч. 3 ст.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</w:t>
      </w:r>
      <w:r>
        <w:t xml:space="preserve">ица, уже привлеченного к ответственности 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</w:t>
      </w:r>
      <w:r>
        <w:t>ев оценки законодательного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</w:t>
      </w:r>
      <w:r>
        <w:t>ние, совершенное при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</w:t>
      </w:r>
      <w:r>
        <w:t>о 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</w:t>
      </w:r>
      <w:r>
        <w:t xml:space="preserve">ания, либо постановления о прекращении производства по делу об административном правонарушении, предусмотренном той же статьей </w:t>
      </w:r>
      <w:r>
        <w:t>или той же частью статьи настоящего Кодекса или закона субъекта Российской Федерации, либо постановления о возбуждении уголовного</w:t>
      </w:r>
      <w:r>
        <w:t xml:space="preserve"> дела.</w:t>
      </w:r>
    </w:p>
    <w:p w:rsidR="00A77B3E">
      <w:r>
        <w:t>На основании п. 1 ч. 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Учитывая изложенно</w:t>
      </w:r>
      <w:r>
        <w:t xml:space="preserve">е, а также принимая во внимание, что ИП </w:t>
      </w:r>
      <w:r>
        <w:t>Аблякимов</w:t>
      </w:r>
      <w:r>
        <w:t xml:space="preserve"> А.А. ранее привлекался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</w:t>
      </w:r>
      <w:r>
        <w:t>ведений, предусмотренных п. 2.2 ст. 11 указанного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</w:t>
      </w:r>
      <w:r>
        <w:t>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</w:t>
      </w:r>
      <w:r>
        <w:t>Аблякимова</w:t>
      </w:r>
      <w:r>
        <w:t xml:space="preserve"> </w:t>
      </w:r>
      <w:r>
        <w:t>Айдера</w:t>
      </w:r>
      <w:r>
        <w:t xml:space="preserve"> </w:t>
      </w:r>
      <w:r>
        <w:t>Аблякимовича</w:t>
      </w:r>
      <w:r>
        <w:t xml:space="preserve">, прекратить на основании п. </w:t>
      </w:r>
      <w:r>
        <w:t>7 ч. 1 ст. 24.5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</w:t>
      </w:r>
      <w:r>
        <w:t>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1"/>
    <w:rsid w:val="00A77B3E"/>
    <w:rsid w:val="00ED2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