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024B" w:rsidRPr="00212A77" w:rsidP="00FC04F3">
      <w:pPr>
        <w:pStyle w:val="1"/>
        <w:shd w:val="clear" w:color="auto" w:fill="auto"/>
        <w:ind w:firstLine="0"/>
        <w:jc w:val="center"/>
      </w:pPr>
      <w:r w:rsidRPr="00212A77">
        <w:t>ПОСТАНОВЛЕНИЕ</w:t>
      </w:r>
    </w:p>
    <w:p w:rsidR="00F3741F" w:rsidRPr="00212A77" w:rsidP="00FC04F3">
      <w:pPr>
        <w:pStyle w:val="1"/>
        <w:shd w:val="clear" w:color="auto" w:fill="auto"/>
        <w:tabs>
          <w:tab w:val="left" w:pos="8155"/>
        </w:tabs>
        <w:ind w:firstLine="0"/>
      </w:pPr>
    </w:p>
    <w:p w:rsidR="00C0024B" w:rsidRPr="00212A77" w:rsidP="00FC04F3">
      <w:pPr>
        <w:pStyle w:val="1"/>
        <w:shd w:val="clear" w:color="auto" w:fill="auto"/>
        <w:tabs>
          <w:tab w:val="left" w:pos="8155"/>
        </w:tabs>
        <w:ind w:firstLine="0"/>
      </w:pPr>
      <w:r>
        <w:t>10 февраля 2020</w:t>
      </w:r>
      <w:r w:rsidRPr="00212A77" w:rsidR="00112446">
        <w:t xml:space="preserve"> года</w:t>
      </w:r>
      <w:r w:rsidRPr="00212A77" w:rsidR="00F3741F">
        <w:t xml:space="preserve">                               </w:t>
      </w:r>
      <w:r w:rsidR="002C163C">
        <w:t xml:space="preserve"> </w:t>
      </w:r>
      <w:r w:rsidRPr="00212A77" w:rsidR="00F3741F">
        <w:t xml:space="preserve">                                                           </w:t>
      </w:r>
      <w:r w:rsidRPr="00212A77" w:rsidR="00112446">
        <w:t>г. Белогорск</w:t>
      </w:r>
    </w:p>
    <w:p w:rsidR="00F3741F" w:rsidRPr="00212A77" w:rsidP="00FC04F3">
      <w:pPr>
        <w:pStyle w:val="1"/>
        <w:shd w:val="clear" w:color="auto" w:fill="auto"/>
        <w:ind w:firstLine="580"/>
      </w:pPr>
    </w:p>
    <w:p w:rsidR="00C0024B" w:rsidRPr="00212A77" w:rsidP="00FC04F3">
      <w:pPr>
        <w:pStyle w:val="1"/>
        <w:shd w:val="clear" w:color="auto" w:fill="auto"/>
        <w:ind w:firstLine="580"/>
      </w:pPr>
      <w:r w:rsidRPr="00212A77"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Мещанов С.В., рассмотрев </w:t>
      </w:r>
      <w:r w:rsidR="002C163C">
        <w:t xml:space="preserve">в открытом судебном заседании в г. Белогорске </w:t>
      </w:r>
      <w:r w:rsidRPr="00212A77">
        <w:t>дел</w:t>
      </w:r>
      <w:r w:rsidR="002C163C">
        <w:t>о</w:t>
      </w:r>
      <w:r w:rsidRPr="00212A77">
        <w:t xml:space="preserve"> об административном правонарушении в отношении</w:t>
      </w:r>
      <w:r w:rsidRPr="00212A77" w:rsidR="002C55F2">
        <w:t xml:space="preserve"> </w:t>
      </w:r>
      <w:r w:rsidR="007F7486">
        <w:t>Кулибаба</w:t>
      </w:r>
      <w:r w:rsidR="007F7486">
        <w:t xml:space="preserve"> Станислава Владимировича, </w:t>
      </w:r>
      <w:r w:rsidR="00F800BE">
        <w:t>персональные данные</w:t>
      </w:r>
      <w:r w:rsidR="00F65822">
        <w:t>,</w:t>
      </w:r>
      <w:r w:rsidRPr="00212A77">
        <w:t xml:space="preserve"> привлекаемого к административной ответственности по ч. 4 ст. 20.25 КоАП РФ,</w:t>
      </w:r>
    </w:p>
    <w:p w:rsidR="00F3741F" w:rsidRPr="00212A77" w:rsidP="00FC04F3">
      <w:pPr>
        <w:pStyle w:val="1"/>
        <w:shd w:val="clear" w:color="auto" w:fill="auto"/>
        <w:ind w:firstLine="580"/>
      </w:pPr>
    </w:p>
    <w:p w:rsidR="00C0024B" w:rsidRPr="00212A77" w:rsidP="00FC04F3">
      <w:pPr>
        <w:pStyle w:val="1"/>
        <w:shd w:val="clear" w:color="auto" w:fill="auto"/>
        <w:ind w:firstLine="0"/>
        <w:jc w:val="center"/>
      </w:pPr>
      <w:r w:rsidRPr="00212A77">
        <w:t>установил:</w:t>
      </w:r>
    </w:p>
    <w:p w:rsidR="00F3741F" w:rsidRPr="00212A77" w:rsidP="00FC04F3">
      <w:pPr>
        <w:pStyle w:val="1"/>
        <w:shd w:val="clear" w:color="auto" w:fill="auto"/>
        <w:ind w:firstLine="567"/>
      </w:pPr>
    </w:p>
    <w:p w:rsidR="00212A77" w:rsidRPr="00212A77" w:rsidP="00FC04F3">
      <w:pPr>
        <w:pStyle w:val="1"/>
        <w:shd w:val="clear" w:color="auto" w:fill="auto"/>
        <w:ind w:firstLine="567"/>
      </w:pPr>
      <w:r w:rsidRPr="00212A77">
        <w:t xml:space="preserve">Постановлением </w:t>
      </w:r>
      <w:r w:rsidR="00F65822">
        <w:t xml:space="preserve">исполняющего обязанности </w:t>
      </w:r>
      <w:r w:rsidRPr="00212A77">
        <w:t>мирового судьи судебного участка № 32 Белогорского судебного района Республики Крым</w:t>
      </w:r>
      <w:r w:rsidR="002C163C">
        <w:t>,</w:t>
      </w:r>
      <w:r w:rsidRPr="00212A77">
        <w:t xml:space="preserve"> </w:t>
      </w:r>
      <w:r w:rsidR="002C163C">
        <w:t xml:space="preserve">мирового судьи судебного участка № 30 Белогорского судебного района Республики Крым </w:t>
      </w:r>
      <w:r w:rsidRPr="00212A77">
        <w:t>от</w:t>
      </w:r>
      <w:r w:rsidR="00F800BE">
        <w:t xml:space="preserve"> </w:t>
      </w:r>
      <w:r w:rsidRPr="00F800BE" w:rsidR="00F800BE">
        <w:t>&lt;</w:t>
      </w:r>
      <w:r w:rsidR="00F800BE">
        <w:t>дата</w:t>
      </w:r>
      <w:r w:rsidRPr="00F800BE" w:rsidR="00F800BE">
        <w:t>&gt;</w:t>
      </w:r>
      <w:r w:rsidRPr="00212A77">
        <w:t>, вступившим в законную силу</w:t>
      </w:r>
      <w:r w:rsidR="00F800BE">
        <w:t xml:space="preserve"> </w:t>
      </w:r>
      <w:r w:rsidRPr="00F800BE" w:rsidR="00F800BE">
        <w:t>&lt;</w:t>
      </w:r>
      <w:r w:rsidR="00F800BE">
        <w:t>дата</w:t>
      </w:r>
      <w:r w:rsidRPr="00F800BE" w:rsidR="00F800BE">
        <w:t>&gt;</w:t>
      </w:r>
      <w:r w:rsidRPr="00212A77">
        <w:t xml:space="preserve">, </w:t>
      </w:r>
      <w:r w:rsidR="00F65822">
        <w:t>Кулибаба</w:t>
      </w:r>
      <w:r w:rsidR="00F65822">
        <w:t xml:space="preserve"> С.В</w:t>
      </w:r>
      <w:r w:rsidRPr="00212A77" w:rsidR="002C55F2">
        <w:t xml:space="preserve">. </w:t>
      </w:r>
      <w:r w:rsidRPr="00212A77">
        <w:t xml:space="preserve">привлечен к административной ответственности по ч. 1 ст. 5.35.1 КоАП РФ, и подвергнут административному наказанию в виде </w:t>
      </w:r>
      <w:r w:rsidRPr="00212A77" w:rsidR="002C163C">
        <w:t xml:space="preserve">50 часов </w:t>
      </w:r>
      <w:r w:rsidRPr="00212A77">
        <w:t>обязательных работ.</w:t>
      </w:r>
      <w:r w:rsidRPr="00212A77">
        <w:t xml:space="preserve"> </w:t>
      </w:r>
      <w:r w:rsidRPr="00F800BE" w:rsidR="00F800BE">
        <w:t>&lt;</w:t>
      </w:r>
      <w:r w:rsidR="00F800BE">
        <w:t>Дата</w:t>
      </w:r>
      <w:r w:rsidRPr="00F800BE" w:rsidR="00F800BE">
        <w:t>&gt;</w:t>
      </w:r>
      <w:r w:rsidR="00F800BE">
        <w:t xml:space="preserve"> </w:t>
      </w:r>
      <w:r w:rsidRPr="00212A77">
        <w:t>судебным приставом</w:t>
      </w:r>
      <w:r w:rsidR="00AA217B">
        <w:t xml:space="preserve"> -</w:t>
      </w:r>
      <w:r w:rsidRPr="00212A77">
        <w:t xml:space="preserve"> исполнителем ОСП по Белогорскому району УФССП по Республике Крым на основании вышеуказанного постановления, возбуждено исполнительное производство</w:t>
      </w:r>
      <w:r w:rsidR="00F800BE">
        <w:t xml:space="preserve"> </w:t>
      </w:r>
      <w:r w:rsidRPr="00F800BE" w:rsidR="00F800BE">
        <w:t>&lt;</w:t>
      </w:r>
      <w:r w:rsidR="00F800BE">
        <w:t>номер</w:t>
      </w:r>
      <w:r w:rsidRPr="00F800BE" w:rsidR="00F800BE">
        <w:t>&gt;</w:t>
      </w:r>
      <w:r w:rsidRPr="00212A77">
        <w:t xml:space="preserve">, </w:t>
      </w:r>
      <w:r w:rsidR="008D03E5">
        <w:t>в соответствии с которым</w:t>
      </w:r>
      <w:r w:rsidRPr="00212A77" w:rsidR="00F3741F">
        <w:t xml:space="preserve"> </w:t>
      </w:r>
      <w:r w:rsidR="00AA217B">
        <w:t>Кулибаба</w:t>
      </w:r>
      <w:r w:rsidR="00AA217B">
        <w:t xml:space="preserve"> С.В.</w:t>
      </w:r>
      <w:r w:rsidRPr="00212A77" w:rsidR="00F3741F">
        <w:t xml:space="preserve"> был направлен </w:t>
      </w:r>
      <w:r w:rsidR="008D03E5">
        <w:t>для</w:t>
      </w:r>
      <w:r w:rsidRPr="00212A77" w:rsidR="00F3741F">
        <w:t xml:space="preserve"> отбы</w:t>
      </w:r>
      <w:r w:rsidR="008D03E5">
        <w:t>вания</w:t>
      </w:r>
      <w:r w:rsidRPr="00212A77" w:rsidR="00F3741F">
        <w:t xml:space="preserve"> обязательных работ в </w:t>
      </w:r>
      <w:r w:rsidR="00AA217B">
        <w:t xml:space="preserve">Администрацию </w:t>
      </w:r>
      <w:r w:rsidR="00AA217B">
        <w:t>Зуйского</w:t>
      </w:r>
      <w:r w:rsidR="00AA217B">
        <w:t xml:space="preserve"> сельского поселения Белогорского района Республики </w:t>
      </w:r>
      <w:r w:rsidR="002C163C">
        <w:t>К</w:t>
      </w:r>
      <w:r w:rsidR="00AA217B">
        <w:t>рым</w:t>
      </w:r>
      <w:r w:rsidRPr="00212A77" w:rsidR="00F3741F">
        <w:t>, и должен был приступить к их отбытию не позднее</w:t>
      </w:r>
      <w:r w:rsidR="00F800BE">
        <w:t xml:space="preserve"> </w:t>
      </w:r>
      <w:r w:rsidRPr="00F800BE" w:rsidR="00F800BE">
        <w:t>&lt;</w:t>
      </w:r>
      <w:r w:rsidR="00F800BE">
        <w:t>дата</w:t>
      </w:r>
      <w:r w:rsidRPr="00F800BE" w:rsidR="00F800BE">
        <w:t>&gt;</w:t>
      </w:r>
      <w:r w:rsidRPr="00212A77" w:rsidR="00F3741F">
        <w:t xml:space="preserve">. Несмотря на это, </w:t>
      </w:r>
      <w:r w:rsidR="00656084">
        <w:t>Кулибаба</w:t>
      </w:r>
      <w:r w:rsidR="00656084">
        <w:t xml:space="preserve"> С.</w:t>
      </w:r>
      <w:r w:rsidR="00656084">
        <w:t>В.</w:t>
      </w:r>
      <w:r w:rsidRPr="00212A77" w:rsidR="00F3741F">
        <w:t xml:space="preserve"> будучи ознакомленный с вышеуказанным исполнительным производством, по состоянию </w:t>
      </w:r>
      <w:r w:rsidRPr="00212A77" w:rsidR="00F3741F">
        <w:t>на</w:t>
      </w:r>
      <w:r w:rsidRPr="00212A77" w:rsidR="00F3741F">
        <w:t xml:space="preserve"> </w:t>
      </w:r>
      <w:r w:rsidRPr="00F800BE" w:rsidR="00F800BE">
        <w:t>&lt;</w:t>
      </w:r>
      <w:r w:rsidR="00F800BE">
        <w:t>дата</w:t>
      </w:r>
      <w:r w:rsidRPr="00F800BE" w:rsidR="00F800BE">
        <w:t>&gt;</w:t>
      </w:r>
      <w:r w:rsidR="00F800BE">
        <w:t xml:space="preserve"> </w:t>
      </w:r>
      <w:r w:rsidRPr="00212A77" w:rsidR="00F3741F">
        <w:t xml:space="preserve">для </w:t>
      </w:r>
      <w:r w:rsidRPr="00212A77">
        <w:t xml:space="preserve">трудоустройства в </w:t>
      </w:r>
      <w:r w:rsidR="002C163C">
        <w:t xml:space="preserve">Администрацию </w:t>
      </w:r>
      <w:r w:rsidR="002C163C">
        <w:t>Зуйского</w:t>
      </w:r>
      <w:r w:rsidR="002C163C">
        <w:t xml:space="preserve"> сельского поселения Белогорского района Республики Крым</w:t>
      </w:r>
      <w:r w:rsidRPr="00212A77">
        <w:t xml:space="preserve"> </w:t>
      </w:r>
      <w:r w:rsidRPr="00212A77" w:rsidR="00F3741F">
        <w:t xml:space="preserve">не </w:t>
      </w:r>
      <w:r w:rsidRPr="00212A77">
        <w:t xml:space="preserve">обратился, </w:t>
      </w:r>
      <w:r w:rsidR="008D03E5">
        <w:t>чем</w:t>
      </w:r>
      <w:r w:rsidRPr="00212A77">
        <w:t xml:space="preserve"> уклонился от отбы</w:t>
      </w:r>
      <w:r w:rsidR="008D03E5">
        <w:t>ван</w:t>
      </w:r>
      <w:r w:rsidRPr="00212A77">
        <w:t>ия обязательных работ.</w:t>
      </w:r>
    </w:p>
    <w:p w:rsidR="00C0024B" w:rsidRPr="00212A77" w:rsidP="00FC04F3">
      <w:pPr>
        <w:pStyle w:val="1"/>
        <w:shd w:val="clear" w:color="auto" w:fill="auto"/>
        <w:ind w:firstLine="567"/>
      </w:pPr>
      <w:r w:rsidRPr="00212A77">
        <w:t xml:space="preserve">В судебном заседании </w:t>
      </w:r>
      <w:r w:rsidR="00656084">
        <w:t>Кулибаба</w:t>
      </w:r>
      <w:r w:rsidR="00656084">
        <w:t xml:space="preserve"> С.В</w:t>
      </w:r>
      <w:r w:rsidRPr="00212A77" w:rsidR="00150BFF">
        <w:t xml:space="preserve">. </w:t>
      </w:r>
      <w:r w:rsidRPr="00212A77">
        <w:t>вину признал</w:t>
      </w:r>
      <w:r w:rsidRPr="00212A77" w:rsidR="00212A77">
        <w:t xml:space="preserve"> в полном объеме</w:t>
      </w:r>
      <w:r w:rsidRPr="00212A77">
        <w:t xml:space="preserve">, по существу пояснил, что </w:t>
      </w:r>
      <w:r w:rsidRPr="00212A77" w:rsidR="00212A77">
        <w:t xml:space="preserve">для отбывания обязательных работ в </w:t>
      </w:r>
      <w:r w:rsidR="002C163C">
        <w:t xml:space="preserve">Администрацию </w:t>
      </w:r>
      <w:r w:rsidR="002C163C">
        <w:t>Зуйского</w:t>
      </w:r>
      <w:r w:rsidR="002C163C">
        <w:t xml:space="preserve"> сельского поселения Белогорского района Республики Крым</w:t>
      </w:r>
      <w:r w:rsidRPr="00212A77" w:rsidR="00212A77">
        <w:t xml:space="preserve"> до настоящего времени он не обращался по причине </w:t>
      </w:r>
      <w:r w:rsidR="002C163C">
        <w:t>фактического проживания Красногвардейском районе Республики Крым</w:t>
      </w:r>
      <w:r w:rsidRPr="00212A77" w:rsidR="00212A77">
        <w:t>, с протоколом согласен</w:t>
      </w:r>
      <w:r w:rsidRPr="00212A77">
        <w:t>.</w:t>
      </w:r>
    </w:p>
    <w:p w:rsidR="00C0024B" w:rsidRPr="00212A77" w:rsidP="00FC04F3">
      <w:pPr>
        <w:pStyle w:val="1"/>
        <w:shd w:val="clear" w:color="auto" w:fill="auto"/>
        <w:ind w:firstLine="567"/>
      </w:pPr>
      <w:r w:rsidRPr="00212A77">
        <w:t>Выслушав</w:t>
      </w:r>
      <w:r w:rsidRPr="00212A77" w:rsidR="005755FC">
        <w:t xml:space="preserve"> </w:t>
      </w:r>
      <w:r w:rsidR="002403C5">
        <w:t>Кулибаба</w:t>
      </w:r>
      <w:r w:rsidR="002403C5">
        <w:t xml:space="preserve"> С.В.</w:t>
      </w:r>
      <w:r w:rsidRPr="00212A77">
        <w:t>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4 ст. 20.25 КоАП РФ, по следующим основаниям.</w:t>
      </w:r>
    </w:p>
    <w:p w:rsidR="00C0024B" w:rsidRPr="00212A77" w:rsidP="00FC04F3">
      <w:pPr>
        <w:pStyle w:val="1"/>
        <w:shd w:val="clear" w:color="auto" w:fill="auto"/>
        <w:ind w:firstLine="567"/>
      </w:pPr>
      <w:r w:rsidRPr="00212A77">
        <w:t>Частью 4 статьи 20.25 КоАП РФ предусмотрена ответственность за уклонение от отбывания обязательных работ, в виде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212A77" w:rsidRPr="00212A77" w:rsidP="00FC04F3">
      <w:pPr>
        <w:pStyle w:val="1"/>
        <w:shd w:val="clear" w:color="auto" w:fill="auto"/>
        <w:ind w:firstLine="567"/>
      </w:pPr>
      <w:r w:rsidRPr="00212A77">
        <w:t>В силу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</w:t>
      </w:r>
      <w:r w:rsidRPr="00212A77">
        <w:t xml:space="preserve"> </w:t>
      </w:r>
      <w:r w:rsidRPr="00212A77">
        <w:t>виде</w:t>
      </w:r>
      <w:r w:rsidRPr="00212A77">
        <w:t xml:space="preserve"> обязательных работ, отбывает обязательные работы.</w:t>
      </w:r>
    </w:p>
    <w:p w:rsidR="00C0024B" w:rsidRPr="00212A77" w:rsidP="00FC04F3">
      <w:pPr>
        <w:pStyle w:val="1"/>
        <w:shd w:val="clear" w:color="auto" w:fill="auto"/>
        <w:ind w:firstLine="567"/>
      </w:pPr>
      <w:r w:rsidRPr="00212A77">
        <w:t>Частью 8 ст. 109.2 Федерального закона от 02 октября 2007 года № 229-ФЗ «Об исполнительном производстве»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</w:t>
      </w:r>
      <w:r w:rsidRPr="00212A77" w:rsidR="005755FC">
        <w:t xml:space="preserve"> </w:t>
      </w:r>
      <w:r w:rsidRPr="00212A77">
        <w:t>обязательных работ, судебный пристав-исполнитель составляет протокол об административном правонарушении в соответствии с Кодексом</w:t>
      </w:r>
      <w:r w:rsidRPr="00212A77">
        <w:t xml:space="preserve"> Российской Федерации об административных правонарушениях.</w:t>
      </w:r>
    </w:p>
    <w:p w:rsidR="00C0024B" w:rsidRPr="00212A77" w:rsidP="00FC04F3">
      <w:pPr>
        <w:pStyle w:val="1"/>
        <w:shd w:val="clear" w:color="auto" w:fill="auto"/>
        <w:ind w:firstLine="567"/>
      </w:pPr>
      <w:r w:rsidRPr="00212A77"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(ч</w:t>
      </w:r>
      <w:r w:rsidRPr="00212A77">
        <w:t>. 12 ст. 32.13 КоАП РФ).</w:t>
      </w:r>
    </w:p>
    <w:p w:rsidR="00C0024B" w:rsidRPr="00212A77" w:rsidP="00FC04F3">
      <w:pPr>
        <w:pStyle w:val="1"/>
        <w:shd w:val="clear" w:color="auto" w:fill="auto"/>
        <w:ind w:firstLine="567"/>
      </w:pPr>
      <w:r w:rsidRPr="00212A77">
        <w:t xml:space="preserve">Факт совершения </w:t>
      </w:r>
      <w:r w:rsidR="002403C5">
        <w:t>Кулибаба</w:t>
      </w:r>
      <w:r w:rsidR="002403C5">
        <w:t xml:space="preserve"> С.В.</w:t>
      </w:r>
      <w:r w:rsidRPr="00212A77" w:rsidR="005755FC">
        <w:t xml:space="preserve"> </w:t>
      </w:r>
      <w:r w:rsidRPr="00212A77">
        <w:t>административного правонарушения</w:t>
      </w:r>
      <w:r w:rsidRPr="00212A77" w:rsidR="00212A77">
        <w:t>, предусмотренного ч. 4 ст. 20.25 КоАП РФ,</w:t>
      </w:r>
      <w:r w:rsidRPr="00212A77">
        <w:t xml:space="preserve"> кроме признания последним своей вины подтверждается: протоколом об административном правонарушении </w:t>
      </w:r>
      <w:r w:rsidRPr="00F800BE" w:rsidR="00F800BE">
        <w:t>&lt;</w:t>
      </w:r>
      <w:r w:rsidR="00F800BE">
        <w:t>номер</w:t>
      </w:r>
      <w:r w:rsidRPr="00F800BE" w:rsidR="00F800BE">
        <w:t>&gt;</w:t>
      </w:r>
      <w:r w:rsidRPr="00212A77" w:rsidR="005755FC">
        <w:t xml:space="preserve"> </w:t>
      </w:r>
      <w:r w:rsidRPr="00212A77" w:rsidR="005755FC">
        <w:t>от</w:t>
      </w:r>
      <w:r w:rsidRPr="00212A77" w:rsidR="005755FC">
        <w:t xml:space="preserve"> </w:t>
      </w:r>
      <w:r w:rsidRPr="00F800BE" w:rsidR="00F800BE">
        <w:t>&lt;</w:t>
      </w:r>
      <w:r w:rsidR="00F800BE">
        <w:t>дата</w:t>
      </w:r>
      <w:r w:rsidRPr="00F800BE" w:rsidR="00F800BE">
        <w:t>&gt;</w:t>
      </w:r>
      <w:r w:rsidRPr="00212A77" w:rsidR="00F800BE">
        <w:t xml:space="preserve"> </w:t>
      </w:r>
      <w:r w:rsidRPr="00212A77">
        <w:t>(</w:t>
      </w:r>
      <w:r w:rsidRPr="00212A77">
        <w:t>л.д</w:t>
      </w:r>
      <w:r w:rsidRPr="00212A77">
        <w:t xml:space="preserve">. 1-2); копией постановления </w:t>
      </w:r>
      <w:r w:rsidR="00536862">
        <w:t xml:space="preserve">исполняющего обязанности </w:t>
      </w:r>
      <w:r w:rsidRPr="00212A77">
        <w:t>мирового судьи судебного участка № 32 Белогорского судебного района Республики Крым</w:t>
      </w:r>
      <w:r w:rsidR="002C163C">
        <w:t xml:space="preserve">, мирового судьи судебного участка № 30 Белогорского судебного района Республики Крым </w:t>
      </w:r>
      <w:r w:rsidRPr="00212A77">
        <w:t>от</w:t>
      </w:r>
      <w:r w:rsidR="00F800BE">
        <w:t xml:space="preserve"> </w:t>
      </w:r>
      <w:r w:rsidRPr="00F800BE" w:rsidR="00F800BE">
        <w:t>&lt;</w:t>
      </w:r>
      <w:r w:rsidR="00F800BE">
        <w:t>дата</w:t>
      </w:r>
      <w:r w:rsidRPr="00F800BE" w:rsidR="00F800BE">
        <w:t>&gt;</w:t>
      </w:r>
      <w:r w:rsidRPr="00212A77" w:rsidR="00212A77">
        <w:t xml:space="preserve">, вступившего в законную силу </w:t>
      </w:r>
      <w:r w:rsidRPr="00F800BE" w:rsidR="00F800BE">
        <w:t>&lt;</w:t>
      </w:r>
      <w:r w:rsidR="000A4A8C">
        <w:t>дата</w:t>
      </w:r>
      <w:r w:rsidRPr="00F800BE" w:rsidR="00F800BE">
        <w:t>&gt;</w:t>
      </w:r>
      <w:r w:rsidRPr="00212A77" w:rsidR="00F800BE">
        <w:t xml:space="preserve"> </w:t>
      </w:r>
      <w:r w:rsidRPr="00212A77">
        <w:t>(</w:t>
      </w:r>
      <w:r w:rsidRPr="00212A77">
        <w:t>л.д</w:t>
      </w:r>
      <w:r w:rsidRPr="00212A77">
        <w:t xml:space="preserve">. 3-4); копией </w:t>
      </w:r>
      <w:r w:rsidRPr="00212A77" w:rsidR="00212A77">
        <w:t xml:space="preserve">постановления о возбуждении исполнительного производства </w:t>
      </w:r>
      <w:r w:rsidRPr="00F800BE" w:rsidR="000A4A8C">
        <w:t>&lt;</w:t>
      </w:r>
      <w:r w:rsidR="000A4A8C">
        <w:t>номер</w:t>
      </w:r>
      <w:r w:rsidRPr="00F800BE" w:rsidR="000A4A8C">
        <w:t>&gt;</w:t>
      </w:r>
      <w:r w:rsidR="000A4A8C">
        <w:t xml:space="preserve"> </w:t>
      </w:r>
      <w:r w:rsidRPr="00212A77">
        <w:t>от</w:t>
      </w:r>
      <w:r w:rsidRPr="00212A77">
        <w:t xml:space="preserve"> </w:t>
      </w:r>
      <w:r w:rsidRPr="00F800BE" w:rsidR="000A4A8C">
        <w:t>&lt;</w:t>
      </w:r>
      <w:r w:rsidR="000A4A8C">
        <w:t>дата</w:t>
      </w:r>
      <w:r w:rsidRPr="00F800BE" w:rsidR="000A4A8C">
        <w:t>&gt;</w:t>
      </w:r>
      <w:r w:rsidRPr="00212A77" w:rsidR="000A4A8C">
        <w:t xml:space="preserve"> </w:t>
      </w:r>
      <w:r w:rsidRPr="00212A77">
        <w:t>(</w:t>
      </w:r>
      <w:r w:rsidRPr="00212A77">
        <w:t>л.д</w:t>
      </w:r>
      <w:r w:rsidRPr="00212A77">
        <w:t xml:space="preserve">. 5); </w:t>
      </w:r>
      <w:r w:rsidR="002C163C">
        <w:t xml:space="preserve">копией постановления о направлении лица, </w:t>
      </w:r>
      <w:r w:rsidR="00FC04F3">
        <w:t xml:space="preserve">которому назначено административное наказание в виде обязательных работ, к месту отбытия наказания от </w:t>
      </w:r>
      <w:r w:rsidRPr="00F800BE" w:rsidR="000A4A8C">
        <w:t>&lt;</w:t>
      </w:r>
      <w:r w:rsidR="000A4A8C">
        <w:t>дата</w:t>
      </w:r>
      <w:r w:rsidRPr="00F800BE" w:rsidR="000A4A8C">
        <w:t>&gt;</w:t>
      </w:r>
      <w:r w:rsidR="000A4A8C">
        <w:t xml:space="preserve"> </w:t>
      </w:r>
      <w:r w:rsidR="00FC04F3">
        <w:t>(</w:t>
      </w:r>
      <w:r w:rsidR="00FC04F3">
        <w:t>л.д</w:t>
      </w:r>
      <w:r w:rsidR="00FC04F3">
        <w:t xml:space="preserve">. 6); </w:t>
      </w:r>
      <w:r w:rsidRPr="00212A77">
        <w:t xml:space="preserve">объяснением </w:t>
      </w:r>
      <w:r w:rsidR="00536862">
        <w:t>Кулибаба</w:t>
      </w:r>
      <w:r w:rsidR="00536862">
        <w:t xml:space="preserve"> С.В.</w:t>
      </w:r>
      <w:r w:rsidRPr="00212A77" w:rsidR="005755FC">
        <w:t xml:space="preserve"> от </w:t>
      </w:r>
      <w:r w:rsidRPr="00F800BE" w:rsidR="000A4A8C">
        <w:t>&lt;</w:t>
      </w:r>
      <w:r w:rsidR="000A4A8C">
        <w:t>дата</w:t>
      </w:r>
      <w:r w:rsidRPr="00F800BE" w:rsidR="000A4A8C">
        <w:t>&gt;</w:t>
      </w:r>
      <w:r w:rsidRPr="00212A77" w:rsidR="000A4A8C">
        <w:t xml:space="preserve"> </w:t>
      </w:r>
      <w:r w:rsidRPr="00212A77">
        <w:t>(</w:t>
      </w:r>
      <w:r w:rsidRPr="00212A77">
        <w:t>л.д</w:t>
      </w:r>
      <w:r w:rsidRPr="00212A77">
        <w:t xml:space="preserve">. </w:t>
      </w:r>
      <w:r w:rsidR="00494761">
        <w:t>7</w:t>
      </w:r>
      <w:r w:rsidRPr="00212A77">
        <w:t xml:space="preserve">); справкой директора МУП «Жилищно-коммунальное хозяйство </w:t>
      </w:r>
      <w:r w:rsidRPr="00212A77">
        <w:t>Зуйского</w:t>
      </w:r>
      <w:r w:rsidRPr="00212A77">
        <w:t xml:space="preserve"> сельского поселения» </w:t>
      </w:r>
      <w:r w:rsidRPr="00212A77">
        <w:t>от</w:t>
      </w:r>
      <w:r w:rsidRPr="00212A77">
        <w:t xml:space="preserve"> </w:t>
      </w:r>
      <w:r w:rsidRPr="00F800BE" w:rsidR="000A4A8C">
        <w:t>&lt;</w:t>
      </w:r>
      <w:r w:rsidR="000A4A8C">
        <w:t>дата</w:t>
      </w:r>
      <w:r w:rsidRPr="00F800BE" w:rsidR="000A4A8C">
        <w:t>&gt;</w:t>
      </w:r>
      <w:r w:rsidRPr="00212A77" w:rsidR="000A4A8C">
        <w:t xml:space="preserve"> </w:t>
      </w:r>
      <w:r w:rsidRPr="00212A77">
        <w:t>(</w:t>
      </w:r>
      <w:r w:rsidRPr="00212A77">
        <w:t>л.д</w:t>
      </w:r>
      <w:r w:rsidRPr="00212A77">
        <w:t xml:space="preserve">. </w:t>
      </w:r>
      <w:r w:rsidR="00494761">
        <w:t>9</w:t>
      </w:r>
      <w:r w:rsidRPr="00212A77">
        <w:t>).</w:t>
      </w:r>
    </w:p>
    <w:p w:rsidR="00C0024B" w:rsidRPr="00212A77" w:rsidP="00FC04F3">
      <w:pPr>
        <w:pStyle w:val="1"/>
        <w:shd w:val="clear" w:color="auto" w:fill="auto"/>
        <w:ind w:firstLine="567"/>
      </w:pPr>
      <w:r w:rsidRPr="00212A77">
        <w:t xml:space="preserve"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связи с чем, квалифицирует содеянное </w:t>
      </w:r>
      <w:r w:rsidR="00494761">
        <w:t>Кулибаба</w:t>
      </w:r>
      <w:r w:rsidR="00494761">
        <w:t xml:space="preserve"> С.В</w:t>
      </w:r>
      <w:r w:rsidRPr="00212A77" w:rsidR="005755FC">
        <w:t xml:space="preserve">. </w:t>
      </w:r>
      <w:r w:rsidRPr="00212A77">
        <w:t>по ч. 4 ст. 20.25 КоАП РФ, - как уклонение от отбывания обязательных работ.</w:t>
      </w:r>
    </w:p>
    <w:p w:rsidR="00C0024B" w:rsidRPr="00212A77" w:rsidP="00FC04F3">
      <w:pPr>
        <w:pStyle w:val="1"/>
        <w:shd w:val="clear" w:color="auto" w:fill="auto"/>
        <w:ind w:firstLine="567"/>
      </w:pPr>
      <w:r w:rsidRPr="00212A77">
        <w:t xml:space="preserve">Установленных законом оснований для прекращения производства по делу не имеется. Срок давности привлечения </w:t>
      </w:r>
      <w:r w:rsidR="00494761">
        <w:t>Кулибаба</w:t>
      </w:r>
      <w:r w:rsidR="00494761">
        <w:t xml:space="preserve"> С.В.</w:t>
      </w:r>
      <w:r w:rsidRPr="00212A77" w:rsidR="005755FC">
        <w:t xml:space="preserve"> </w:t>
      </w:r>
      <w:r w:rsidRPr="00212A77">
        <w:t>к административной ответственности, предусмотренный ст. 4.5 КоАП РФ, не истек.</w:t>
      </w:r>
    </w:p>
    <w:p w:rsidR="00C0024B" w:rsidRPr="00212A77" w:rsidP="00FC04F3">
      <w:pPr>
        <w:pStyle w:val="1"/>
        <w:shd w:val="clear" w:color="auto" w:fill="auto"/>
        <w:ind w:firstLine="567"/>
      </w:pPr>
      <w:r>
        <w:t>Кулибаба</w:t>
      </w:r>
      <w:r>
        <w:t xml:space="preserve"> С.В</w:t>
      </w:r>
      <w:r w:rsidRPr="00212A77" w:rsidR="005755FC">
        <w:t xml:space="preserve">. </w:t>
      </w:r>
      <w:r w:rsidRPr="00212A77" w:rsidR="00112446">
        <w:t>к лицам, в отношении которых в соответствии с ч. 2 ст. 3.9 КоАП РФ не может применяться административный арест, не относится.</w:t>
      </w:r>
    </w:p>
    <w:p w:rsidR="00C0024B" w:rsidRPr="00212A77" w:rsidP="00FC04F3">
      <w:pPr>
        <w:pStyle w:val="1"/>
        <w:shd w:val="clear" w:color="auto" w:fill="auto"/>
        <w:ind w:firstLine="567"/>
      </w:pPr>
      <w:r w:rsidRPr="00212A77">
        <w:t xml:space="preserve">В качестве обстоятельства смягчающего административную ответственность </w:t>
      </w:r>
      <w:r w:rsidR="00494761">
        <w:t>Кулибаба</w:t>
      </w:r>
      <w:r w:rsidR="00494761">
        <w:t xml:space="preserve"> С.В.</w:t>
      </w:r>
      <w:r w:rsidRPr="00212A77" w:rsidR="005755FC">
        <w:t xml:space="preserve"> </w:t>
      </w:r>
      <w:r w:rsidRPr="00212A77">
        <w:t>мировой судья признает признание вины</w:t>
      </w:r>
      <w:r w:rsidRPr="00212A77" w:rsidR="00212A77">
        <w:t xml:space="preserve">, раскаяние </w:t>
      </w:r>
      <w:r w:rsidRPr="00212A77" w:rsidR="00212A77">
        <w:t>в</w:t>
      </w:r>
      <w:r w:rsidRPr="00212A77" w:rsidR="00212A77">
        <w:t xml:space="preserve"> содеянном</w:t>
      </w:r>
      <w:r w:rsidRPr="00212A77">
        <w:t xml:space="preserve">. </w:t>
      </w:r>
      <w:r w:rsidRPr="00212A77">
        <w:t>Обстоятельств</w:t>
      </w:r>
      <w:r w:rsidRPr="00212A77" w:rsidR="00212A77">
        <w:t>,</w:t>
      </w:r>
      <w:r w:rsidRPr="00212A77">
        <w:t xml:space="preserve"> отягчающих административную ответственность в ходе рассмотрения дела не установлено</w:t>
      </w:r>
      <w:r w:rsidRPr="00212A77">
        <w:t>.</w:t>
      </w:r>
    </w:p>
    <w:p w:rsidR="00C0024B" w:rsidRPr="00212A77" w:rsidP="00FC04F3">
      <w:pPr>
        <w:pStyle w:val="1"/>
        <w:shd w:val="clear" w:color="auto" w:fill="auto"/>
        <w:ind w:firstLine="567"/>
      </w:pPr>
      <w:r w:rsidRPr="00212A77">
        <w:t xml:space="preserve">При назначении административного наказания </w:t>
      </w:r>
      <w:r w:rsidR="00494761">
        <w:t>Кулибаба</w:t>
      </w:r>
      <w:r w:rsidR="00494761">
        <w:t xml:space="preserve"> С.В</w:t>
      </w:r>
      <w:r w:rsidRPr="00212A77" w:rsidR="00212A77">
        <w:t xml:space="preserve">. </w:t>
      </w:r>
      <w:r w:rsidRPr="00212A77">
        <w:t xml:space="preserve">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наличие смягчающего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212A77" w:rsidR="00212A77">
        <w:rPr>
          <w:rFonts w:eastAsia="Calibri"/>
          <w:lang w:eastAsia="en-US"/>
        </w:rPr>
        <w:t>считает необходимым назначить ему наказание в виде административного ареста, так как</w:t>
      </w:r>
      <w:r w:rsidRPr="00212A77" w:rsidR="00212A77">
        <w:rPr>
          <w:rFonts w:eastAsia="Calibri"/>
          <w:lang w:eastAsia="en-US"/>
        </w:rPr>
        <w:t xml:space="preserve"> иные меры </w:t>
      </w:r>
      <w:r w:rsidRPr="00212A77" w:rsidR="00212A77">
        <w:rPr>
          <w:rFonts w:eastAsia="Calibri"/>
          <w:lang w:eastAsia="en-US"/>
        </w:rPr>
        <w:t xml:space="preserve">административного наказания, по мнению </w:t>
      </w:r>
      <w:r w:rsidRPr="00212A77" w:rsidR="00212A77">
        <w:rPr>
          <w:rFonts w:eastAsia="Calibri"/>
          <w:lang w:eastAsia="en-US"/>
        </w:rPr>
        <w:t>мирового</w:t>
      </w:r>
      <w:r w:rsidRPr="00212A77" w:rsidR="00212A77">
        <w:rPr>
          <w:rFonts w:eastAsia="Calibri"/>
          <w:lang w:eastAsia="en-US"/>
        </w:rPr>
        <w:t xml:space="preserve"> судьи, не обеспечат реализации задач административной ответственности</w:t>
      </w:r>
      <w:r w:rsidRPr="00212A77">
        <w:t>.</w:t>
      </w:r>
    </w:p>
    <w:p w:rsidR="00C0024B" w:rsidRPr="00212A77" w:rsidP="00FC04F3">
      <w:pPr>
        <w:pStyle w:val="1"/>
        <w:shd w:val="clear" w:color="auto" w:fill="auto"/>
        <w:ind w:firstLine="567"/>
      </w:pPr>
      <w:r w:rsidRPr="00212A77">
        <w:t xml:space="preserve">На основании </w:t>
      </w:r>
      <w:r w:rsidRPr="00212A77">
        <w:t>изложенного</w:t>
      </w:r>
      <w:r w:rsidRPr="00212A77">
        <w:t xml:space="preserve"> и руководствуясь ч. 4 ст. 20.25, ст. ст. 29.10 - 29.11 КоАП РФ, мировой судья</w:t>
      </w:r>
    </w:p>
    <w:p w:rsidR="00212A77" w:rsidRPr="00212A77" w:rsidP="00FC04F3">
      <w:pPr>
        <w:pStyle w:val="1"/>
        <w:shd w:val="clear" w:color="auto" w:fill="auto"/>
        <w:ind w:firstLine="567"/>
      </w:pPr>
    </w:p>
    <w:p w:rsidR="00C0024B" w:rsidRPr="00212A77" w:rsidP="00FC04F3">
      <w:pPr>
        <w:pStyle w:val="1"/>
        <w:shd w:val="clear" w:color="auto" w:fill="auto"/>
        <w:ind w:firstLine="0"/>
        <w:jc w:val="center"/>
      </w:pPr>
      <w:r w:rsidRPr="00212A77">
        <w:t>постановил:</w:t>
      </w:r>
    </w:p>
    <w:p w:rsidR="00212A77" w:rsidRPr="00212A77" w:rsidP="00FC04F3">
      <w:pPr>
        <w:pStyle w:val="1"/>
        <w:shd w:val="clear" w:color="auto" w:fill="auto"/>
        <w:ind w:firstLine="567"/>
      </w:pPr>
    </w:p>
    <w:p w:rsidR="00212A77" w:rsidRPr="00212A77" w:rsidP="00FC04F3">
      <w:pPr>
        <w:pStyle w:val="1"/>
        <w:shd w:val="clear" w:color="auto" w:fill="auto"/>
        <w:ind w:firstLine="567"/>
        <w:rPr>
          <w:rFonts w:eastAsia="Calibri"/>
          <w:lang w:eastAsia="en-US"/>
        </w:rPr>
      </w:pPr>
      <w:r>
        <w:t>Кулибаба</w:t>
      </w:r>
      <w:r>
        <w:t xml:space="preserve"> Станислава Владимировича</w:t>
      </w:r>
      <w:r w:rsidRPr="00212A77">
        <w:t xml:space="preserve"> </w:t>
      </w:r>
      <w:r w:rsidRPr="00212A77">
        <w:rPr>
          <w:rFonts w:eastAsia="Calibri"/>
          <w:lang w:eastAsia="en-US"/>
        </w:rPr>
        <w:t xml:space="preserve">признать виновным в совершении административного правонарушения, предусмотренного ч. 4 ст. 20.25 КоАП РФ, и назначить ему наказание в виде </w:t>
      </w:r>
      <w:r>
        <w:rPr>
          <w:rFonts w:eastAsia="Calibri"/>
          <w:lang w:eastAsia="en-US"/>
        </w:rPr>
        <w:t>10</w:t>
      </w:r>
      <w:r w:rsidRPr="00212A77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>десят</w:t>
      </w:r>
      <w:r w:rsidR="00FC04F3">
        <w:rPr>
          <w:rFonts w:eastAsia="Calibri"/>
          <w:lang w:eastAsia="en-US"/>
        </w:rPr>
        <w:t>и</w:t>
      </w:r>
      <w:r w:rsidRPr="00212A77">
        <w:rPr>
          <w:rFonts w:eastAsia="Calibri"/>
          <w:lang w:eastAsia="en-US"/>
        </w:rPr>
        <w:t>) суток административного ареста</w:t>
      </w:r>
    </w:p>
    <w:p w:rsidR="00C0024B" w:rsidRPr="00212A77" w:rsidP="00FC04F3">
      <w:pPr>
        <w:pStyle w:val="1"/>
        <w:shd w:val="clear" w:color="auto" w:fill="auto"/>
        <w:ind w:firstLine="567"/>
      </w:pPr>
      <w:r w:rsidRPr="00212A77">
        <w:t xml:space="preserve">Срок отбытия наказания </w:t>
      </w:r>
      <w:r w:rsidR="00494761">
        <w:t>Кулибаба</w:t>
      </w:r>
      <w:r w:rsidR="00494761">
        <w:t xml:space="preserve"> С.В</w:t>
      </w:r>
      <w:r w:rsidRPr="00212A77" w:rsidR="005755FC">
        <w:t xml:space="preserve">. </w:t>
      </w:r>
      <w:r w:rsidRPr="00212A77">
        <w:t>исчислять с</w:t>
      </w:r>
      <w:r w:rsidR="000A4A8C">
        <w:t xml:space="preserve"> </w:t>
      </w:r>
      <w:r w:rsidRPr="00F800BE" w:rsidR="000A4A8C">
        <w:t>&lt;</w:t>
      </w:r>
      <w:r w:rsidR="000A4A8C">
        <w:t>время, дата</w:t>
      </w:r>
      <w:r w:rsidRPr="00F800BE" w:rsidR="000A4A8C">
        <w:t>&gt;</w:t>
      </w:r>
      <w:r w:rsidRPr="00212A77">
        <w:t>.</w:t>
      </w:r>
    </w:p>
    <w:p w:rsidR="00C0024B" w:rsidRPr="00212A77" w:rsidP="00FC04F3">
      <w:pPr>
        <w:pStyle w:val="1"/>
        <w:shd w:val="clear" w:color="auto" w:fill="auto"/>
        <w:ind w:firstLine="567"/>
      </w:pPr>
      <w:r w:rsidRPr="00212A77">
        <w:t>Исполнение настоящего постановления возложить на начальника ОМВД России по Белогорскому району Республики Крым.</w:t>
      </w:r>
    </w:p>
    <w:p w:rsidR="00C0024B" w:rsidRPr="00212A77" w:rsidP="00FC04F3">
      <w:pPr>
        <w:pStyle w:val="1"/>
        <w:shd w:val="clear" w:color="auto" w:fill="auto"/>
        <w:ind w:firstLine="567"/>
      </w:pPr>
      <w:r w:rsidRPr="00212A77"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32 Белогорского судебного района Республики Крым в течение 10 суток со дня вручения или получения копии постановления.</w:t>
      </w:r>
    </w:p>
    <w:p w:rsidR="00212A77" w:rsidRPr="00212A77" w:rsidP="00FC04F3">
      <w:pPr>
        <w:pStyle w:val="1"/>
        <w:shd w:val="clear" w:color="auto" w:fill="auto"/>
        <w:ind w:firstLine="567"/>
      </w:pPr>
    </w:p>
    <w:p w:rsidR="00212A77" w:rsidRPr="00212A77" w:rsidP="00FC04F3">
      <w:pPr>
        <w:pStyle w:val="1"/>
        <w:shd w:val="clear" w:color="auto" w:fill="auto"/>
        <w:ind w:firstLine="567"/>
      </w:pPr>
    </w:p>
    <w:p w:rsidR="00612E53" w:rsidRPr="00212A77" w:rsidP="000A4A8C">
      <w:pPr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12A77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Мировой судья: </w:t>
      </w:r>
      <w:r w:rsidR="000A4A8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ab/>
      </w:r>
      <w:r w:rsidR="000A4A8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ab/>
      </w:r>
      <w:r w:rsidR="000A4A8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ab/>
      </w:r>
      <w:r w:rsidR="000A4A8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ab/>
      </w:r>
      <w:r w:rsidR="000A4A8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ab/>
        <w:t>С.В. Мещанов</w:t>
      </w:r>
    </w:p>
    <w:sectPr w:rsidSect="002C163C">
      <w:headerReference w:type="default" r:id="rId4"/>
      <w:headerReference w:type="first" r:id="rId5"/>
      <w:type w:val="continuous"/>
      <w:pgSz w:w="11900" w:h="16840" w:code="9"/>
      <w:pgMar w:top="851" w:right="851" w:bottom="851" w:left="1418" w:header="454" w:footer="454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00BE" w:rsidRPr="002C163C" w:rsidP="002C163C">
    <w:pPr>
      <w:pStyle w:val="1"/>
      <w:shd w:val="clear" w:color="auto" w:fill="auto"/>
      <w:tabs>
        <w:tab w:val="left" w:pos="3928"/>
      </w:tabs>
      <w:ind w:firstLine="0"/>
      <w:jc w:val="right"/>
      <w:rPr>
        <w:sz w:val="22"/>
        <w:szCs w:val="22"/>
      </w:rPr>
    </w:pPr>
    <w:r w:rsidRPr="002C163C">
      <w:rPr>
        <w:sz w:val="22"/>
        <w:szCs w:val="22"/>
      </w:rPr>
      <w:t>Дело № 5-32-71/2020</w:t>
    </w:r>
  </w:p>
  <w:p w:rsidR="00F800BE" w:rsidP="002C163C">
    <w:pPr>
      <w:spacing w:line="14" w:lineRule="exac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00BE" w:rsidRPr="00F3741F" w:rsidP="00F3741F">
    <w:pPr>
      <w:pStyle w:val="1"/>
      <w:shd w:val="clear" w:color="auto" w:fill="auto"/>
      <w:ind w:firstLine="0"/>
      <w:jc w:val="right"/>
      <w:rPr>
        <w:sz w:val="22"/>
        <w:szCs w:val="22"/>
      </w:rPr>
    </w:pPr>
    <w:r w:rsidRPr="00F3741F">
      <w:rPr>
        <w:sz w:val="22"/>
        <w:szCs w:val="22"/>
      </w:rPr>
      <w:t>Дело № 5-32-437/2019</w:t>
    </w:r>
  </w:p>
  <w:p w:rsidR="00F800BE" w:rsidP="00F3741F">
    <w:pPr>
      <w:spacing w:line="14" w:lineRule="exact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4B"/>
    <w:rsid w:val="000A4A8C"/>
    <w:rsid w:val="00112446"/>
    <w:rsid w:val="00150BFF"/>
    <w:rsid w:val="00212A77"/>
    <w:rsid w:val="00235A5D"/>
    <w:rsid w:val="002403C5"/>
    <w:rsid w:val="002C163C"/>
    <w:rsid w:val="002C55F2"/>
    <w:rsid w:val="00494761"/>
    <w:rsid w:val="00536862"/>
    <w:rsid w:val="005755FC"/>
    <w:rsid w:val="00612E53"/>
    <w:rsid w:val="00656084"/>
    <w:rsid w:val="007F7486"/>
    <w:rsid w:val="008113E2"/>
    <w:rsid w:val="008D03E5"/>
    <w:rsid w:val="009F1D46"/>
    <w:rsid w:val="009F6757"/>
    <w:rsid w:val="00AA217B"/>
    <w:rsid w:val="00C0024B"/>
    <w:rsid w:val="00D51C62"/>
    <w:rsid w:val="00DC4F1F"/>
    <w:rsid w:val="00F3741F"/>
    <w:rsid w:val="00F65822"/>
    <w:rsid w:val="00F800BE"/>
    <w:rsid w:val="00FC0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Normal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D51C6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51C62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D51C6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51C6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