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5-32-83/2019</w:t>
      </w:r>
    </w:p>
    <w:p w:rsidR="00A77B3E">
      <w:r>
        <w:t>ПОСТАНОВЛЕНИЕ</w:t>
      </w:r>
    </w:p>
    <w:p w:rsidR="00A77B3E"/>
    <w:p w:rsidR="00A77B3E">
      <w:r>
        <w:t>01 марта 2019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</w:t>
      </w:r>
      <w:r>
        <w:t>Шерфединовой</w:t>
      </w:r>
      <w:r>
        <w:t xml:space="preserve"> </w:t>
      </w:r>
      <w:r>
        <w:t>Ленуры</w:t>
      </w:r>
      <w:r>
        <w:t xml:space="preserve"> </w:t>
      </w:r>
      <w:r>
        <w:t>Ризаевны</w:t>
      </w:r>
      <w:r>
        <w:t>, паспортные данные ..., гражданки РФ, зарегистр</w:t>
      </w:r>
      <w:r>
        <w:t>ированной и проживающей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 № 145 от дата, </w:t>
      </w:r>
      <w:r>
        <w:t>Шерфединова</w:t>
      </w:r>
      <w:r>
        <w:t xml:space="preserve"> Л.Р. привлекается к административной ответственн</w:t>
      </w:r>
      <w:r>
        <w:t xml:space="preserve">ости по ст. 15.33.2 КоАП РФ за то, что она, являясь индивидуальным предпринимателем (далее – ИП </w:t>
      </w:r>
      <w:r>
        <w:t>Шерфединова</w:t>
      </w:r>
      <w:r>
        <w:t xml:space="preserve"> Л.Р.), то есть должностным лицом, ответственным за представление в установленные законодательством Российской Федерации о страховых взносах сроки св</w:t>
      </w:r>
      <w:r>
        <w:t>едений о периодах работы застрахованных лиц, необходимых для ведения индивидуального (персонифицированного) учета в системе обязательного пенсионного страхования по форме СЗВ-СТАЖ, в нарушение п. 2 ст. 11 Федерального закона РФ № 27-ФЗ от 01 апреля 1996 го</w:t>
      </w:r>
      <w:r>
        <w:t>да, не исполнила обязанность по своевременному предоставлению указанного отчета за дата в территориальный орган Пенсионного Фонда Российской Федерации в срок до дата.</w:t>
      </w:r>
    </w:p>
    <w:p w:rsidR="00A77B3E">
      <w:r>
        <w:t xml:space="preserve">В судебном заседании ИП </w:t>
      </w:r>
      <w:r>
        <w:t>Шерфединова</w:t>
      </w:r>
      <w:r>
        <w:t xml:space="preserve"> Л.Р. вину в совершении правонарушения признала, по су</w:t>
      </w:r>
      <w:r>
        <w:t xml:space="preserve">ществу пояснила, что решением начальника ГУ-УПФ РФ в Симферопольском районе Республики Крым (межрайонного) от дата она привлекалась к ответственности по ч. 3 ст. 17 Федерального закона «Об индивидуальном (персонифицированном) учете в системе обязательного </w:t>
      </w:r>
      <w:r>
        <w:t xml:space="preserve">пенсионного страхования» за несвоевременное предоставление вышеуказанного отчета, за которое подвергалась наказанию в виде штрафа в размере 500 рублей, который оплатила дата. </w:t>
      </w:r>
    </w:p>
    <w:p w:rsidR="00A77B3E">
      <w:r>
        <w:t xml:space="preserve">Выслушав ИП </w:t>
      </w:r>
      <w:r>
        <w:t>Шерфединову</w:t>
      </w:r>
      <w:r>
        <w:t xml:space="preserve"> Л.Р., исследовав письменные материалы дела об администра</w:t>
      </w:r>
      <w:r>
        <w:t>тивном правонарушении, 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</w:t>
      </w:r>
      <w:r>
        <w:t>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</w:t>
      </w:r>
      <w:r>
        <w:t xml:space="preserve">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 ст. 11 Федерального закона РФ от 01 апреля 1996 года № 27-ФЗ</w:t>
      </w:r>
      <w:r>
        <w:t xml:space="preserve"> «Об индивидуальном (персонифицированном) учете в системе обязательного пенсионного страхования» (далее - Федеральный закон РФ от 01 апреля 1996 года № 27-ФЗ) Страхователь ежегодно не позднее 1 марта года, следующего за отчетным годом (за исключением случа</w:t>
      </w:r>
      <w:r>
        <w:t>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</w:t>
      </w:r>
      <w:r>
        <w:t xml:space="preserve"> Российской Федерации о налогах и сборах начисляются страховые взносы)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дату приема на работу (для застрахованного лица, принятого на работу данным страхов</w:t>
      </w:r>
      <w:r>
        <w:t>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77B3E">
      <w:r>
        <w:t>4) дату увольнения (для застрахованного лиц</w:t>
      </w:r>
      <w:r>
        <w:t>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A77B3E">
      <w:r>
        <w:t>5) периоды дея</w:t>
      </w:r>
      <w:r>
        <w:t>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A77B3E">
      <w:r>
        <w:t>6) - 7) утратили силу с 1 января 2017 года. - Федеральный закон от 03.07.2016 N 250-ФЗ;</w:t>
      </w:r>
    </w:p>
    <w:p w:rsidR="00A77B3E">
      <w:r>
        <w:t>8)</w:t>
      </w:r>
      <w:r>
        <w:t xml:space="preserve"> исключен. - Федеральный закон от 31.12.2002 N 198-ФЗ;</w:t>
      </w:r>
    </w:p>
    <w:p w:rsidR="00A77B3E">
      <w:r>
        <w:t>8) другие сведения, необходимые для правильного назначения страховой пенсии и накопительной пенсии;</w:t>
      </w:r>
    </w:p>
    <w:p w:rsidR="00A77B3E">
      <w:r>
        <w:t>9) суммы пенсионных взносов, уплаченных за застрахованное лицо, являющееся субъектом системы досрочно</w:t>
      </w:r>
      <w:r>
        <w:t>го негосударственного пенсионного обеспечения;</w:t>
      </w:r>
    </w:p>
    <w:p w:rsidR="00A77B3E">
      <w: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A77B3E">
      <w:r>
        <w:t>11) документы, подтверждающие пр</w:t>
      </w:r>
      <w:r>
        <w:t>аво застрахованного лица на досрочное назначение страховой пенсии по старости.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неполных и (или) недостоверн</w:t>
      </w:r>
      <w:r>
        <w:t>ых сведений, предусмотренных пунктами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>Как следует из содержания представленных материалов,</w:t>
      </w:r>
      <w:r>
        <w:t xml:space="preserve"> </w:t>
      </w:r>
      <w:r>
        <w:t>Шерфединова</w:t>
      </w:r>
      <w:r>
        <w:t xml:space="preserve"> Л.Р. с дата зарегистрирована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6-7). </w:t>
      </w:r>
    </w:p>
    <w:p w:rsidR="00A77B3E">
      <w:r>
        <w:t>В соответствии с отчетом о периодах работы застрахованных лиц, необходимых для ведения индивидуальн</w:t>
      </w:r>
      <w:r>
        <w:t xml:space="preserve">ого (персонифицированного) учета в системе обязательного пенсионного страхования по форме СЗВ-СТАЖ за дата следует, что ИП </w:t>
      </w:r>
      <w:r>
        <w:t>Шерфединовой</w:t>
      </w:r>
      <w:r>
        <w:t xml:space="preserve"> Л.Р. в Отдел Пенсионного фонда РФ в Симферопольском районе он был предоставлен дата (</w:t>
      </w:r>
      <w:r>
        <w:t>л.д</w:t>
      </w:r>
      <w:r>
        <w:t>. 13).</w:t>
      </w:r>
    </w:p>
    <w:p w:rsidR="00A77B3E">
      <w:r>
        <w:t>Из содержания разъяснений</w:t>
      </w:r>
      <w:r>
        <w:t xml:space="preserve"> заместителя начальника Отдела Пенсионного фонда РФ в Симферопольском районе от дата следует, что решением начальника ГУ-УПФ РФ в Симферопольском районе Республики Крым (межрайонного) от дата за нарушение срока предоставления сведений о периодах работы зас</w:t>
      </w:r>
      <w:r>
        <w:t xml:space="preserve">трахованных лиц, необходимых для ведения индивидуального (персонифицированного) учета в системе обязательного пенсионного страхования по форме СЗВ-СТАЖ за дата к ИП </w:t>
      </w:r>
      <w:r>
        <w:t>Шерфединовой</w:t>
      </w:r>
      <w:r>
        <w:t xml:space="preserve"> Л.Р. применялись финансовые санкции, предусмотренные ч. 3 ст. 17 Федерального </w:t>
      </w:r>
      <w:r>
        <w:t>закона РФ от 01 апреля 1996 года № 27-ФЗ, в виде штрафа в размере 500 рублей.</w:t>
      </w:r>
    </w:p>
    <w:p w:rsidR="00A77B3E">
      <w:r>
        <w:t>Вместе с тем, Постановлением Конституционного Суда Российской Федерации от 04 февраля 2019 года № 8-П статья 15.33.2 КоАП РФ признана не соответствующей статьям 19 (части 1 и 2),</w:t>
      </w:r>
      <w:r>
        <w:t xml:space="preserve"> 34 (часть 1), 35 (часть 1), 50 (часть 1) и 55 (часть 3) Конституции Российской Федерации,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</w:t>
      </w:r>
      <w:r>
        <w:t>жностных лиц граждан, осуществляющих предпринимательскую деятельность без образования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</w:t>
      </w:r>
      <w:r>
        <w:t>ьного закона «Об индивидуальном (персонифицированном) учете в системе обязательного 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</w:t>
      </w:r>
      <w:r>
        <w:t>ированное федеральным законодателем применительно к сфере действия КоАП РФ посредством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</w:t>
      </w:r>
      <w:r>
        <w:t>ца за содеянное одновременно к ответственности по статье данного Кодекса и к ответственности,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</w:t>
      </w:r>
      <w:r>
        <w:t xml:space="preserve"> восстановительный характер. Действующее правовое регулирование не содержит специальных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</w:t>
      </w:r>
      <w:r>
        <w:t>го пенсионного страхования» и ст. 15.33.2 КоАП РФ, применительно к ситуациям, когда 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</w:t>
      </w:r>
      <w:r>
        <w:t>ельного пенсионного страхования в органы Пенсионного фонда Российской Федерации, допущено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</w:t>
      </w:r>
      <w:r>
        <w:t xml:space="preserve">енного к ответственности по ч. 3 ст. 17 данного Федерального закона за </w:t>
      </w:r>
      <w:r>
        <w:t>несвоевременное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</w:t>
      </w:r>
      <w:r>
        <w:t xml:space="preserve">ого закона такого лица, уже привлеченного к ответственности по ст. 15.33.2 КоАП РФ),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</w:t>
      </w:r>
      <w:r>
        <w:t xml:space="preserve">титуционных критериев оценки законодательного регулирования не только прав и свобод,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</w:t>
      </w:r>
      <w:r>
        <w:t>составляет одно деяние, совершенное при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</w:t>
      </w:r>
      <w:r>
        <w:t>личии хотя бы одного из следующих обстоятельств: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</w:t>
      </w:r>
      <w:r>
        <w:t>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</w:t>
      </w:r>
      <w:r>
        <w:t>буждении уголовного дела.</w:t>
      </w:r>
    </w:p>
    <w:p w:rsidR="00A77B3E">
      <w:r>
        <w:t>На основании п. 1 ч. 1.1 ст. 29.9 КоАП РФ при наличии хотя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 xml:space="preserve">Учитывая изложенное, а также принимая во внимание, что ИП </w:t>
      </w:r>
      <w:r>
        <w:t>Шерфединова</w:t>
      </w:r>
      <w:r>
        <w:t xml:space="preserve"> Л.Р. ранее привлекалась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</w:t>
      </w:r>
      <w:r>
        <w:t>менное представление сведений, предусмотренных п. 2 ст. 11 указанного закона за дата,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</w:t>
      </w:r>
      <w:r>
        <w:t>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Производство по делу об административном правонарушении, предусмотренном ст. 15.33.2 КоАП РФ в отношении должностного лица – индивидуального предпринимателя </w:t>
      </w:r>
      <w:r>
        <w:t>Шерфединовой</w:t>
      </w:r>
      <w:r>
        <w:t xml:space="preserve"> </w:t>
      </w:r>
      <w:r>
        <w:t>Ленуры</w:t>
      </w:r>
      <w:r>
        <w:t xml:space="preserve"> </w:t>
      </w:r>
      <w:r>
        <w:t>Ризаевны</w:t>
      </w:r>
      <w:r>
        <w:t>, прекратит</w:t>
      </w:r>
      <w:r>
        <w:t>ь на основании п. 7 ч. 1 ст. 24.5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</w:t>
      </w:r>
      <w:r>
        <w:t>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60"/>
    <w:rsid w:val="00A77B3E"/>
    <w:rsid w:val="00E33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