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05233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05233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052339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052339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052339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Арсена Руслановича</w:t>
      </w:r>
      <w:r w:rsidRPr="00052339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052339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052339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Караева Арсена Руслановича,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052339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052339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Караев А.Р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052339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052339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52339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по делу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№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052339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 1 ст. 32.2  Кодекса Российской Федерации об административных правонарушениях, которым он привлечен к административной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 по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е предоставлялись.</w:t>
      </w:r>
    </w:p>
    <w:p w:rsidR="00937F94" w:rsidRPr="00052339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 А.Р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052339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 в полном объеме,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052339" w:rsidR="00052339">
        <w:rPr>
          <w:rFonts w:ascii="Times New Roman" w:hAnsi="Times New Roman" w:cs="Times New Roman"/>
          <w:sz w:val="28"/>
          <w:szCs w:val="28"/>
        </w:rPr>
        <w:t>, обязательные работы отбывать не будет, поскольку это ниже его достоинства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 А.Р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законом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срок.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тренный данным </w:t>
      </w:r>
      <w:hyperlink r:id="rId6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случая, предусмотренного </w:t>
      </w:r>
      <w:hyperlink r:id="rId8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рассрочки, п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редусмотренных </w:t>
      </w:r>
      <w:hyperlink r:id="rId9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наложении админи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министративных правонарушениях, подтверждается </w:t>
      </w:r>
      <w:r w:rsidRPr="00052339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052339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Караева А.Р. от 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о возбуждении исполнительного производства №</w:t>
      </w:r>
      <w:r w:rsidRPr="00217438" w:rsidR="008267C9">
        <w:rPr>
          <w:rFonts w:ascii="Times New Roman" w:hAnsi="Times New Roman" w:cs="Times New Roman"/>
          <w:sz w:val="28"/>
          <w:szCs w:val="28"/>
        </w:rPr>
        <w:t>&lt;</w:t>
      </w:r>
      <w:r w:rsidR="008267C9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8267C9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052339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Караевым А.Р.</w:t>
      </w:r>
      <w:r w:rsidRPr="00052339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шениях</w:t>
      </w:r>
      <w:r w:rsidRPr="00052339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бований закона, противоречий не содержит. Права и законные интересы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мировым судьей не установлено.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FF13ED" w:rsidRPr="00052339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Караева А.Р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гнуть наказанию в виде </w:t>
      </w:r>
      <w:r w:rsidRPr="00052339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052339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052339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052339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Признать </w:t>
      </w:r>
      <w:r w:rsidRPr="00052339" w:rsidR="00DF111E">
        <w:rPr>
          <w:color w:val="000000" w:themeColor="text1"/>
          <w:sz w:val="28"/>
          <w:szCs w:val="28"/>
        </w:rPr>
        <w:t xml:space="preserve">Караева Арсена Руслановича </w:t>
      </w:r>
      <w:r w:rsidRPr="00052339">
        <w:rPr>
          <w:color w:val="000000" w:themeColor="text1"/>
          <w:sz w:val="28"/>
          <w:szCs w:val="28"/>
        </w:rPr>
        <w:t>виновн</w:t>
      </w:r>
      <w:r w:rsidRPr="00052339" w:rsidR="00384110">
        <w:rPr>
          <w:color w:val="000000" w:themeColor="text1"/>
          <w:sz w:val="28"/>
          <w:szCs w:val="28"/>
        </w:rPr>
        <w:t>ым</w:t>
      </w:r>
      <w:r w:rsidRPr="00052339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1 ст.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052339" w:rsidR="00384110">
        <w:rPr>
          <w:color w:val="000000" w:themeColor="text1"/>
          <w:sz w:val="28"/>
          <w:szCs w:val="28"/>
        </w:rPr>
        <w:t>му</w:t>
      </w:r>
      <w:r w:rsidRPr="00052339" w:rsidR="00685566">
        <w:rPr>
          <w:color w:val="000000" w:themeColor="text1"/>
          <w:sz w:val="28"/>
          <w:szCs w:val="28"/>
        </w:rPr>
        <w:t xml:space="preserve"> </w:t>
      </w:r>
      <w:r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052339">
        <w:rPr>
          <w:color w:val="000000" w:themeColor="text1"/>
          <w:sz w:val="28"/>
          <w:szCs w:val="28"/>
        </w:rPr>
        <w:t xml:space="preserve">наказание в виде </w:t>
      </w:r>
      <w:r w:rsidRPr="00052339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8267C9">
        <w:rPr>
          <w:sz w:val="28"/>
          <w:szCs w:val="28"/>
        </w:rPr>
        <w:t>&lt;</w:t>
      </w:r>
      <w:r w:rsidR="008267C9">
        <w:rPr>
          <w:sz w:val="28"/>
          <w:szCs w:val="28"/>
        </w:rPr>
        <w:t>данные изъяты</w:t>
      </w:r>
      <w:r w:rsidRPr="00217438" w:rsidR="008267C9">
        <w:rPr>
          <w:sz w:val="28"/>
          <w:szCs w:val="28"/>
        </w:rPr>
        <w:t>&gt;</w:t>
      </w:r>
      <w:r w:rsidRPr="00052339">
        <w:rPr>
          <w:color w:val="000000" w:themeColor="text1"/>
          <w:sz w:val="28"/>
          <w:szCs w:val="28"/>
        </w:rPr>
        <w:t>рублей.</w:t>
      </w:r>
    </w:p>
    <w:p w:rsidR="006E53F9" w:rsidRPr="00052339" w:rsidP="008267C9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8267C9">
        <w:rPr>
          <w:sz w:val="28"/>
          <w:szCs w:val="28"/>
        </w:rPr>
        <w:t>&lt;</w:t>
      </w:r>
      <w:r w:rsidR="008267C9">
        <w:rPr>
          <w:sz w:val="28"/>
          <w:szCs w:val="28"/>
        </w:rPr>
        <w:t>данные изъяты</w:t>
      </w:r>
      <w:r w:rsidRPr="00217438" w:rsidR="008267C9">
        <w:rPr>
          <w:sz w:val="28"/>
          <w:szCs w:val="28"/>
        </w:rPr>
        <w:t>&gt;</w:t>
      </w:r>
      <w:r w:rsidRPr="00052339" w:rsidR="00353A48">
        <w:rPr>
          <w:sz w:val="28"/>
          <w:szCs w:val="28"/>
        </w:rPr>
        <w:t>.</w:t>
      </w:r>
    </w:p>
    <w:p w:rsidR="005108E8" w:rsidRPr="00052339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 свидетельствующего об уплате административного штрафа, лицо, привл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052339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секретарь с/з: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D40BF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7C9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2339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62554"/>
    <w:rsid w:val="004846CF"/>
    <w:rsid w:val="00494CCC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67C9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3E68-B0BD-41CC-A113-0D18E6F5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