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5-32-92/2019</w:t>
      </w:r>
    </w:p>
    <w:p w:rsidR="00A77B3E">
      <w:r>
        <w:t>ПОСТАНОВЛЕНИЕ</w:t>
      </w:r>
    </w:p>
    <w:p w:rsidR="00A77B3E"/>
    <w:p w:rsidR="00A77B3E">
      <w:r>
        <w:t>01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</w:t>
      </w:r>
      <w:r>
        <w:t>Левестам</w:t>
      </w:r>
      <w:r>
        <w:t xml:space="preserve"> Александра Юльевича, паспортные данные, гражданина РФ, паспортны</w:t>
      </w:r>
      <w:r>
        <w:t>е данные ..., проживающего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Левестам</w:t>
      </w:r>
      <w:r>
        <w:t xml:space="preserve"> А.Ю., являясь директором наименование организации (далее – наименование организации), то есть должностным лицом, отв</w:t>
      </w:r>
      <w:r>
        <w:t>етственным за представление в установленные законодательством Российской Федерации о страховых взносах сроки представления сведений о периодах работы застрахованных лиц, необходимых для ведения индивидуального (персонифицированного) учета в системе обязате</w:t>
      </w:r>
      <w:r>
        <w:t>льного пенсионного страхования по форме СЗВ-СТАЖ, в нарушение п. 2 ст. 11 Федерального закона РФ № 27-ФЗ от 01 апреля 1996 года, не обеспечил контроль за исполнением обязанности по своевременному предоставлению в территориальный орган Пенсионного Фонда Рос</w:t>
      </w:r>
      <w:r>
        <w:t>сийской Федерации указанного отчета за дата в отношении 1-го застрахованного лица, в срок до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</w:t>
      </w:r>
      <w:r>
        <w:t xml:space="preserve">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</w:t>
      </w:r>
      <w:r>
        <w:t>ения дела, либо если такое ходатайство оставлено без удовлетворения.</w:t>
      </w:r>
    </w:p>
    <w:p w:rsidR="00A77B3E">
      <w:r>
        <w:t xml:space="preserve">В судебное заседание должностное лицо </w:t>
      </w:r>
      <w:r>
        <w:t>Левестам</w:t>
      </w:r>
      <w:r>
        <w:t xml:space="preserve"> А.Ю. не явился, о времени и месте рассмотрения дела извещался в установленном законом порядке, путем направления судебных извещений по указа</w:t>
      </w:r>
      <w:r>
        <w:t xml:space="preserve">нным в протоколе об административном правонарушении месту жительства и месту нахождения организации, ходатайство об отложении слушания дела, а также иных ходатайств не представил. </w:t>
      </w:r>
    </w:p>
    <w:p w:rsidR="00A77B3E">
      <w:r>
        <w:t>При таких обстоятельствах, мировой судья, в силу ч. 2 ст. 25.1 КоАП РФ, сче</w:t>
      </w:r>
      <w:r>
        <w:t xml:space="preserve">л возможным рассмотреть дело об административном правонарушении в отношении должностного лица </w:t>
      </w:r>
      <w:r>
        <w:t>Левестам</w:t>
      </w:r>
      <w:r>
        <w:t xml:space="preserve"> А.Ю. в его отсутствие. </w:t>
      </w:r>
    </w:p>
    <w:p w:rsidR="00A77B3E">
      <w:r>
        <w:t xml:space="preserve">Исследовав письменные материалы дела об административном правонарушении, прихожу к выводу, о наличии в действиях </w:t>
      </w:r>
      <w:r>
        <w:t>Левестам</w:t>
      </w:r>
      <w:r>
        <w:t xml:space="preserve"> А.Ю. со</w:t>
      </w:r>
      <w:r>
        <w:t>става 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</w:t>
      </w:r>
      <w: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штрафа на должностных лиц в размере от трехсот до пятисот рублей.</w:t>
      </w:r>
    </w:p>
    <w:p w:rsidR="00A77B3E">
      <w:r>
        <w:t>Объекти</w:t>
      </w:r>
      <w:r>
        <w:t>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государственных внебюджетных фондов, осуществляющие контроль за уплатой стр</w:t>
      </w:r>
      <w:r>
        <w:t>аховых взносов, по месту учета лиц, обязанных предоставлять такую отчетность.</w:t>
      </w:r>
    </w:p>
    <w:p w:rsidR="00A77B3E">
      <w:r>
        <w:t>На основании п. 2 ст.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</w:t>
      </w:r>
      <w:r>
        <w:t>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</w:t>
      </w:r>
      <w:r>
        <w:t>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</w:t>
      </w:r>
      <w:r>
        <w:t>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</w:t>
      </w:r>
      <w:r>
        <w:t>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</w:t>
      </w:r>
      <w:r>
        <w:t>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</w:t>
      </w:r>
      <w:r>
        <w:t>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</w:t>
      </w:r>
      <w:r>
        <w:t>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Как </w:t>
      </w:r>
      <w:r>
        <w:t xml:space="preserve">следует из содержания представленных материалов, </w:t>
      </w:r>
      <w:r>
        <w:t>Левестам</w:t>
      </w:r>
      <w:r>
        <w:t xml:space="preserve"> А.Ю. является директором наименование организации, что подтверждается выпиской из ЕГРЮЛ по состоянию на дата (</w:t>
      </w:r>
      <w:r>
        <w:t>л.д</w:t>
      </w:r>
      <w:r>
        <w:t xml:space="preserve">. 8-9). </w:t>
      </w:r>
    </w:p>
    <w:p w:rsidR="00A77B3E">
      <w:r>
        <w:t xml:space="preserve">Из содержания извещений о доставке и протокола проверки отчетности по форме </w:t>
      </w:r>
      <w:r>
        <w:t xml:space="preserve">СЗВ-СТАЖ «Сведения о страховом стаже застрахованного лица» следует, что в представленном наименование организации отчете по форме СЗВ-СТАЖ не отражены предоставляемые ранее сведения по форме СЭВ-М «Сведения о застрахованных лицах» за дата в отношении 1-го </w:t>
      </w:r>
      <w:r>
        <w:t>застрахованного лица (</w:t>
      </w:r>
      <w:r>
        <w:t>л.д</w:t>
      </w:r>
      <w:r>
        <w:t>. 12, 13, 14, 15).</w:t>
      </w:r>
    </w:p>
    <w:p w:rsidR="00A77B3E">
      <w:r>
        <w:t>Согласно Уведомлению об устранении ошибок и (или) несоответствий между представленными страхователем сведениями и сведениями, имеющимися у Пенсионного фонда РФ № ... от дата, в ходе проверки представленных наимен</w:t>
      </w:r>
      <w:r>
        <w:t>ование организации сведений индивидуального (персонифицированного) учета по форме СЗВ-СТАЖ за дата и форме СЗВ-М за дата, территориальным органом Пенсионного Фонда Российской Федерации были выявлены ошибки (несоответствия) в отношении одного застрахованног</w:t>
      </w:r>
      <w:r>
        <w:t>о лица (</w:t>
      </w:r>
      <w:r>
        <w:t>л.д</w:t>
      </w:r>
      <w:r>
        <w:t>. 11).</w:t>
      </w:r>
    </w:p>
    <w:p w:rsidR="00A77B3E">
      <w: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</w:t>
      </w:r>
      <w:r>
        <w:t>вить под сомнение содержащиеся в них сведения, не имеется.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наличии в действиях (безд</w:t>
      </w:r>
      <w:r>
        <w:t xml:space="preserve">ействии) должностного лица </w:t>
      </w:r>
      <w:r>
        <w:t>Левестам</w:t>
      </w:r>
      <w:r>
        <w:t xml:space="preserve"> А.Ю. административного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</w:t>
      </w:r>
      <w:r>
        <w:t>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</w:t>
      </w:r>
      <w:r>
        <w:t xml:space="preserve">екращения производства по делу не имеется, срок давности привлечения должностного лица </w:t>
      </w:r>
      <w:r>
        <w:t>Левестам</w:t>
      </w:r>
      <w:r>
        <w:t xml:space="preserve"> А.Ю.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</w:t>
      </w:r>
      <w:r>
        <w:t xml:space="preserve">лжностного лица </w:t>
      </w:r>
      <w:r>
        <w:t>Левестам</w:t>
      </w:r>
      <w:r>
        <w:t xml:space="preserve"> А.Ю., в ходе рассмотрения дела не установлено. </w:t>
      </w:r>
    </w:p>
    <w:p w:rsidR="00A77B3E">
      <w:r>
        <w:t xml:space="preserve">При назначении административного наказания должностному лицу </w:t>
      </w:r>
      <w:r>
        <w:t>Левестам</w:t>
      </w:r>
      <w:r>
        <w:t xml:space="preserve"> А.Ю. мировой судья принимает во внимание характер совершенного административного правонарушения, личность лица, п</w:t>
      </w:r>
      <w:r>
        <w:t>ривлекаемого к административной ответственности,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</w:t>
      </w:r>
      <w:r>
        <w:t>оятельства, и считает необходимым назначить ему наказание в виде штрафа в минимальном размере санкции статьи, предусмотренной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</w:t>
      </w:r>
      <w:r>
        <w:t>остановил:</w:t>
      </w:r>
    </w:p>
    <w:p w:rsidR="00A77B3E"/>
    <w:p w:rsidR="00A77B3E">
      <w:r>
        <w:t xml:space="preserve">Должностное лицо </w:t>
      </w:r>
      <w:r>
        <w:t>Левестам</w:t>
      </w:r>
      <w:r>
        <w:t xml:space="preserve"> Александра Юльевича признать виновным в совершении административного правонарушения, предусмотренного ст. 15.33.2 КоАП РФ и назначить ему наказание в виде штрафа в размере 300 (трехсот) рублей.</w:t>
      </w:r>
    </w:p>
    <w:p w:rsidR="00A77B3E">
      <w:r>
        <w:t>Указанный штраф подлежит</w:t>
      </w:r>
      <w:r>
        <w:t xml:space="preserve"> перечислению по следующим реквизитам: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</w:t>
      </w:r>
      <w:r>
        <w:t>латежа: оплата штрафа за совершение административного правонарушения,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</w:t>
      </w:r>
      <w:r>
        <w:t xml:space="preserve">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</w:t>
      </w:r>
      <w:r>
        <w:t xml:space="preserve"> со дня вступления постановления в законную силу.</w:t>
      </w:r>
    </w:p>
    <w:p w:rsidR="00A77B3E">
      <w:r>
        <w:t xml:space="preserve">Разъяснить </w:t>
      </w:r>
      <w:r>
        <w:t>Левестам</w:t>
      </w:r>
      <w:r>
        <w:t xml:space="preserve"> А.Ю.,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</w:t>
      </w:r>
      <w:r>
        <w:t>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19"/>
    <w:rsid w:val="00522C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