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5-32-123/2019</w:t>
      </w:r>
    </w:p>
    <w:p w:rsidR="00A77B3E">
      <w:r>
        <w:t>ПОСТАНОВЛЕНИЕ</w:t>
      </w:r>
    </w:p>
    <w:p w:rsidR="00A77B3E"/>
    <w:p w:rsidR="00A77B3E">
      <w:r>
        <w:t>18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Штемберг</w:t>
      </w:r>
      <w:r>
        <w:t xml:space="preserve"> Олега Витальевича, паспортные данные, гражданина РФ, со средним образованием, женатого, имеющего малолетнего ребенка па</w:t>
      </w:r>
      <w:r>
        <w:t>спортные данные, не работающего, зарегистрированного по адресу: адрес,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№ 3 по адрес в адрес, </w:t>
      </w:r>
      <w:r>
        <w:t>Штемберг</w:t>
      </w:r>
      <w:r>
        <w:t xml:space="preserve"> О.В. уп</w:t>
      </w:r>
      <w:r>
        <w:t>равлял автомобилем марка автомобиля, с регистрационным знаком ..., будучи остановленный старшим инспектором ДПС ОГИБДД ОМВД РФ по Белогорскому району, при наличии признаков алкогольного опьянения, в нарушение п. 2.3.2 ПДД РФ, не выполнил законного требован</w:t>
      </w:r>
      <w:r>
        <w:t xml:space="preserve">ия уполномоченного должностного лица о прохождении медицинского освидетельствования на состояние алкогольного опьянения. </w:t>
      </w:r>
    </w:p>
    <w:p w:rsidR="00A77B3E">
      <w:r>
        <w:t xml:space="preserve">В судебном заседании </w:t>
      </w:r>
      <w:r>
        <w:t>Штемберг</w:t>
      </w:r>
      <w:r>
        <w:t xml:space="preserve"> О.В. вину признал в полном объеме, в содеянном раскаялся, по существу правонарушения пояснил, что от осв</w:t>
      </w:r>
      <w:r>
        <w:t>идетельствования отказался по причине употребления накануне перед поездкой спиртного, с нарушением согласен, на вызове инспекторов ДПС не настаивал.</w:t>
      </w:r>
    </w:p>
    <w:p w:rsidR="00A77B3E">
      <w:r>
        <w:t xml:space="preserve">Выслушав </w:t>
      </w:r>
      <w:r>
        <w:t>Штемберг</w:t>
      </w:r>
      <w:r>
        <w:t xml:space="preserve"> О.В., исследовав письменные материалы дела об административном правонарушении, прихожу к </w:t>
      </w:r>
      <w:r>
        <w:t>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признается н</w:t>
      </w:r>
      <w: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</w:t>
      </w:r>
      <w:r>
        <w:t xml:space="preserve">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№ 3 по адрес в адрес </w:t>
      </w:r>
      <w:r>
        <w:t>Штемберг</w:t>
      </w:r>
      <w:r>
        <w:t xml:space="preserve"> О.В. управлял автомобилем марка автомобиля</w:t>
      </w:r>
      <w:r>
        <w:t xml:space="preserve">, с </w:t>
      </w:r>
      <w:r>
        <w:t>регистрационным знаком ...,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</w:t>
      </w:r>
      <w:r>
        <w:t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</w:t>
      </w:r>
      <w: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</w:t>
      </w:r>
      <w:r>
        <w:t>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</w:t>
      </w:r>
      <w:r>
        <w:t>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</w:t>
      </w:r>
      <w:r>
        <w:t>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>
        <w:t>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</w:t>
      </w:r>
      <w:r>
        <w:t>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транспортного средства нахо</w:t>
      </w:r>
      <w:r>
        <w:t>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Фа</w:t>
      </w:r>
      <w:r>
        <w:t xml:space="preserve">кт управления </w:t>
      </w:r>
      <w:r>
        <w:t>Штемберг</w:t>
      </w:r>
      <w:r>
        <w:t xml:space="preserve"> О.В. автомобилем марка автомобиля, с регистрационным знаком ..., подтверждается протоколом серии ... от дата об отстранении от управления транспортным средством, в соответствии с которым последний был отстранен от управления вышеуказ</w:t>
      </w:r>
      <w:r>
        <w:t>анным автомобилем (</w:t>
      </w:r>
      <w:r>
        <w:t>л.д</w:t>
      </w:r>
      <w:r>
        <w:t>. 2), что в судебном заседании не оспаривалось.</w:t>
      </w:r>
    </w:p>
    <w:p w:rsidR="00A77B3E">
      <w:r>
        <w:t xml:space="preserve">Основанием полагать, что </w:t>
      </w:r>
      <w:r>
        <w:t>Штемберг</w:t>
      </w:r>
      <w:r>
        <w:t xml:space="preserve"> О.В. находился в состоянии опьянения, явилось наличие выявленных у него признаков опьянения в виде: запаха алкоголя изо рта; неустойчивости позы, наруше</w:t>
      </w:r>
      <w:r>
        <w:t>ния речи, резкого изменения окраски кожных покровов лица и поведения, не соответствующего обстановке,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алкогольного опьянения от д</w:t>
      </w:r>
      <w:r>
        <w:t xml:space="preserve">ата, освидетельствование </w:t>
      </w:r>
      <w:r>
        <w:t>Штемберг</w:t>
      </w:r>
      <w:r>
        <w:t xml:space="preserve"> О.В. на месте остановки не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</w:t>
      </w:r>
      <w:r>
        <w:t>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</w:t>
      </w:r>
      <w:r>
        <w:t>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дата о</w:t>
      </w:r>
      <w:r>
        <w:t xml:space="preserve"> направлении на медицинское освидетельствование на состояние опьянения, основанием направления </w:t>
      </w:r>
      <w:r>
        <w:t>Штемберг</w:t>
      </w:r>
      <w:r>
        <w:t xml:space="preserve"> О.В. на указанное освидетельствование в соответствии с подп. «а» п. 10 Правил освидетельствования послужил его отказ от прохождения освидетельствования </w:t>
      </w:r>
      <w:r>
        <w:t>на состояние алкогольного опьянения,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</w:t>
      </w:r>
      <w:r>
        <w:t xml:space="preserve">отренной в ходе судебного разбирательства видеозаписи события правонарушения следует, что на ней зафиксированы факты отказов </w:t>
      </w:r>
      <w:r>
        <w:t>Штемберг</w:t>
      </w:r>
      <w:r>
        <w:t xml:space="preserve"> О.В. от прохождения освидетельствования на состояние опьянения на месте остановки транспортного средства с помощью техниче</w:t>
      </w:r>
      <w:r>
        <w:t>ского средства и в медицинском учреждении, каких либо замечаний последний при его направлении на медицинское освидетельствование,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</w:t>
      </w:r>
      <w:r>
        <w:t>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 xml:space="preserve">В силу ч. 1 ст. 26.2 КоАП РФ доказательствами по делу об административном правонарушении </w:t>
      </w:r>
      <w: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t>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</w:t>
      </w:r>
      <w:r>
        <w:t xml:space="preserve">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</w:t>
      </w:r>
      <w:r>
        <w:t>АП РФ ).</w:t>
      </w:r>
    </w:p>
    <w:p w:rsidR="00A77B3E">
      <w:r>
        <w:t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</w:t>
      </w:r>
      <w:r>
        <w:t xml:space="preserve">становлены факты управления </w:t>
      </w:r>
      <w:r>
        <w:t>Штемберг</w:t>
      </w:r>
      <w:r>
        <w:t xml:space="preserve"> О.В. автомобилем и его отказа от прохождения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</w:t>
      </w:r>
      <w:r>
        <w:t>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в действиях </w:t>
      </w:r>
      <w:r>
        <w:t>Штемберг</w:t>
      </w:r>
      <w:r>
        <w:t xml:space="preserve"> О.В. вменяемого административного правонарушения, кроме признания последним своей вины, подтверждаются, в том числе исследованными в судебном заседании доказательствами: протоколом о задержании транспортного средства с</w:t>
      </w:r>
      <w:r>
        <w:t>ерии ... от дата (</w:t>
      </w:r>
      <w:r>
        <w:t>л.д</w:t>
      </w:r>
      <w:r>
        <w:t xml:space="preserve">. 5); письменным объяснением свидетеля </w:t>
      </w:r>
      <w:r>
        <w:t>фио</w:t>
      </w:r>
      <w:r>
        <w:t xml:space="preserve"> от дата (</w:t>
      </w:r>
      <w:r>
        <w:t>л.д</w:t>
      </w:r>
      <w:r>
        <w:t xml:space="preserve">. 6); письменным объяснением </w:t>
      </w:r>
      <w:r>
        <w:t>Штемберг</w:t>
      </w:r>
      <w:r>
        <w:t xml:space="preserve"> О.В. от дата (</w:t>
      </w:r>
      <w:r>
        <w:t>л.д</w:t>
      </w:r>
      <w:r>
        <w:t>. 7); рапортом старшего инспектора ДПС ОГИБДД ОМВД РФ по Белогорскому району от дата (</w:t>
      </w:r>
      <w:r>
        <w:t>л.д</w:t>
      </w:r>
      <w:r>
        <w:t xml:space="preserve">. 8); карточкой учета транспортного </w:t>
      </w:r>
      <w:r>
        <w:t>средства марки марка автомобиля с регистрационным знаком ... от дата (</w:t>
      </w:r>
      <w:r>
        <w:t>л.д</w:t>
      </w:r>
      <w:r>
        <w:t xml:space="preserve">. 10); распечаткой поиска правонарушений на имя </w:t>
      </w:r>
      <w:r>
        <w:t>Штемберг</w:t>
      </w:r>
      <w:r>
        <w:t xml:space="preserve"> О.В. от дата (</w:t>
      </w:r>
      <w:r>
        <w:t>л.д</w:t>
      </w:r>
      <w:r>
        <w:t>. 11); справкой к протоколу об административном правонарушении серии ... от дата (</w:t>
      </w:r>
      <w:r>
        <w:t>л.д</w:t>
      </w:r>
      <w:r>
        <w:t xml:space="preserve">. 12). </w:t>
      </w:r>
    </w:p>
    <w:p w:rsidR="00A77B3E">
      <w:r>
        <w:t>Перечисленные до</w:t>
      </w:r>
      <w:r>
        <w:t>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</w:t>
      </w:r>
      <w:r>
        <w:t>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 ч. 6 ст. 25.7 КоА</w:t>
      </w:r>
      <w:r>
        <w:t>П РФ зафиксированы на видео, о чем в представленных процессуальных документах имеются соответствующие отметки.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</w:t>
      </w:r>
      <w:r>
        <w:t>становлено.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управления </w:t>
      </w:r>
      <w:r>
        <w:t>Штемберг</w:t>
      </w:r>
      <w:r>
        <w:t xml:space="preserve"> О.В. автомобилем, а также факт его отказа от выполнения законного требования сотрудника ГИБДД о</w:t>
      </w:r>
      <w:r>
        <w:t xml:space="preserve"> прохождении медицинского освидетельствования на состояние опьянения, в связи с чем, квалифицирует его действия по ч. 1 ст. 12.26 КоАП РФ, - как невыполнение водителем транспортного средства законного требования уполномоченного должностного лица о прохожде</w:t>
      </w:r>
      <w:r>
        <w:t>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Штемберг</w:t>
      </w:r>
      <w:r>
        <w:t xml:space="preserve"> О.В. к администрат</w:t>
      </w:r>
      <w:r>
        <w:t>ивной ответственности, предусмотренный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Штемберг</w:t>
      </w:r>
      <w:r>
        <w:t xml:space="preserve"> О.В. мировой судья признает и учитывает: признание вины, наличие на иждивении малолетнего ребенка. Обстоятельств</w:t>
      </w:r>
      <w:r>
        <w:t xml:space="preserve">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Штемберг</w:t>
      </w:r>
      <w:r>
        <w:t xml:space="preserve"> О.В. мировой судья принимает во внимание характер совершенного административного правонарушения, личность лица, в отн</w:t>
      </w:r>
      <w:r>
        <w:t>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</w:t>
      </w:r>
      <w:r>
        <w:t>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основании изложенного и руководств</w:t>
      </w:r>
      <w:r>
        <w:t xml:space="preserve">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Штемберг</w:t>
      </w:r>
      <w:r>
        <w:t xml:space="preserve"> Олега Витальевича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</w:t>
      </w:r>
      <w:r>
        <w:t>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</w:t>
      </w:r>
      <w:r>
        <w:t>001, ИНН 9109000478, ОКТМО 35607101, р\с 40101810335100010001 в Отделение по Республике Крым ЮГУ ЦБ РФ, БИК 043510001, КБК 18811630020016000140, УИН 18810491191700000850. Наименование платежа: оплата штрафа за административное правонарушение, предусмотренн</w:t>
      </w:r>
      <w:r>
        <w:t>ое ч. 1 ст. 12.26 КоАП РФ.</w:t>
      </w:r>
    </w:p>
    <w:p w:rsidR="00A77B3E">
      <w:r>
        <w:t xml:space="preserve">Разъяснить </w:t>
      </w:r>
      <w:r>
        <w:t>Штемберг</w:t>
      </w:r>
      <w:r>
        <w:t xml:space="preserve"> О.В.,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</w:t>
      </w:r>
      <w:r>
        <w:t>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Предупредить </w:t>
      </w:r>
      <w:r>
        <w:t>Штемберг</w:t>
      </w:r>
      <w:r>
        <w:t xml:space="preserve"> О.В. об административной ответственности по ч. 1 ст. 20.25 Ко</w:t>
      </w:r>
      <w:r>
        <w:t>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>
        <w:t xml:space="preserve">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</w:t>
      </w:r>
      <w:r>
        <w:t>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(спец</w:t>
      </w:r>
      <w: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</w:t>
      </w:r>
      <w: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</w:t>
      </w:r>
      <w:r>
        <w:t xml:space="preserve">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77"/>
    <w:rsid w:val="000022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