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5-32-124/2019</w:t>
      </w:r>
    </w:p>
    <w:p w:rsidR="00A77B3E">
      <w:r>
        <w:t>ПОСТАНОВЛЕНИЕ</w:t>
      </w:r>
    </w:p>
    <w:p w:rsidR="00A77B3E">
      <w:r>
        <w:t>20 июня 2019 года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 xml:space="preserve">рассмотрев дело об административном правонарушении в отношении </w:t>
      </w:r>
      <w:r>
        <w:t>Жирке</w:t>
      </w:r>
      <w:r>
        <w:t>ева</w:t>
      </w:r>
      <w:r>
        <w:t xml:space="preserve"> Александра Владимировича, паспортные данные, гражданина РФ, со средне специальным образованием, разведенного, работающего руководителем структурного подразделения </w:t>
      </w:r>
      <w:r>
        <w:t>фио</w:t>
      </w:r>
      <w:r>
        <w:t xml:space="preserve"> наименование организации, зарегистрированного по адресу: адрес, проживающего по адрес</w:t>
      </w:r>
      <w:r>
        <w:t>у: адрес, привлекаемого к административной ответственности по ч. 1 ст. 12.26 КоАП РФ,</w:t>
      </w:r>
    </w:p>
    <w:p w:rsidR="00A77B3E">
      <w:r>
        <w:t>установил:</w:t>
      </w:r>
    </w:p>
    <w:p w:rsidR="00A77B3E">
      <w:r>
        <w:t xml:space="preserve">дата в время в районе дома 2 по адрес в адрес, </w:t>
      </w:r>
      <w:r>
        <w:t>Жиркеев</w:t>
      </w:r>
      <w:r>
        <w:t xml:space="preserve"> А.В. управлял автомобилем марки марка автомобиля, с регистрационным знаком ..., будучи остановленный инс</w:t>
      </w:r>
      <w:r>
        <w:t>пектором ДПС ОГИБДД ОМВД РФ по 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должностного лица о прохождении медицинского освидетельствования на состояние ал</w:t>
      </w:r>
      <w:r>
        <w:t xml:space="preserve">когольного опьянения. </w:t>
      </w:r>
    </w:p>
    <w:p w:rsidR="00A77B3E">
      <w:r>
        <w:t xml:space="preserve">В судебном заседании </w:t>
      </w:r>
      <w:r>
        <w:t>Жиркеев</w:t>
      </w:r>
      <w:r>
        <w:t xml:space="preserve"> А.В. вину в совершении вменяемого правонарушения не признал, заявив, что автомобилем не управлял, на прохождение медицинского освидетельствования на состояние алкогольного опьянения сотрудники ДПС его не </w:t>
      </w:r>
      <w:r>
        <w:t>направляли, а в протоколах он отразил свой отказ от прохождения освидетельствования и расписался, будучи введенным последними в заблуждение относительно предусмотренного за данное нарушение наказания в виде административного штрафа в размере 15 тысяч рубле</w:t>
      </w:r>
      <w:r>
        <w:t>й. По существу правонарушения показал, что дата примерно в время он находился на заднем пассажирском сиденье служебного автомобиля марки марка автомобиля, с регистрационным знаком ..., припаркованного на территории производственной базы структурного подраз</w:t>
      </w:r>
      <w:r>
        <w:t xml:space="preserve">деления </w:t>
      </w:r>
      <w:r>
        <w:t>фио</w:t>
      </w:r>
      <w:r>
        <w:t xml:space="preserve"> наименование организации, расположенной по адресу: адрес. На переднем пассажирском сиденье вышеуказанного автомобиля находился </w:t>
      </w:r>
      <w:r>
        <w:t>фио</w:t>
      </w:r>
      <w:r>
        <w:t xml:space="preserve"> В этот момент на территорию базы заехал патрульный автомобиль ГИБДД, из которого к ним подошли двое инспекторов Д</w:t>
      </w:r>
      <w:r>
        <w:t xml:space="preserve">ПС, которые потребовали выйти из автомобиля и предоставить для проверки водительское удостоверение и свидетельство о регистрации транспортного средства, что им было выполнено. Аналогичные документы также были потребованы у охранника производственной базы </w:t>
      </w:r>
      <w:r>
        <w:t>ф</w:t>
      </w:r>
      <w:r>
        <w:t>ио</w:t>
      </w:r>
      <w:r>
        <w:t xml:space="preserve"> Затем, один из инспекторов ДПС поинтересовался об употреблении им спиртного, на что он ответил положительно. После этого, инспектором ДПС </w:t>
      </w:r>
      <w:r>
        <w:t>фио</w:t>
      </w:r>
      <w:r>
        <w:t xml:space="preserve"> ему было предложено пройти освидетельствование на состояние опьянения, от которого он отказался, поскольку авто</w:t>
      </w:r>
      <w:r>
        <w:t xml:space="preserve">мобилем не управлял. Однако, последний его не послушал и составил протокол об административном правонарушении, предусмотренном с. 1 ст. 12.26 КоАП РФ, пояснив, что передаст материалы дела в суд, где на него будет наложен штраф в размере 15 тысяч рублей, с </w:t>
      </w:r>
      <w:r>
        <w:t xml:space="preserve">чем он согласился, отразив свой отказ в соответствующих процессуальных документах и </w:t>
      </w:r>
      <w:r>
        <w:t>расписался. Вместе с тем, пройти медицинское освидетельствование на состояние опьянения инспекторы ДПС фактически ему не предлагали, изложенные в объяснении показания об уп</w:t>
      </w:r>
      <w:r>
        <w:t>равлении автомобилем он написал под диктовку последних. В связи с изложенным, просил производство по делу об административном правонарушении прекратить в связи с отсутствием в его действиях состава административного правонарушения.</w:t>
      </w:r>
    </w:p>
    <w:p w:rsidR="00A77B3E">
      <w:r>
        <w:t xml:space="preserve">Защитник </w:t>
      </w:r>
      <w:r>
        <w:t>Жиркеева</w:t>
      </w:r>
      <w:r>
        <w:t xml:space="preserve"> А.В. п</w:t>
      </w:r>
      <w:r>
        <w:t xml:space="preserve">о доверенности </w:t>
      </w:r>
      <w:r>
        <w:t>Бибиков</w:t>
      </w:r>
      <w:r>
        <w:t xml:space="preserve"> Ю.С. доводы своего доверителя о непричастности к инкриминируемому административному правонарушению поддержал. Ссылаясь на допущенные инспекторами ДПС в ходе привлечения </w:t>
      </w:r>
      <w:r>
        <w:t>Жиркеева</w:t>
      </w:r>
      <w:r>
        <w:t xml:space="preserve"> А.В. к административной ответственности нарушения Прави</w:t>
      </w:r>
      <w:r>
        <w:t>л освидетельствования лица, которое управляет транспортным средством, на состояние алкогольного опьянения и оформления его результатов, утвержденные постановлением Правительства РФ от 26 июня 2008 года № 47, а также отсутствие каких-либо объективных доказа</w:t>
      </w:r>
      <w:r>
        <w:t xml:space="preserve">тельств, подтверждающих факт управления </w:t>
      </w:r>
      <w:r>
        <w:t>Жиркеевым</w:t>
      </w:r>
      <w:r>
        <w:t xml:space="preserve"> А.В. автомобилем, просил производство по делу об административном правонарушении прекратить за отсутствием события административного правонарушения.</w:t>
      </w:r>
    </w:p>
    <w:p w:rsidR="00A77B3E">
      <w:r>
        <w:t xml:space="preserve">Допрошенный по ходатайству </w:t>
      </w:r>
      <w:r>
        <w:t>Жиркеева</w:t>
      </w:r>
      <w:r>
        <w:t xml:space="preserve"> А.В. свидетель </w:t>
      </w:r>
      <w:r>
        <w:t>фио</w:t>
      </w:r>
      <w:r>
        <w:t xml:space="preserve"> су</w:t>
      </w:r>
      <w:r>
        <w:t xml:space="preserve">ду показал, что дата в вечернее время он находился на переднем сиденье автомобиля марки марка автомобиля, с регистрационным знаком ..., припаркованном на территории производственной базы наименование организации. На момент прибытия сотрудников ДПС, </w:t>
      </w:r>
      <w:r>
        <w:t>Жиркеев</w:t>
      </w:r>
      <w:r>
        <w:t xml:space="preserve"> А.В. находился на заднем пассажирском сиденье, где разбирался с документами, двигатель автомобиля находился в рабочем состоянии, поскольку было холодно и работала печка, однако за рулем никого не было, автомобиль не перемещался. По требованию подъехавших </w:t>
      </w:r>
      <w:r>
        <w:t xml:space="preserve">к ним инспекторов ДПС </w:t>
      </w:r>
      <w:r>
        <w:t>Жиркеев</w:t>
      </w:r>
      <w:r>
        <w:t xml:space="preserve"> А.В. добровольно вышел из автомобиля и предъявил водительское удостоверение и документы на автомобиль. Предлагали ли инспекторы ДПС </w:t>
      </w:r>
      <w:r>
        <w:t>Жиркееву</w:t>
      </w:r>
      <w:r>
        <w:t xml:space="preserve"> А.В. пройти медицинское освидетельствование на состояние опьянения он не видел, факт </w:t>
      </w:r>
      <w:r>
        <w:t>употребления спиртного последний не отрицал, однако и автомобилем не управлял.</w:t>
      </w:r>
    </w:p>
    <w:p w:rsidR="00A77B3E">
      <w:r>
        <w:t xml:space="preserve">Свидетель </w:t>
      </w:r>
      <w:r>
        <w:t>фио</w:t>
      </w:r>
      <w:r>
        <w:t xml:space="preserve">, также допрошенный по ходатайству </w:t>
      </w:r>
      <w:r>
        <w:t>Жиркеева</w:t>
      </w:r>
      <w:r>
        <w:t xml:space="preserve"> А.В. суду показал, что он работает охранником производственной базы структурного подразделения </w:t>
      </w:r>
      <w:r>
        <w:t>фио</w:t>
      </w:r>
      <w:r>
        <w:t xml:space="preserve"> наименование организа</w:t>
      </w:r>
      <w:r>
        <w:t xml:space="preserve">ции. дата в вечернее время он находился на территории базы, где ждал разгрузки и отправки последнего автомобиля, в связи с чем, расположенный на въезде на территорию базы шлагбаум не закрывал. </w:t>
      </w:r>
      <w:r>
        <w:t>Жиркеев</w:t>
      </w:r>
      <w:r>
        <w:t xml:space="preserve"> А.В. и </w:t>
      </w:r>
      <w:r>
        <w:t>фио</w:t>
      </w:r>
      <w:r>
        <w:t xml:space="preserve"> в этот момент находились в салоне автомобиля</w:t>
      </w:r>
      <w:r>
        <w:t xml:space="preserve"> марки марка автомобиля, с регистрационным знаком ..., припаркованном на территории базы. Прибывшие инспекторы ДПС сразу подъехали к автомобилю </w:t>
      </w:r>
      <w:r>
        <w:t>Жиркеева</w:t>
      </w:r>
      <w:r>
        <w:t xml:space="preserve"> А.В. и стали о чем-то разговаривать с последним. Подойдя к ним, инспекторы ДПС поинтересовались о прина</w:t>
      </w:r>
      <w:r>
        <w:t>длежности еще одного расположенного на территории базы автомобиля, на что он ответил о принадлежности данного автомобиля ему и по требованию последних, предъявил для проверки свидетельство о регистрации ТС и водительское удостоверение. Предлагали ли инспек</w:t>
      </w:r>
      <w:r>
        <w:t xml:space="preserve">торы ДПС </w:t>
      </w:r>
      <w:r>
        <w:t>Жиркееву</w:t>
      </w:r>
      <w:r>
        <w:t xml:space="preserve"> А.В. пройти медицинское освидетельствование на состояние опьянения он не видел, автомобилем последний на момент прибытия инспекторов ДПС не управлял.</w:t>
      </w:r>
    </w:p>
    <w:p w:rsidR="00A77B3E">
      <w:r>
        <w:t>Должностное лицо, составившее протокол об административном правонарушении - инспектор ДП</w:t>
      </w:r>
      <w:r>
        <w:t xml:space="preserve">С ОГИБДД ОМВД России по Белогорскому району </w:t>
      </w:r>
      <w:r>
        <w:t>фио</w:t>
      </w:r>
      <w:r>
        <w:t xml:space="preserve"> показал, что дата в вечернее время в ходе несения службы совместно с инспектором ДПС ОГИБДД ОМВД России по Белогорскому району </w:t>
      </w:r>
      <w:r>
        <w:t>фио</w:t>
      </w:r>
      <w:r>
        <w:t xml:space="preserve"> проезжая в районе дома № 2 по адрес в адрес ими был обнаружен выезжающий с те</w:t>
      </w:r>
      <w:r>
        <w:t>рритории расположенной там производственной базы автомобиль марки марка автомобиля, с регистрационным знаком .... Включив проблесковые маячки с целью остановки данного автомобиля, последний обнаружив их, заехал назад на территорию базы и остановился. Подъе</w:t>
      </w:r>
      <w:r>
        <w:t xml:space="preserve">хав к данному автомобилю, они обнаружили в его салоне находящегося на переднем пассажирском сиденье </w:t>
      </w:r>
      <w:r>
        <w:t>фио</w:t>
      </w:r>
      <w:r>
        <w:t xml:space="preserve"> Поскольку задние стекла автомобиля были </w:t>
      </w:r>
      <w:r>
        <w:t>затонированы</w:t>
      </w:r>
      <w:r>
        <w:t xml:space="preserve">, </w:t>
      </w:r>
      <w:r>
        <w:t>фио</w:t>
      </w:r>
      <w:r>
        <w:t xml:space="preserve"> открыл заднюю дверь, и обнаружив находящегося на заднем пассажирском сиденье </w:t>
      </w:r>
      <w:r>
        <w:t>Жиркеева</w:t>
      </w:r>
      <w:r>
        <w:t xml:space="preserve"> А.В. поп</w:t>
      </w:r>
      <w:r>
        <w:t xml:space="preserve">росил их выйти на улицу и предъявить водительское удостоверение и свидетельство о регистрации ТС. После этого, в ходе проверки представленных </w:t>
      </w:r>
      <w:r>
        <w:t>Жиркеевым</w:t>
      </w:r>
      <w:r>
        <w:t xml:space="preserve"> А.В. документов, у последнего были выявлены признаки алкогольного опьянения в виде: запаха алкоголя изо </w:t>
      </w:r>
      <w:r>
        <w:t xml:space="preserve">рта, нарушения речи и резкого изменения окраски кожных покровов лица, на что тот пояснил, что за ужином употреблял спиртное. По факту управления автомобилем </w:t>
      </w:r>
      <w:r>
        <w:t>Жиркеев</w:t>
      </w:r>
      <w:r>
        <w:t xml:space="preserve"> А.В. пояснил, что хотел совершить объезд территории базы. В связи с этим, </w:t>
      </w:r>
      <w:r>
        <w:t>Жиркеев</w:t>
      </w:r>
      <w:r>
        <w:t xml:space="preserve"> А.В. им б</w:t>
      </w:r>
      <w:r>
        <w:t>ыл отстранен от управления вышеуказанным автомобилем, после чего последнему были разъяснены права, предусмотренные ст. 51 Конституции РФ и ст. 25.1 КоАП РФ, и предложено пройти освидетельствование на состояние алкогольного опьянения с использованием технич</w:t>
      </w:r>
      <w:r>
        <w:t xml:space="preserve">еского средства, что тот выполнить отказался. В связи с данным отказом, </w:t>
      </w:r>
      <w:r>
        <w:t>Жиркеев</w:t>
      </w:r>
      <w:r>
        <w:t xml:space="preserve"> А.В. был направлен на медицинское освидетельствование на состояние опьянения, которое тот в свою очередь, выполнить также отказался. Данный отказ ввиду позднего времени суток и</w:t>
      </w:r>
      <w:r>
        <w:t xml:space="preserve"> отсутствия поблизости посторонних лиц для привлечения в качестве понятых, был зафиксирован на видео. За невыполнение </w:t>
      </w:r>
      <w:r>
        <w:t>Жиркеевым</w:t>
      </w:r>
      <w:r>
        <w:t xml:space="preserve"> А.В. требования о прохождении медицинского освидетельствования на состояние опьянения, в отношении последнего им был составлен п</w:t>
      </w:r>
      <w:r>
        <w:t xml:space="preserve">ротокол об административном правонарушении, предусмотренном ч. 1 ст. 12.26 КоАП РФ. Какого либо давления на </w:t>
      </w:r>
      <w:r>
        <w:t>Жиркеева</w:t>
      </w:r>
      <w:r>
        <w:t xml:space="preserve"> А.В. ими не оказывалось, свой отказ от прохождения медицинского освидетельствования в протоколе последний зафиксировал добровольно, без как</w:t>
      </w:r>
      <w:r>
        <w:t xml:space="preserve">ого либо принуждения, процессуальные документы заполнялись в присутствии последнего, каких-либо изменений и дополнений в них после вручения их копий, не вносилось. </w:t>
      </w:r>
    </w:p>
    <w:p w:rsidR="00A77B3E">
      <w:r>
        <w:t xml:space="preserve">Аналогичные в целом по своему содержанию показаниям свидетеля </w:t>
      </w:r>
      <w:r>
        <w:t>фио</w:t>
      </w:r>
      <w:r>
        <w:t xml:space="preserve"> по обстоятельствам выявле</w:t>
      </w:r>
      <w:r>
        <w:t xml:space="preserve">ния и фиксации вменяемого </w:t>
      </w:r>
      <w:r>
        <w:t>Жиркееву</w:t>
      </w:r>
      <w:r>
        <w:t xml:space="preserve"> А.В. правонарушения, дал показания инспектор ДПС ОГИБДД ОМВД России по Белогорскому району </w:t>
      </w:r>
      <w:r>
        <w:t>фио</w:t>
      </w:r>
      <w:r>
        <w:t>, дополнительно пояснив, что на территорию базы они заехали следом за автомобилем марки марка автомобиля, с регистрационным зна</w:t>
      </w:r>
      <w:r>
        <w:t xml:space="preserve">ком ..., и из виду его не теряли, при этом, в салоне автомобиля кроме </w:t>
      </w:r>
      <w:r>
        <w:t>фио</w:t>
      </w:r>
      <w:r>
        <w:t xml:space="preserve"> и </w:t>
      </w:r>
      <w:r>
        <w:t>Жиркеева</w:t>
      </w:r>
      <w:r>
        <w:t xml:space="preserve"> А.В. более никого не находилось. По поводу объезда периметра территории производственной базы, как пояснил </w:t>
      </w:r>
      <w:r>
        <w:t>Жиркеев</w:t>
      </w:r>
      <w:r>
        <w:t xml:space="preserve"> А.В., он хотел осуществить с целью «выявления мальчишек,</w:t>
      </w:r>
      <w:r>
        <w:t xml:space="preserve"> бросающих через забор камни».</w:t>
      </w:r>
    </w:p>
    <w:p w:rsidR="00A77B3E">
      <w:r>
        <w:t xml:space="preserve">Выслушав </w:t>
      </w:r>
      <w:r>
        <w:t>Жиркеева</w:t>
      </w:r>
      <w:r>
        <w:t xml:space="preserve"> А.В. и пояснения свидетелей, исследовав материалы дела об административном правонарушении и просмотрев представленную в ходе рассмотрения дела видеозапись фиксации административного правонарушения, прихожу к</w:t>
      </w:r>
      <w:r>
        <w:t xml:space="preserve"> выводу, что в судебном заседании нашел подтверждение факт совершения </w:t>
      </w:r>
      <w:r>
        <w:t>Жиркеевым</w:t>
      </w:r>
      <w:r>
        <w:t xml:space="preserve"> А.В. административного правонарушения, предусмотренного ч. 1 ст. 12.26 КоАП РФ, по следующим основаниям.</w:t>
      </w:r>
    </w:p>
    <w:p w:rsidR="00A77B3E">
      <w:r>
        <w:t>Частью ч. 1 ст. 12.26 КоАП РФ предусмотрена административная ответствен</w:t>
      </w:r>
      <w:r>
        <w:t>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2 по адрес в адрес, </w:t>
      </w:r>
      <w:r>
        <w:t>Жиркеев</w:t>
      </w:r>
      <w:r>
        <w:t xml:space="preserve"> А.В. управлял автомобилем марки ма</w:t>
      </w:r>
      <w:r>
        <w:t>рка автомобиля, с регистрационным знаком ..., будучи остановленный инспектором ДПС ОГИБДД ОМВД РФ по Белогорскому району, при наличии признаков алкогольного опьянения, не выполнил законного требования уполномоченного должностного лица о прохождении медицин</w:t>
      </w:r>
      <w:r>
        <w:t>ского освидетельствования на состояние алкогольного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t>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</w:t>
      </w:r>
      <w: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</w:t>
      </w:r>
      <w:r>
        <w:t>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</w:t>
      </w:r>
      <w:r>
        <w:t>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>
        <w:t xml:space="preserve">ких средств или психотропных веществ в организме человека при </w:t>
      </w:r>
      <w:r>
        <w:t>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</w:t>
      </w:r>
      <w:r>
        <w:t xml:space="preserve"> - Правила освидетельствования).</w:t>
      </w:r>
    </w:p>
    <w:p w:rsidR="00A77B3E">
      <w:r>
        <w:t xml:space="preserve"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</w:t>
      </w:r>
      <w:r>
        <w:t>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Факт управления </w:t>
      </w:r>
      <w:r>
        <w:t>Жиркеевым</w:t>
      </w:r>
      <w:r>
        <w:t xml:space="preserve"> А.В. автомобилем марки марка автомобиля, с регистрационным знаком ..., подтверждает</w:t>
      </w:r>
      <w:r>
        <w:t>ся протоколом серии ... от дата об отстранении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>. 2), показаниями допрошенных в судебном заседании инспекторов ДПС ОГИБДД ОМВД</w:t>
      </w:r>
      <w:r>
        <w:t xml:space="preserve"> России по Белогорскому району </w:t>
      </w:r>
      <w:r>
        <w:t>фио</w:t>
      </w:r>
      <w:r>
        <w:t xml:space="preserve"> и </w:t>
      </w:r>
      <w:r>
        <w:t>фио</w:t>
      </w:r>
      <w:r>
        <w:t xml:space="preserve">, а также просмотренной видеозаписью фиксации административного правонарушения, из содержания которой следует, что </w:t>
      </w:r>
      <w:r>
        <w:t>Жиркеевым</w:t>
      </w:r>
      <w:r>
        <w:t xml:space="preserve"> А.В. на момент его остановки подтверждал факт управления автомобилем.</w:t>
      </w:r>
    </w:p>
    <w:p w:rsidR="00A77B3E">
      <w:r>
        <w:t xml:space="preserve">Основанием полагать, </w:t>
      </w:r>
      <w:r>
        <w:t xml:space="preserve">что </w:t>
      </w:r>
      <w:r>
        <w:t>Жиркеев</w:t>
      </w:r>
      <w:r>
        <w:t xml:space="preserve"> А.В. находился в состоянии опьянения, явилось наличие выявленных у него признаков опьянения в виде: запаха алкоголя изо рта, нарушения речи и резкого изменения окраски кожных покровов лица, что согласуется с пунктом 3 вышеуказанных Правил освид</w:t>
      </w:r>
      <w:r>
        <w:t>етельствования.</w:t>
      </w:r>
    </w:p>
    <w:p w:rsidR="00A77B3E">
      <w:r>
        <w:t xml:space="preserve">Согласно акту серии ... освидетельствования на состояние алкогольного опьянения от дата, освидетельствование </w:t>
      </w:r>
      <w:r>
        <w:t>Жиркеева</w:t>
      </w:r>
      <w:r>
        <w:t xml:space="preserve"> А.В.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 xml:space="preserve">В соответствии с пунктом </w:t>
      </w:r>
      <w:r>
        <w:t>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</w:t>
      </w:r>
      <w:r>
        <w:t>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</w:t>
      </w:r>
      <w:r>
        <w:t>ти дорожного движения, так и медицинскому работнику.</w:t>
      </w:r>
    </w:p>
    <w:p w:rsidR="00A77B3E">
      <w:r>
        <w:t xml:space="preserve">Согласно протоколу серии ... от дата о направлении на медицинское освидетельствование на состояние опьянения, основанием направления </w:t>
      </w:r>
      <w:r>
        <w:t>Жиркеева</w:t>
      </w:r>
      <w:r>
        <w:t xml:space="preserve"> А.В. на указанное освидетельствование в соответствии с подп. </w:t>
      </w:r>
      <w:r>
        <w:t xml:space="preserve">«а» п. 10 Правил освидетельствования послужил его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</w:t>
      </w:r>
      <w:r>
        <w:t>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 xml:space="preserve">Из содержания представленной в ходе судебного разбирательства видеозаписи события административного правонарушения, следует, что на ней зафиксирован факт отказов </w:t>
      </w:r>
      <w:r>
        <w:t>Жиркеева</w:t>
      </w:r>
      <w:r>
        <w:t xml:space="preserve"> А.В.</w:t>
      </w:r>
      <w:r>
        <w:t xml:space="preserve"> от прохождения освидетельствования на состояние опьянения с помощью технического средства и медицинского освидетельствования, а также пояснения последнего, в которых он подтверждал </w:t>
      </w:r>
      <w:r>
        <w:t>факт управления автомобилем с целью осмотра территории производственной ба</w:t>
      </w:r>
      <w:r>
        <w:t>зы.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</w:t>
      </w:r>
      <w:r>
        <w:t>цию действий лица не влияют.</w:t>
      </w:r>
    </w:p>
    <w:p w:rsidR="00A77B3E">
      <w:r>
        <w:t xml:space="preserve"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</w:t>
      </w:r>
      <w:r>
        <w:t>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</w:t>
      </w:r>
      <w:r>
        <w:t>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</w:t>
      </w:r>
      <w:r>
        <w:t>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 xml:space="preserve">В данном случае, представленный протокол об </w:t>
      </w:r>
      <w:r>
        <w:t xml:space="preserve">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Жиркеевым</w:t>
      </w:r>
      <w:r>
        <w:t xml:space="preserve"> А.В. автомобиле</w:t>
      </w:r>
      <w:r>
        <w:t>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</w:t>
      </w:r>
      <w:r>
        <w:t>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Жиркеева</w:t>
      </w:r>
      <w:r>
        <w:t xml:space="preserve"> А.В., его вина в соверше</w:t>
      </w:r>
      <w:r>
        <w:t xml:space="preserve">нии административного правонарушения, предусмотренного ч. 1 ст. 12.26 КоАП РФ подтверждаются, в том числе исследованными в судебном заседании доказательствами: письменным объяснением </w:t>
      </w:r>
      <w:r>
        <w:t>Жиркеева</w:t>
      </w:r>
      <w:r>
        <w:t xml:space="preserve"> А.В., в котором он подтверждал факт управления автомобилем марки</w:t>
      </w:r>
      <w:r>
        <w:t xml:space="preserve"> марка автомобиля, с регистрационным знаком ..., а также свой отказ от прохождения освидетельствования на состояние опьянения с помощью технического средства и медицинского освидетельствования (</w:t>
      </w:r>
      <w:r>
        <w:t>л.д</w:t>
      </w:r>
      <w:r>
        <w:t>. 5); карточкой учета транспортного средства автомобиля мар</w:t>
      </w:r>
      <w:r>
        <w:t>ки марка автомобиля, с регистрационным знаком ..., собственником которого значится ООО «АТП СИТИ - ГРУПП (</w:t>
      </w:r>
      <w:r>
        <w:t>л.д</w:t>
      </w:r>
      <w:r>
        <w:t xml:space="preserve">. 6); справкой к </w:t>
      </w:r>
      <w:r>
        <w:t xml:space="preserve">протоколу об административном правонарушении серии ... от дата, согласно которой </w:t>
      </w:r>
      <w:r>
        <w:t>Жиркеев</w:t>
      </w:r>
      <w:r>
        <w:t xml:space="preserve"> А.В. имеет водительское удостоверение сер</w:t>
      </w:r>
      <w:r>
        <w:t>ии ... от дата (</w:t>
      </w:r>
      <w:r>
        <w:t>л.д</w:t>
      </w:r>
      <w:r>
        <w:t xml:space="preserve">. 7).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</w:t>
      </w:r>
      <w:r>
        <w:t>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</w:t>
      </w:r>
      <w:r>
        <w:t xml:space="preserve">ействия в соответствии с ч. 6 ст. 25.7 КоАП РФ зафиксированы на видео, о чем в представленных процессуальных документах имеются соответствующие отметки. </w:t>
      </w:r>
    </w:p>
    <w:p w:rsidR="00A77B3E">
      <w:r>
        <w:t xml:space="preserve">Вместе с тем, доводы </w:t>
      </w:r>
      <w:r>
        <w:t>Жиркеева</w:t>
      </w:r>
      <w:r>
        <w:t xml:space="preserve"> А.В. и его защитника Бибикова Ю.С. о недоказанности факта управления </w:t>
      </w:r>
      <w:r>
        <w:t>Жир</w:t>
      </w:r>
      <w:r>
        <w:t>кеевым</w:t>
      </w:r>
      <w:r>
        <w:t xml:space="preserve"> А.В. автомобилем, мировой судья находит не состоятельными, противоречащими как представленными в материалах дела объяснениями самого </w:t>
      </w:r>
      <w:r>
        <w:t>Жиркеева</w:t>
      </w:r>
      <w:r>
        <w:t xml:space="preserve"> А.В., так и показаниям допрошенных в судебном заседании свидетелей </w:t>
      </w:r>
      <w:r>
        <w:t>фио</w:t>
      </w:r>
      <w:r>
        <w:t xml:space="preserve"> и </w:t>
      </w:r>
      <w:r>
        <w:t>фио</w:t>
      </w:r>
      <w:r>
        <w:t>, оснований не доверять достове</w:t>
      </w:r>
      <w:r>
        <w:t>рности которых мировой судья не находит, поскольку они последовательны, согласуются с другими представленными доказательствами. То обстоятельство, что инспекторы ДПС являются должностными лицами, наделенными государственно-властными полномочиями, не являет</w:t>
      </w:r>
      <w:r>
        <w:t>ся основанием не доверять составленным ими показаниям и доказательствам,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Оснований дл</w:t>
      </w:r>
      <w:r>
        <w:t xml:space="preserve">я оговора </w:t>
      </w:r>
      <w:r>
        <w:t>Жиркеева</w:t>
      </w:r>
      <w:r>
        <w:t xml:space="preserve"> А.В. вышеуказанными инспекторами ДПС, находившимися при исполнении своих служебных обязанностей, выявивших административное правонарушение и составивших процессуальные документы, не установлено. Кроме того, свидетели </w:t>
      </w:r>
      <w:r>
        <w:t>фио</w:t>
      </w:r>
      <w:r>
        <w:t xml:space="preserve"> и </w:t>
      </w:r>
      <w:r>
        <w:t>фио</w:t>
      </w:r>
      <w:r>
        <w:t xml:space="preserve"> в судебном</w:t>
      </w:r>
      <w:r>
        <w:t xml:space="preserve"> заседании перед дачей показаний предупреждались об ответственности по ст. 17.9 КоАП РФ за дачу заведомо ложных показаний. Какой либо заинтересованности указанных свидетелей в исходе рассмотрения дела в ходе судебного разбирательства </w:t>
      </w:r>
      <w:r>
        <w:t>Жиркеевым</w:t>
      </w:r>
      <w:r>
        <w:t xml:space="preserve"> А.В. и его з</w:t>
      </w:r>
      <w:r>
        <w:t xml:space="preserve">ащитником </w:t>
      </w:r>
      <w:r>
        <w:t>Бибиковым</w:t>
      </w:r>
      <w:r>
        <w:t xml:space="preserve"> Ю.С. не представлено.</w:t>
      </w:r>
    </w:p>
    <w:p w:rsidR="00A77B3E">
      <w:r>
        <w:t xml:space="preserve">Кроме того, факт управления </w:t>
      </w:r>
      <w:r>
        <w:t>Жиркеевым</w:t>
      </w:r>
      <w:r>
        <w:t xml:space="preserve"> А.В. автомобилем подтверждается представленной инспекторами в ходе судебного разбирательства видеозаписью события административного правонарушения, из содержания которой следуе</w:t>
      </w:r>
      <w:r>
        <w:t xml:space="preserve">т, что </w:t>
      </w:r>
      <w:r>
        <w:t>Жиркеев</w:t>
      </w:r>
      <w:r>
        <w:t xml:space="preserve"> А.В. подтверждал факт управления автомобилем с целью осмотра территории производственной базы.</w:t>
      </w:r>
    </w:p>
    <w:p w:rsidR="00A77B3E">
      <w:r>
        <w:t xml:space="preserve">Показания свидетелей </w:t>
      </w:r>
      <w:r>
        <w:t>фио</w:t>
      </w:r>
      <w:r>
        <w:t xml:space="preserve"> и </w:t>
      </w:r>
      <w:r>
        <w:t>фио</w:t>
      </w:r>
      <w:r>
        <w:t xml:space="preserve"> о том, что </w:t>
      </w:r>
      <w:r>
        <w:t>Жиркеев</w:t>
      </w:r>
      <w:r>
        <w:t xml:space="preserve"> А.В. на момент прибытия инспекторов ДПС автомобилем не управлял, мировой судья расценивает крити</w:t>
      </w:r>
      <w:r>
        <w:t xml:space="preserve">чески, данными из желания помочь последнему избежать ответственность за содеянное, поскольку как следует из их показаний они также являются сотрудниками структурного подразделения </w:t>
      </w:r>
      <w:r>
        <w:t>фио</w:t>
      </w:r>
      <w:r>
        <w:t xml:space="preserve"> наименование организации и находятся в его в подчинении, в связи с чем, </w:t>
      </w:r>
      <w:r>
        <w:t>имеют заинтересованность в исходе рассмотрения дела.</w:t>
      </w:r>
    </w:p>
    <w:p w:rsidR="00A77B3E">
      <w:r>
        <w:t xml:space="preserve">Заявление </w:t>
      </w:r>
      <w:r>
        <w:t>Жиркеева</w:t>
      </w:r>
      <w:r>
        <w:t xml:space="preserve"> А.В. и его защитника Бибикова Ю.С. о нарушении инспекторами ДПС процедуры освидетельствования </w:t>
      </w:r>
      <w:r>
        <w:t>Жиркеева</w:t>
      </w:r>
      <w:r>
        <w:t xml:space="preserve"> А.В., выразившейся в фактическом не предоставлении последнему возможности пройти </w:t>
      </w:r>
      <w:r>
        <w:t xml:space="preserve">медицинское </w:t>
      </w:r>
      <w:r>
        <w:t xml:space="preserve">освидетельствование на состояние алкогольного опьянения, мировой судья также находит несостоятельным, поскольку как следует из содержания протокола о направлении на медицинское освидетельствования серии ... от дата, </w:t>
      </w:r>
      <w:r>
        <w:t>Жиркеев</w:t>
      </w:r>
      <w:r>
        <w:t xml:space="preserve"> А.В. отказался пройт</w:t>
      </w:r>
      <w:r>
        <w:t>и вышеуказанное медицинское освидетельствование, о чем собственноручно написал «отказываюсь» и поставил подпись в строке «пройти медицинское освидетельствование (согласен/отказываюсь)». При этом, как следует из представленных материалов, процессуальные док</w:t>
      </w:r>
      <w:r>
        <w:t xml:space="preserve">ументы составлены уполномоченным должностным лицом в присутствии </w:t>
      </w:r>
      <w:r>
        <w:t>Жиркеева</w:t>
      </w:r>
      <w:r>
        <w:t xml:space="preserve"> А.В., в связи с чем, последний при их подписании не был лишен возможности выразить свое отношение по поводу правомерности совершенных в отношении него процессуальных действий и прави</w:t>
      </w:r>
      <w:r>
        <w:t xml:space="preserve">льности оформления процессуальных документов, однако никаких замечаний и дополнений в этой части не сделал, тогда как представленная видеозапись фиксации направления </w:t>
      </w:r>
      <w:r>
        <w:t>Жиркеева</w:t>
      </w:r>
      <w:r>
        <w:t xml:space="preserve"> А.В. на медицинское освидетельствование на состояние алкогольного опьянения освид</w:t>
      </w:r>
      <w:r>
        <w:t xml:space="preserve">етельствования, достоверно подтверждает соблюдение инспекторами ДПС процессуальных норм, в том числе, о разъяснении ему прав, предусмотренных ст. 51 Конституции РФ и ст. 25.1 КоАП РФ. </w:t>
      </w:r>
    </w:p>
    <w:p w:rsidR="00A77B3E">
      <w:r>
        <w:t xml:space="preserve">Доводы </w:t>
      </w:r>
      <w:r>
        <w:t>Жиркеева</w:t>
      </w:r>
      <w:r>
        <w:t xml:space="preserve"> А.В. об отражении в Акте освидетельствования на состоян</w:t>
      </w:r>
      <w:r>
        <w:t>ие опьянения и протоколе о направлении на медицинское освидетельствование на состояние опьянение отказа от их выполнения в состоянии заблуждения относительно возможного назначения за данное нарушение наказания в виде штрафа в размере 15 тысяч рублей мирово</w:t>
      </w:r>
      <w:r>
        <w:t xml:space="preserve">й судья находит не логичными, поскольку в судебном заседании </w:t>
      </w:r>
      <w:r>
        <w:t>Жиркеев</w:t>
      </w:r>
      <w:r>
        <w:t xml:space="preserve"> А.В. не смог внятно пояснить какие именно обстоятельства повлияли на него отразить свой отказ от прохождения освидетельствования и тем самым автоматически согласиться с фактом управления </w:t>
      </w:r>
      <w:r>
        <w:t xml:space="preserve">автомобилем в состоянии опьянения. Сведений об оказании сотрудниками ДПС на </w:t>
      </w:r>
      <w:r>
        <w:t>Жиркеева</w:t>
      </w:r>
      <w:r>
        <w:t xml:space="preserve"> А.В. какого-либо физического или психологического давления в ходе судебного разбирательства не установлено, каких – либо замечаний об этом ни в одном из процессуальных док</w:t>
      </w:r>
      <w:r>
        <w:t xml:space="preserve">ументов последним не отражено. </w:t>
      </w:r>
    </w:p>
    <w:p w:rsidR="00A77B3E">
      <w:r>
        <w:t xml:space="preserve">Изложенное </w:t>
      </w:r>
      <w:r>
        <w:t>Жиркеевым</w:t>
      </w:r>
      <w:r>
        <w:t xml:space="preserve"> А.В. в письменном объяснении по делу об административном правонарушении заявление о </w:t>
      </w:r>
      <w:r>
        <w:t>неотражении</w:t>
      </w:r>
      <w:r>
        <w:t xml:space="preserve"> в протоколе об административном правонарушении времени совершения правонарушения мировой судья находит необ</w:t>
      </w:r>
      <w:r>
        <w:t>основанным, поскольку оно полностью опровергается представленным в материалах дела протоколом об административном правонарушении серии ... от дата, в котором отражены все необходимые для правильного разрешения дела сведения, в том числе время совершения пр</w:t>
      </w:r>
      <w:r>
        <w:t xml:space="preserve">авонарушения. Кроме того, изложенные в представленных документах сведения о времени совершения правонарушения, достоверно установлены и подтверждены в ходе судебного разбирательства инспекторами ДПС </w:t>
      </w:r>
      <w:r>
        <w:t>фио</w:t>
      </w:r>
      <w:r>
        <w:t xml:space="preserve"> и </w:t>
      </w:r>
      <w:r>
        <w:t>фио</w:t>
      </w:r>
      <w:r>
        <w:t>, каких-либо доказательств в подтверждение своег</w:t>
      </w:r>
      <w:r>
        <w:t xml:space="preserve">о заявления </w:t>
      </w:r>
      <w:r>
        <w:t>Жиркеевым</w:t>
      </w:r>
      <w:r>
        <w:t xml:space="preserve"> А.В. в ходе судебного разбирательства не представлено.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 xml:space="preserve">Оценив в совокупности </w:t>
      </w:r>
      <w:r>
        <w:t xml:space="preserve">исследованные доказательства в соответствии со ст. 26.11 КоАП РФ, мировой судья считает установленным факт управления </w:t>
      </w:r>
      <w:r>
        <w:t>Жиркеевым</w:t>
      </w:r>
      <w:r>
        <w:t xml:space="preserve"> </w:t>
      </w:r>
      <w:r>
        <w:t>А.В. автомобилем, а также факт его отказа от выполнения законного требования сотрудника ГИБДД о прохождении медицинского освидет</w:t>
      </w:r>
      <w:r>
        <w:t>ельствования на состояние опьянения, в связи с чем,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не содержат уголовно наказуемого деяния.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Жиркеева</w:t>
      </w:r>
      <w:r>
        <w:t xml:space="preserve"> А.В. к административной ответственности, предусмотр</w:t>
      </w:r>
      <w:r>
        <w:t>енный ст. 4.5 КоАП РФ, не истек.</w:t>
      </w:r>
    </w:p>
    <w:p w:rsidR="00A77B3E">
      <w:r>
        <w:t xml:space="preserve">Обстоятельств смягчающих и отягчающих административную ответственность </w:t>
      </w:r>
      <w:r>
        <w:t>Жиркеева</w:t>
      </w:r>
      <w:r>
        <w:t xml:space="preserve"> А.В. в ходе рассмотрения дела об административном правонарушении не установлено.</w:t>
      </w:r>
    </w:p>
    <w:p w:rsidR="00A77B3E">
      <w:r>
        <w:t xml:space="preserve">При назначении административного наказания </w:t>
      </w:r>
      <w:r>
        <w:t>Жиркееву</w:t>
      </w:r>
      <w:r>
        <w:t xml:space="preserve"> А.В. миров</w:t>
      </w:r>
      <w:r>
        <w:t xml:space="preserve">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и отягчающих административную ответственность </w:t>
      </w:r>
      <w:r>
        <w:t>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</w:t>
      </w:r>
      <w:r>
        <w:t>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Жиркеева</w:t>
      </w:r>
      <w:r>
        <w:t xml:space="preserve"> Александра Владимировича признать виновным в совершении административного</w:t>
      </w:r>
      <w:r>
        <w:t xml:space="preserve">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</w:t>
      </w:r>
      <w:r>
        <w:t>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18811630020016000140, УИН 188</w:t>
      </w:r>
      <w:r>
        <w:t>10491191700001016.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 xml:space="preserve">Разъяснить </w:t>
      </w:r>
      <w:r>
        <w:t>Жиркееву</w:t>
      </w:r>
      <w:r>
        <w:t xml:space="preserve"> А.В., что в соответствии с положениями ч. 1 ст. 32.2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</w:t>
      </w:r>
      <w:r>
        <w:t>ения в законную силу.</w:t>
      </w:r>
    </w:p>
    <w:p w:rsidR="00A77B3E">
      <w:r>
        <w:t xml:space="preserve">Предупредить </w:t>
      </w:r>
      <w:r>
        <w:t>Жиркеева</w:t>
      </w:r>
      <w:r>
        <w:t xml:space="preserve"> А.В.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</w:t>
      </w:r>
      <w:r>
        <w:t xml:space="preserve">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</w:t>
      </w:r>
      <w:r>
        <w:t>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</w:t>
      </w:r>
      <w:r>
        <w:t xml:space="preserve">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</w:t>
      </w:r>
      <w: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</w:t>
      </w:r>
      <w:r>
        <w:t>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38"/>
    <w:rsid w:val="00804A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