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D19EB" w:rsidP="00C41BDD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6D19E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171A18">
        <w:rPr>
          <w:rFonts w:ascii="Times New Roman" w:hAnsi="Times New Roman" w:cs="Times New Roman"/>
          <w:b w:val="0"/>
          <w:color w:val="000000" w:themeColor="text1"/>
          <w:szCs w:val="28"/>
        </w:rPr>
        <w:t>125/2022</w:t>
      </w:r>
    </w:p>
    <w:p w:rsidR="005741DF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6D19EB" w:rsidP="00C41BDD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 марта 2022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D19E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D19E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6D19EB" w:rsidP="00493D7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6D19E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="00171A18">
        <w:rPr>
          <w:rFonts w:ascii="Times New Roman" w:hAnsi="Times New Roman"/>
          <w:color w:val="000000" w:themeColor="text1"/>
          <w:sz w:val="28"/>
          <w:szCs w:val="28"/>
        </w:rPr>
        <w:t>Кацай Артема</w:t>
      </w:r>
      <w:r w:rsidR="00284B1A">
        <w:rPr>
          <w:rFonts w:ascii="Times New Roman" w:hAnsi="Times New Roman"/>
          <w:color w:val="000000" w:themeColor="text1"/>
          <w:sz w:val="28"/>
          <w:szCs w:val="28"/>
        </w:rPr>
        <w:t xml:space="preserve"> Игоревича,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6D19EB" w:rsidP="00C41BDD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9A123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находясь</w:t>
      </w:r>
      <w:r w:rsidRPr="006D19EB" w:rsidR="004D18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DE0BEB">
        <w:rPr>
          <w:rFonts w:ascii="Times New Roman" w:hAnsi="Times New Roman"/>
          <w:color w:val="000000" w:themeColor="text1"/>
          <w:sz w:val="28"/>
          <w:szCs w:val="28"/>
        </w:rPr>
        <w:t>по адресу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D19EB" w:rsidR="00DE0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 w:rsidR="00F236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а для личного употребления без цели сбыта: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 w:rsidR="00087BD4">
        <w:rPr>
          <w:rFonts w:ascii="Times New Roman" w:hAnsi="Times New Roman"/>
          <w:color w:val="000000" w:themeColor="text1"/>
          <w:sz w:val="28"/>
          <w:szCs w:val="28"/>
        </w:rPr>
        <w:t>Кацай А.И.</w:t>
      </w:r>
      <w:r w:rsidRPr="006D19EB" w:rsidR="00087B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7C73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D19E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6D19E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6D19E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признал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 xml:space="preserve">при этом указал,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</w:rPr>
        <w:t>дал пояснения аналогичные указанному в протоколе об административном правонарушении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0A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122BCE"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6742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D19E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6D19E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Частью 1 статьи 6.8 Кодекса Российской Федерации об административных правонарушениях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 Перечнем наркотическ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каннабис (марихуана)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, масло каннабиса (гашишное масло)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относ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тся к нарко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тическим средствам. </w:t>
      </w:r>
    </w:p>
    <w:p w:rsidR="00EA4F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со Списком I Постановления Правительства РФ N 681 от 30 июня 1998 года "Об отверждении Перечня наркотических средств, психотропных веществ и их прекурсоров, подлежащих контролю в РФ" как самостоятельный вид наркотических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средств в данный список включен наряду с каннабисом и гашиш (анаша, смола каннабиса).</w:t>
      </w:r>
    </w:p>
    <w:p w:rsidR="00122BCE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находясь по адресу: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незаконно хранил наркотические средства для личного употребления без цели сбыта: 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2C5EEA" w:rsidRPr="006D19EB" w:rsidP="00122B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6D19E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доказательствами, а именно: </w:t>
      </w:r>
    </w:p>
    <w:p w:rsidR="002C5EE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E2606">
        <w:rPr>
          <w:rFonts w:ascii="Times New Roman" w:hAnsi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 w:rsidR="009340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00F6A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>объяснениями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518">
        <w:rPr>
          <w:rFonts w:ascii="Times New Roman" w:hAnsi="Times New Roman"/>
          <w:color w:val="000000" w:themeColor="text1"/>
          <w:sz w:val="28"/>
          <w:szCs w:val="28"/>
        </w:rPr>
        <w:t xml:space="preserve">Кацай А.И. от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167518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рапортом </w:t>
      </w:r>
      <w:r w:rsidR="00FD25BC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20E7E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места происшествия от </w:t>
      </w:r>
      <w:r w:rsidR="00FD25BC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 с фототаблицей;</w:t>
      </w:r>
    </w:p>
    <w:p w:rsidR="00C20E7E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объяснением </w:t>
      </w:r>
      <w:r w:rsidR="00FD25BC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F65762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объяснением </w:t>
      </w:r>
      <w:r w:rsidR="00FD25BC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EA6F49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предметов (документов) от </w:t>
      </w:r>
      <w:r w:rsidR="00FD25BC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постановлением об отказе в возбуждении уголовного дела </w:t>
      </w:r>
      <w:r w:rsidR="00FD25BC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AB55B0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заключением эксперта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2BF5" w:rsidP="000C5C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C5CD3">
        <w:rPr>
          <w:rFonts w:ascii="Times New Roman" w:hAnsi="Times New Roman"/>
          <w:color w:val="000000" w:themeColor="text1"/>
          <w:sz w:val="28"/>
          <w:szCs w:val="28"/>
        </w:rPr>
        <w:t xml:space="preserve">рапортом </w:t>
      </w:r>
      <w:r w:rsidR="00FD25BC">
        <w:rPr>
          <w:color w:val="000000" w:themeColor="text1"/>
          <w:sz w:val="28"/>
          <w:szCs w:val="28"/>
        </w:rPr>
        <w:t>&lt;данные изъяты&gt;</w:t>
      </w:r>
      <w:r w:rsidR="000C5C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4354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4354B" w:rsidP="000C5C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квитанцией (распиской) №49 (наркотические вещества) о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иеме вещественных доказательств в камеру хранения ОМВД России по </w:t>
      </w:r>
      <w:r w:rsidR="000E5DF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D171EE" w:rsidRPr="00D171EE" w:rsidP="00D171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ОМВД </w:t>
      </w:r>
      <w:r w:rsidRPr="00D171EE">
        <w:rPr>
          <w:rFonts w:ascii="Times New Roman" w:hAnsi="Times New Roman"/>
          <w:color w:val="000000" w:themeColor="text1"/>
          <w:sz w:val="28"/>
          <w:szCs w:val="28"/>
        </w:rPr>
        <w:t>России по Белогорскому р-ну</w:t>
      </w:r>
    </w:p>
    <w:p w:rsidR="001F53F6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="00D171EE"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C41BD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6D19E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незаконное хранение без цели сбыта растений, содержащих наркотические средства. </w:t>
      </w:r>
    </w:p>
    <w:p w:rsidR="00E769F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ции об административных правонарушениях. </w:t>
      </w:r>
    </w:p>
    <w:p w:rsidR="00031324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71EE"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D171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A117B3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D171EE"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D171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46876">
        <w:rPr>
          <w:rFonts w:ascii="Times New Roman" w:hAnsi="Times New Roman"/>
          <w:color w:val="000000" w:themeColor="text1"/>
          <w:sz w:val="28"/>
          <w:szCs w:val="28"/>
        </w:rPr>
        <w:t xml:space="preserve">его имущественное положение. </w:t>
      </w:r>
    </w:p>
    <w:p w:rsidR="0003018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Обстоятельств,</w:t>
      </w:r>
      <w:r w:rsidRPr="006D19EB" w:rsidR="006D2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4989">
        <w:rPr>
          <w:rFonts w:ascii="Times New Roman" w:hAnsi="Times New Roman"/>
          <w:color w:val="000000" w:themeColor="text1"/>
          <w:sz w:val="28"/>
          <w:szCs w:val="28"/>
        </w:rPr>
        <w:t>смягчающих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, отягчающих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административную ответственность, не установлено.</w:t>
      </w:r>
    </w:p>
    <w:p w:rsidR="00D0482F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нив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2552F3"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2552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 наказания в пределах санкции </w:t>
      </w:r>
      <w:r w:rsidRPr="006D19EB" w:rsidR="006C22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– в виде</w:t>
      </w:r>
      <w:r w:rsidRPr="006D19EB" w:rsidR="000955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штрафа.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6D19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административных правонарушений в области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наркотических средствах, психотропных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Pr="006D19E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2552F3">
        <w:rPr>
          <w:rFonts w:ascii="Times New Roman" w:hAnsi="Times New Roman"/>
          <w:color w:val="000000" w:themeColor="text1"/>
          <w:sz w:val="28"/>
          <w:szCs w:val="28"/>
        </w:rPr>
        <w:t>Кацай А.И</w:t>
      </w:r>
      <w:r w:rsidRPr="006D19EB" w:rsidR="002552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аркотических средств.</w:t>
      </w:r>
    </w:p>
    <w:p w:rsidR="006458C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п. 2 ч. 3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низации или уничтожению.</w:t>
      </w:r>
    </w:p>
    <w:p w:rsidR="006458C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Учитывая изложенное, наркотическое средство, находящееся в </w:t>
      </w:r>
      <w:r w:rsidR="002552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МВД по </w:t>
      </w:r>
      <w:r w:rsidR="002552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Белогорскому району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согласно квитанции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52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(расписки) 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0E5DFF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подлежит уничтожени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ст.ст. </w:t>
      </w:r>
      <w:r w:rsidRPr="006D19E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6D19EB" w:rsidP="00C41BDD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22782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="00BE6986">
        <w:rPr>
          <w:rFonts w:ascii="Times New Roman" w:hAnsi="Times New Roman"/>
          <w:color w:val="000000" w:themeColor="text1"/>
          <w:sz w:val="28"/>
          <w:szCs w:val="28"/>
        </w:rPr>
        <w:t>Кацай Артема Игоревича</w:t>
      </w:r>
      <w:r w:rsidRPr="006D19EB" w:rsidR="00A602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предусмотренного ч. 1 ст. 6.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0E5DFF">
        <w:rPr>
          <w:color w:val="000000" w:themeColor="text1"/>
          <w:sz w:val="28"/>
          <w:szCs w:val="28"/>
        </w:rPr>
        <w:t>&lt;данные изъяты&gt;</w:t>
      </w:r>
      <w:r w:rsidR="000E5DFF">
        <w:rPr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74277C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Наркотическ</w:t>
      </w:r>
      <w:r w:rsidRPr="006D19EB" w:rsidR="00C41BDD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Pr="006D19EB" w:rsidR="00C41BDD">
        <w:rPr>
          <w:rFonts w:ascii="Times New Roman" w:hAnsi="Times New Roman"/>
          <w:color w:val="000000" w:themeColor="text1"/>
          <w:sz w:val="28"/>
          <w:szCs w:val="28"/>
        </w:rPr>
        <w:t>а: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5DFF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– уничтожить.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, либо со дня исте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чения срока отсрочки или срока рассрочки, предусмотренных ст. 31.5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настоящего Кодекса.</w:t>
      </w:r>
    </w:p>
    <w:p w:rsidR="001F53F6" w:rsidRPr="006D19EB" w:rsidP="009564D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="000E5DFF">
        <w:rPr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Оригинал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квитанции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об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уплате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штрафа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предоставить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Чобан-Заде, 26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При неуплате адми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3838E9" w:rsidRPr="006D19EB" w:rsidP="00C41BDD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color w:val="000000" w:themeColor="text1"/>
          <w:szCs w:val="28"/>
          <w:lang w:eastAsia="en-US"/>
        </w:rPr>
      </w:pPr>
    </w:p>
    <w:p w:rsidR="00024972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6D19EB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6D19E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952B9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EA4F77" w:rsidRPr="006D19EB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EA4F77" w:rsidRPr="00952B9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52B9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EA4F77" w:rsidRPr="00952B9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952B9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52B9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A4F77" w:rsidRPr="00952B9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A4F77" w:rsidRPr="00952B90" w:rsidP="00C41BDD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52B9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              секретарь с/з:      </w:t>
      </w:r>
    </w:p>
    <w:p w:rsidR="00EA4F77" w:rsidRPr="006D19EB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934071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934071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3D73A6" w:rsidRPr="00B26F6D" w:rsidP="00CC5843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Sect="00952B90">
      <w:footerReference w:type="even" r:id="rId5"/>
      <w:footerReference w:type="default" r:id="rId6"/>
      <w:pgSz w:w="11906" w:h="16838" w:code="9"/>
      <w:pgMar w:top="426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E5DFF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5A79"/>
    <w:rsid w:val="00017F53"/>
    <w:rsid w:val="00024972"/>
    <w:rsid w:val="00030182"/>
    <w:rsid w:val="00031324"/>
    <w:rsid w:val="00045FE7"/>
    <w:rsid w:val="000538B6"/>
    <w:rsid w:val="00053B05"/>
    <w:rsid w:val="0006555D"/>
    <w:rsid w:val="0006625A"/>
    <w:rsid w:val="00074BA7"/>
    <w:rsid w:val="000750BA"/>
    <w:rsid w:val="00077BBE"/>
    <w:rsid w:val="00085F0A"/>
    <w:rsid w:val="00086D47"/>
    <w:rsid w:val="00087BD4"/>
    <w:rsid w:val="00095509"/>
    <w:rsid w:val="000A4AF9"/>
    <w:rsid w:val="000A5654"/>
    <w:rsid w:val="000C4091"/>
    <w:rsid w:val="000C5CD3"/>
    <w:rsid w:val="000E09F6"/>
    <w:rsid w:val="000E0BF3"/>
    <w:rsid w:val="000E2606"/>
    <w:rsid w:val="000E5DFF"/>
    <w:rsid w:val="000F30A2"/>
    <w:rsid w:val="00100F6A"/>
    <w:rsid w:val="00102A8E"/>
    <w:rsid w:val="00113BE3"/>
    <w:rsid w:val="00122BCE"/>
    <w:rsid w:val="001323C8"/>
    <w:rsid w:val="00141253"/>
    <w:rsid w:val="00152AA3"/>
    <w:rsid w:val="00153B9A"/>
    <w:rsid w:val="00154798"/>
    <w:rsid w:val="00155B90"/>
    <w:rsid w:val="00167518"/>
    <w:rsid w:val="00171A18"/>
    <w:rsid w:val="001819B5"/>
    <w:rsid w:val="00193E88"/>
    <w:rsid w:val="001941F5"/>
    <w:rsid w:val="001B0AB3"/>
    <w:rsid w:val="001B15B4"/>
    <w:rsid w:val="001B69C5"/>
    <w:rsid w:val="001D4937"/>
    <w:rsid w:val="001D6FEE"/>
    <w:rsid w:val="001E4B70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21C4D"/>
    <w:rsid w:val="0022782E"/>
    <w:rsid w:val="002402FC"/>
    <w:rsid w:val="00241CD5"/>
    <w:rsid w:val="002429D0"/>
    <w:rsid w:val="0024544F"/>
    <w:rsid w:val="002479E5"/>
    <w:rsid w:val="00253A6C"/>
    <w:rsid w:val="002552F3"/>
    <w:rsid w:val="00284B1A"/>
    <w:rsid w:val="00285E6F"/>
    <w:rsid w:val="002A2734"/>
    <w:rsid w:val="002B7224"/>
    <w:rsid w:val="002C0A77"/>
    <w:rsid w:val="002C0CF1"/>
    <w:rsid w:val="002C5EEA"/>
    <w:rsid w:val="002C6360"/>
    <w:rsid w:val="002C6DF7"/>
    <w:rsid w:val="002D4BE6"/>
    <w:rsid w:val="002F7D1F"/>
    <w:rsid w:val="003120A4"/>
    <w:rsid w:val="003235D2"/>
    <w:rsid w:val="00357903"/>
    <w:rsid w:val="003727B5"/>
    <w:rsid w:val="00374878"/>
    <w:rsid w:val="003838E9"/>
    <w:rsid w:val="00392651"/>
    <w:rsid w:val="003A08C4"/>
    <w:rsid w:val="003A3401"/>
    <w:rsid w:val="003D73A6"/>
    <w:rsid w:val="003E0746"/>
    <w:rsid w:val="003E09ED"/>
    <w:rsid w:val="003E5B9C"/>
    <w:rsid w:val="003F156F"/>
    <w:rsid w:val="00403B12"/>
    <w:rsid w:val="004223E4"/>
    <w:rsid w:val="00443375"/>
    <w:rsid w:val="0044784F"/>
    <w:rsid w:val="004715B0"/>
    <w:rsid w:val="00481CA9"/>
    <w:rsid w:val="00486898"/>
    <w:rsid w:val="00487F7F"/>
    <w:rsid w:val="00493D77"/>
    <w:rsid w:val="004A657E"/>
    <w:rsid w:val="004B7918"/>
    <w:rsid w:val="004C1745"/>
    <w:rsid w:val="004D1881"/>
    <w:rsid w:val="004D584F"/>
    <w:rsid w:val="00507191"/>
    <w:rsid w:val="0051371D"/>
    <w:rsid w:val="00516DDA"/>
    <w:rsid w:val="00523C77"/>
    <w:rsid w:val="00524A6E"/>
    <w:rsid w:val="00531815"/>
    <w:rsid w:val="00541D88"/>
    <w:rsid w:val="0054354B"/>
    <w:rsid w:val="00557DDA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62D1"/>
    <w:rsid w:val="00625ACC"/>
    <w:rsid w:val="006337F9"/>
    <w:rsid w:val="006452A8"/>
    <w:rsid w:val="006458C2"/>
    <w:rsid w:val="006706EE"/>
    <w:rsid w:val="0067429F"/>
    <w:rsid w:val="006801E2"/>
    <w:rsid w:val="00684CFA"/>
    <w:rsid w:val="00690136"/>
    <w:rsid w:val="006945F4"/>
    <w:rsid w:val="006A3E58"/>
    <w:rsid w:val="006A5DBF"/>
    <w:rsid w:val="006C180A"/>
    <w:rsid w:val="006C22EF"/>
    <w:rsid w:val="006D19EB"/>
    <w:rsid w:val="006D20ED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9745D"/>
    <w:rsid w:val="008A0291"/>
    <w:rsid w:val="008B4726"/>
    <w:rsid w:val="008B5184"/>
    <w:rsid w:val="008D6A15"/>
    <w:rsid w:val="008D7847"/>
    <w:rsid w:val="008E1033"/>
    <w:rsid w:val="008E2486"/>
    <w:rsid w:val="008E3D0C"/>
    <w:rsid w:val="008E4381"/>
    <w:rsid w:val="00924D4C"/>
    <w:rsid w:val="0092606E"/>
    <w:rsid w:val="00931F6B"/>
    <w:rsid w:val="00934071"/>
    <w:rsid w:val="009526A0"/>
    <w:rsid w:val="00952B90"/>
    <w:rsid w:val="009564DB"/>
    <w:rsid w:val="0097012F"/>
    <w:rsid w:val="009A123A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117B3"/>
    <w:rsid w:val="00A13E40"/>
    <w:rsid w:val="00A34493"/>
    <w:rsid w:val="00A56B38"/>
    <w:rsid w:val="00A602B2"/>
    <w:rsid w:val="00A6081B"/>
    <w:rsid w:val="00A60A14"/>
    <w:rsid w:val="00A93302"/>
    <w:rsid w:val="00AB55B0"/>
    <w:rsid w:val="00AC5DE1"/>
    <w:rsid w:val="00AD3741"/>
    <w:rsid w:val="00AE6052"/>
    <w:rsid w:val="00AF426D"/>
    <w:rsid w:val="00AF747F"/>
    <w:rsid w:val="00B26F6D"/>
    <w:rsid w:val="00B3799E"/>
    <w:rsid w:val="00B42BC5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E6986"/>
    <w:rsid w:val="00BF1A7A"/>
    <w:rsid w:val="00BF6454"/>
    <w:rsid w:val="00BF7896"/>
    <w:rsid w:val="00C02F8F"/>
    <w:rsid w:val="00C20E7E"/>
    <w:rsid w:val="00C25EC5"/>
    <w:rsid w:val="00C2706A"/>
    <w:rsid w:val="00C30B7E"/>
    <w:rsid w:val="00C34D0C"/>
    <w:rsid w:val="00C41BDD"/>
    <w:rsid w:val="00C440A4"/>
    <w:rsid w:val="00C50EA0"/>
    <w:rsid w:val="00C51020"/>
    <w:rsid w:val="00C57E0A"/>
    <w:rsid w:val="00C610D1"/>
    <w:rsid w:val="00C65703"/>
    <w:rsid w:val="00C80DBF"/>
    <w:rsid w:val="00C81B81"/>
    <w:rsid w:val="00C87973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F1A96"/>
    <w:rsid w:val="00D0482F"/>
    <w:rsid w:val="00D05C44"/>
    <w:rsid w:val="00D16309"/>
    <w:rsid w:val="00D171EE"/>
    <w:rsid w:val="00D17639"/>
    <w:rsid w:val="00D204C8"/>
    <w:rsid w:val="00D268DB"/>
    <w:rsid w:val="00D31132"/>
    <w:rsid w:val="00D54792"/>
    <w:rsid w:val="00D6335B"/>
    <w:rsid w:val="00D75687"/>
    <w:rsid w:val="00D843D6"/>
    <w:rsid w:val="00D8652C"/>
    <w:rsid w:val="00D97789"/>
    <w:rsid w:val="00DA1860"/>
    <w:rsid w:val="00DC3087"/>
    <w:rsid w:val="00DC6DB3"/>
    <w:rsid w:val="00DC7E67"/>
    <w:rsid w:val="00DE0BEB"/>
    <w:rsid w:val="00DE61DD"/>
    <w:rsid w:val="00DF56FB"/>
    <w:rsid w:val="00E13EA5"/>
    <w:rsid w:val="00E301E0"/>
    <w:rsid w:val="00E41ECD"/>
    <w:rsid w:val="00E4239C"/>
    <w:rsid w:val="00E769F1"/>
    <w:rsid w:val="00E90A1C"/>
    <w:rsid w:val="00E968D4"/>
    <w:rsid w:val="00E96923"/>
    <w:rsid w:val="00EA4F77"/>
    <w:rsid w:val="00EA6F49"/>
    <w:rsid w:val="00EB0B3A"/>
    <w:rsid w:val="00EB10BE"/>
    <w:rsid w:val="00EC5A59"/>
    <w:rsid w:val="00ED0D74"/>
    <w:rsid w:val="00ED5CEC"/>
    <w:rsid w:val="00ED6480"/>
    <w:rsid w:val="00EE4FF6"/>
    <w:rsid w:val="00EF3B39"/>
    <w:rsid w:val="00EF7DEE"/>
    <w:rsid w:val="00F1199F"/>
    <w:rsid w:val="00F14A4F"/>
    <w:rsid w:val="00F2367E"/>
    <w:rsid w:val="00F26335"/>
    <w:rsid w:val="00F3352D"/>
    <w:rsid w:val="00F352E6"/>
    <w:rsid w:val="00F42F9C"/>
    <w:rsid w:val="00F651A2"/>
    <w:rsid w:val="00F65762"/>
    <w:rsid w:val="00F733BA"/>
    <w:rsid w:val="00F927CF"/>
    <w:rsid w:val="00FA1BE2"/>
    <w:rsid w:val="00FD25BC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9D9BE8-54D8-4526-999A-E71D5673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3037-0493-44B6-8FA8-819E61DC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