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5-32-126/2019</w:t>
      </w:r>
    </w:p>
    <w:p w:rsidR="00A77B3E">
      <w:r>
        <w:t>ПОСТАНОВЛЕНИЕ</w:t>
      </w:r>
    </w:p>
    <w:p w:rsidR="00A77B3E">
      <w:r>
        <w:t>18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Власова Олега Романовича, паспортные данные, гражданина РФ, со средне-специальным образованием, женатого, не работающего, зареги</w:t>
      </w:r>
      <w:r>
        <w:t>стрированного и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>
      <w:r>
        <w:t>дата в время Власов О.Р., зарегистрированный и проживающий по адресу: адрес, не оплатил в установленный законом срок админ</w:t>
      </w:r>
      <w:r>
        <w:t>истративный штраф в размере 500 рублей, наложенный на него постановлением инспектора ЦАФАП ОДД ГИБДД УМВД по адрес от дата, вступившим в законную силу дата.</w:t>
      </w:r>
    </w:p>
    <w:p w:rsidR="00A77B3E">
      <w:r>
        <w:t>В судебном заседании Власов О.Р. вину в совершении правонарушения признал в полном объеме, в содеян</w:t>
      </w:r>
      <w:r>
        <w:t xml:space="preserve">ном раскаялся, по существу пояснил, что штраф не оплатил в связи переездом на постоянное местожительства в Республику Крым и неполучением постановления инспектора ЦАФАП ОДД ГИБДД УМВД по адрес от дата, с нарушением согласен. </w:t>
      </w:r>
    </w:p>
    <w:p w:rsidR="00A77B3E">
      <w:r>
        <w:t>Выслушав Власова О.Р., исследо</w:t>
      </w:r>
      <w:r>
        <w:t>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</w:t>
      </w:r>
      <w:r>
        <w:t>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</w:t>
      </w:r>
      <w:r>
        <w:t>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 применяться к лицу, которое не уплати</w:t>
      </w:r>
      <w:r>
        <w:t>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</w:t>
      </w:r>
      <w:r>
        <w:t xml:space="preserve"> видеозаписи, или средств фото- и киносъемки, видеозаписи.</w:t>
      </w:r>
    </w:p>
    <w:p w:rsidR="00A77B3E">
      <w:r>
        <w:t>Событие и состав административного правонарушения в действиях Власова О.Р., кроме признания последним своей вины, подтверждаются совокупностью представленных в материалах дела и исследованных в суд</w:t>
      </w:r>
      <w:r>
        <w:t>ебном заседании доказательств: протоколом об административном правонарушении серии ... от дата (</w:t>
      </w:r>
      <w:r>
        <w:t>л.д</w:t>
      </w:r>
      <w:r>
        <w:t>. 1); распечаткой результатов поиска правонарушений на имя Власова О.Р. от дата (</w:t>
      </w:r>
      <w:r>
        <w:t>л.д</w:t>
      </w:r>
      <w:r>
        <w:t>. 2); справкой к протоколу об административном правонарушении серии ... о</w:t>
      </w:r>
      <w:r>
        <w:t>т дата (</w:t>
      </w:r>
      <w:r>
        <w:t>л.д</w:t>
      </w:r>
      <w:r>
        <w:t>. 3); копией постановления инспектора ЦАФАП ОДД ГИБДД МВД по адрес от дата, вступившего в законную силу дата (</w:t>
      </w:r>
      <w:r>
        <w:t>л.д</w:t>
      </w:r>
      <w:r>
        <w:t xml:space="preserve">. 5).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</w:t>
      </w:r>
      <w:r>
        <w:t>ичие в действиях Власова О.Р.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</w:t>
      </w:r>
      <w:r>
        <w:t xml:space="preserve">оизводства по делу не имеется, срок давности привлечения Власова О.Р. к административной ответственности, предусмотренный ст. 4.5 КоАП РФ не истек. </w:t>
      </w:r>
    </w:p>
    <w:p w:rsidR="00A77B3E">
      <w:r>
        <w:t xml:space="preserve">В качестве обстоятельств смягчающих административную ответственность Власова О.Р. мировой судья признает и </w:t>
      </w:r>
      <w:r>
        <w:t xml:space="preserve">учитывает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Власову О.Р. мировой судья принимает во внимание характер совершенного административног</w:t>
      </w:r>
      <w:r>
        <w:t xml:space="preserve">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его имущественное и материальное положение, а </w:t>
      </w:r>
      <w:r>
        <w:t>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</w:t>
      </w:r>
      <w:r>
        <w:t xml:space="preserve">тивного штрафа.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>
      <w:r>
        <w:t>постановил:</w:t>
      </w:r>
    </w:p>
    <w:p w:rsidR="00A77B3E">
      <w:r>
        <w:t>Власова Олега Романовича признать виновным в совершении административного правонарушения, предусмотренного ч. 1 ст. 20.25 Ко</w:t>
      </w:r>
      <w:r>
        <w:t>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91090</w:t>
      </w:r>
      <w:r>
        <w:t>1001, БИК 043510001, р/с 40101810335100010001, КБК 18811643000016000140, ОКТМО 35607101, УИН 18810491191700000947.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</w:t>
      </w:r>
      <w:r>
        <w:t>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</w:t>
      </w:r>
      <w:r>
        <w:t xml:space="preserve">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Власову О.Р., что при непредставлении документа, подтверждающего уплату штрафа, по истечении шестидесяти дней, соотв</w:t>
      </w:r>
      <w:r>
        <w:t>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</w:t>
      </w:r>
      <w:r>
        <w:t>овления путем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D1"/>
    <w:rsid w:val="00A77B3E"/>
    <w:rsid w:val="00AE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