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C1648F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C1648F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>5-</w:t>
      </w:r>
      <w:r w:rsidRPr="00C1648F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32-</w:t>
      </w:r>
      <w:r w:rsidR="004D611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410C6">
        <w:rPr>
          <w:rFonts w:ascii="Times New Roman" w:hAnsi="Times New Roman" w:cs="Times New Roman"/>
          <w:color w:val="000000" w:themeColor="text1"/>
          <w:sz w:val="28"/>
          <w:szCs w:val="28"/>
        </w:rPr>
        <w:t>51</w:t>
      </w:r>
      <w:r w:rsidRPr="00C1648F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C1648F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1648F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AB08A1" w:rsidRPr="00C1648F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164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C1648F" w:rsidP="005108E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80C0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марта</w:t>
      </w:r>
      <w:r w:rsidRPr="00C1648F" w:rsidR="00E71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648F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                                        </w:t>
      </w:r>
      <w:r w:rsidRPr="00C1648F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C1648F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C1648F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C1648F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C1648F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C1648F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RPr="00C1648F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C1648F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C1648F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648F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C1648F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C1648F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C1648F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C1648F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C1648F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C1648F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10C6">
        <w:rPr>
          <w:rFonts w:ascii="Times New Roman" w:hAnsi="Times New Roman" w:cs="Times New Roman"/>
          <w:color w:val="000000" w:themeColor="text1"/>
          <w:sz w:val="28"/>
          <w:szCs w:val="28"/>
        </w:rPr>
        <w:t>Билосевич</w:t>
      </w:r>
      <w:r w:rsidR="00F41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Максима Александровича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1648F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 материалы  дела  об административном правонарушении 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отношении: </w:t>
      </w:r>
    </w:p>
    <w:p w:rsidR="00F410C6" w:rsidP="00580C01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Билосевич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Максима Александровича, </w:t>
      </w:r>
      <w:r w:rsidRPr="006442EC" w:rsidR="006442EC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6442EC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6442EC" w:rsidR="006442EC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AB08A1" w:rsidRPr="00C1648F" w:rsidP="00580C01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>по ч. 1 ст. 20.25 КоАП РФ,</w:t>
      </w:r>
    </w:p>
    <w:p w:rsidR="00AB08A1" w:rsidRPr="00C1648F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164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C1648F" w:rsidP="006110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Билосевич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М.А.</w:t>
      </w:r>
      <w:r w:rsidRPr="00C1648F" w:rsidR="008B2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648F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C1648F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C1648F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C1648F" w:rsidR="00D6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648F" w:rsidR="00653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инспектора ДПС ГИБДД МВД 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Республике Крым</w:t>
      </w:r>
      <w:r w:rsidRPr="00C1648F" w:rsidR="00365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648F" w:rsidR="0036595B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Pr="00C1648F" w:rsidR="00365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42EC" w:rsidR="006442EC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6442EC">
        <w:rPr>
          <w:rFonts w:ascii="Times New Roman" w:hAnsi="Times New Roman" w:cs="Times New Roman"/>
          <w:color w:val="000000" w:themeColor="text1"/>
          <w:sz w:val="28"/>
          <w:szCs w:val="28"/>
        </w:rPr>
        <w:t>данные</w:t>
      </w:r>
      <w:r w:rsidR="00644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изъяты</w:t>
      </w:r>
      <w:r w:rsidRPr="006442EC" w:rsidR="006442EC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C1648F" w:rsidR="00365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1648F" w:rsidR="00E71DF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442EC" w:rsidR="006442EC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6442EC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6442EC" w:rsidR="006442EC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C1648F" w:rsidR="00365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вступившего в законную силу </w:t>
      </w:r>
      <w:r w:rsidRPr="006442EC" w:rsidR="006442EC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6442EC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6442EC" w:rsidR="006442EC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C1648F" w:rsidR="0036595B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C1648F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C1648F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 </w:t>
      </w:r>
      <w:r w:rsidRPr="00C1648F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9C23FF" w:rsidRPr="00C1648F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Pr="00F410C6" w:rsidR="00F410C6">
        <w:rPr>
          <w:rFonts w:ascii="Times New Roman" w:hAnsi="Times New Roman" w:cs="Times New Roman"/>
          <w:color w:val="000000" w:themeColor="text1"/>
          <w:sz w:val="28"/>
          <w:szCs w:val="28"/>
        </w:rPr>
        <w:t>Билосевич</w:t>
      </w:r>
      <w:r w:rsidRPr="00F410C6" w:rsidR="00F41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М.А</w:t>
      </w:r>
      <w:r w:rsidR="00F410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410C6" w:rsidR="00F41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>вину в инкриминируемом правонарушении признал</w:t>
      </w:r>
      <w:r w:rsidRPr="00C1648F" w:rsidR="00AA5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полном объеме</w:t>
      </w:r>
      <w:r w:rsidRPr="00C1648F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, просил назначить штраф</w:t>
      </w:r>
      <w:r w:rsidRPr="00C1648F" w:rsidR="000D30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5667" w:rsidRPr="00C1648F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Выслушав </w:t>
      </w:r>
      <w:r w:rsidRPr="00F410C6" w:rsidR="00F410C6">
        <w:rPr>
          <w:rFonts w:ascii="Times New Roman" w:hAnsi="Times New Roman" w:cs="Times New Roman"/>
          <w:color w:val="000000" w:themeColor="text1"/>
          <w:sz w:val="28"/>
          <w:szCs w:val="28"/>
        </w:rPr>
        <w:t>Билосевич</w:t>
      </w:r>
      <w:r w:rsidRPr="00F410C6" w:rsidR="00F41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М.А</w:t>
      </w:r>
      <w:r w:rsidRPr="00C1648F" w:rsidR="00182B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Pr="00F410C6" w:rsidR="00F410C6">
        <w:rPr>
          <w:rFonts w:ascii="Times New Roman" w:hAnsi="Times New Roman" w:cs="Times New Roman"/>
          <w:color w:val="000000" w:themeColor="text1"/>
          <w:sz w:val="28"/>
          <w:szCs w:val="28"/>
        </w:rPr>
        <w:t>Билосевич</w:t>
      </w:r>
      <w:r w:rsidRPr="00F410C6" w:rsidR="00F41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М.А</w:t>
      </w:r>
      <w:r w:rsidRPr="00C1648F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>коном срок.</w:t>
      </w:r>
    </w:p>
    <w:p w:rsidR="003974CF" w:rsidRPr="00C1648F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Pr="00C1648F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ст. 20.25</w:t>
        </w:r>
      </w:hyperlink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едусмотренный данным </w:t>
      </w:r>
      <w:hyperlink r:id="rId6" w:history="1">
        <w:r w:rsidRPr="00C1648F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974CF" w:rsidRPr="00C1648F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7" w:history="1">
        <w:r w:rsidRPr="00C1648F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силу, за исключением случая, предусмотренного </w:t>
      </w:r>
      <w:hyperlink r:id="rId8" w:history="1">
        <w:r w:rsidRPr="00C1648F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настоящей статьи</w:t>
        </w:r>
      </w:hyperlink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>, либо со дня истечения срока отсрочки или срока рассро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чки, предусмотренных </w:t>
      </w:r>
      <w:hyperlink r:id="rId9" w:history="1">
        <w:r w:rsidRPr="00C1648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31.5</w:t>
        </w:r>
      </w:hyperlink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3974CF" w:rsidRPr="00C1648F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системного толкования </w:t>
      </w:r>
      <w:hyperlink r:id="rId10" w:history="1">
        <w:r w:rsidRPr="00C1648F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и </w:t>
      </w:r>
      <w:hyperlink r:id="rId11" w:history="1">
        <w:r w:rsidRPr="00C1648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32.2</w:t>
        </w:r>
      </w:hyperlink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10" w:history="1">
        <w:r w:rsidRPr="00C1648F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</w:t>
        </w:r>
        <w:r w:rsidRPr="00C1648F">
          <w:rPr>
            <w:rFonts w:ascii="Times New Roman" w:hAnsi="Times New Roman" w:cs="Times New Roman"/>
            <w:color w:val="000000" w:themeColor="text1"/>
            <w:sz w:val="28"/>
            <w:szCs w:val="28"/>
          </w:rPr>
          <w:t>. 20.25</w:t>
        </w:r>
      </w:hyperlink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CE51AD" w:rsidRPr="00C1648F" w:rsidP="003659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рассмотрении дела установлено, что </w:t>
      </w:r>
      <w:r w:rsidRPr="00C1648F" w:rsidR="0068676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Pr="00C1648F" w:rsidR="007F781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C1648F" w:rsidR="00D74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648F" w:rsidR="00653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инспектора </w:t>
      </w:r>
      <w:r w:rsidRPr="006A2367"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ДПС ГИБДД МВД России  по </w:t>
      </w:r>
      <w:r w:rsidR="00F410C6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Республике Крым</w:t>
      </w:r>
      <w:r w:rsidRPr="006A2367"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6442EC" w:rsidR="006442EC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6442EC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6442EC" w:rsidR="006442EC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6A2367"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>. №</w:t>
      </w:r>
      <w:r w:rsidRPr="006442EC" w:rsidR="006442EC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6442EC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6442EC" w:rsidR="006442EC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C1648F" w:rsidR="00365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410C6">
        <w:rPr>
          <w:rFonts w:ascii="Times New Roman" w:hAnsi="Times New Roman" w:cs="Times New Roman"/>
          <w:color w:val="000000" w:themeColor="text1"/>
          <w:sz w:val="28"/>
          <w:szCs w:val="28"/>
        </w:rPr>
        <w:t>Билосевич</w:t>
      </w:r>
      <w:r w:rsidR="00F41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М.А</w:t>
      </w:r>
      <w:r w:rsidRPr="00C1648F" w:rsidR="00182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1648F" w:rsidR="00365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привлечен к административной </w:t>
      </w:r>
      <w:r w:rsidRPr="00C1648F" w:rsidR="00365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ответственности по </w:t>
      </w:r>
      <w:r w:rsidR="00F41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ч.2 </w:t>
      </w:r>
      <w:r w:rsidRPr="00C1648F" w:rsidR="0036595B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Pr="00C1648F" w:rsidR="00653018">
        <w:rPr>
          <w:rFonts w:ascii="Times New Roman" w:hAnsi="Times New Roman" w:cs="Times New Roman"/>
          <w:color w:val="000000" w:themeColor="text1"/>
          <w:sz w:val="28"/>
          <w:szCs w:val="28"/>
        </w:rPr>
        <w:t>12.</w:t>
      </w:r>
      <w:r w:rsidR="00F410C6">
        <w:rPr>
          <w:rFonts w:ascii="Times New Roman" w:hAnsi="Times New Roman" w:cs="Times New Roman"/>
          <w:color w:val="000000" w:themeColor="text1"/>
          <w:sz w:val="28"/>
          <w:szCs w:val="28"/>
        </w:rPr>
        <w:t>37</w:t>
      </w:r>
      <w:r w:rsidRPr="00C1648F" w:rsidR="00365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648F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C1648F" w:rsidR="009404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1648F" w:rsidR="00653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Pr="00C1648F" w:rsidR="0068119D">
        <w:rPr>
          <w:rFonts w:ascii="Times New Roman" w:hAnsi="Times New Roman" w:cs="Times New Roman"/>
          <w:color w:val="000000" w:themeColor="text1"/>
          <w:sz w:val="28"/>
          <w:szCs w:val="28"/>
        </w:rPr>
        <w:t>опию постановления получил</w:t>
      </w:r>
      <w:r w:rsidRPr="00C1648F" w:rsidR="00653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42EC" w:rsidR="006442EC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6442EC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6442EC" w:rsidR="006442EC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C1648F" w:rsidR="0065301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C1648F" w:rsidR="006530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4230" w:rsidRPr="00C1648F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Pr="00F410C6" w:rsidR="00F410C6">
        <w:rPr>
          <w:rFonts w:ascii="Times New Roman" w:hAnsi="Times New Roman" w:cs="Times New Roman"/>
          <w:color w:val="000000" w:themeColor="text1"/>
          <w:sz w:val="28"/>
          <w:szCs w:val="28"/>
        </w:rPr>
        <w:t>Билосевич</w:t>
      </w:r>
      <w:r w:rsidRPr="00F410C6" w:rsidR="00F41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М.А</w:t>
      </w:r>
      <w:r w:rsidRPr="006A2367"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1648F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580C0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410C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80C01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F410C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80C01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F410C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 Отсрочка (рассрочка) исполнения постановления о назначении административного наказания не предоставлялись.</w:t>
      </w:r>
    </w:p>
    <w:p w:rsidR="00E94230" w:rsidRPr="00C1648F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срок, предусмотренный </w:t>
      </w:r>
      <w:hyperlink r:id="rId12" w:history="1">
        <w:r w:rsidRPr="00C1648F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РФ, штраф не уплачен.</w:t>
      </w:r>
    </w:p>
    <w:p w:rsidR="00E94230" w:rsidRPr="00C1648F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Pr="00F410C6" w:rsidR="00F410C6">
        <w:rPr>
          <w:rFonts w:ascii="Times New Roman" w:hAnsi="Times New Roman" w:cs="Times New Roman"/>
          <w:color w:val="000000" w:themeColor="text1"/>
          <w:sz w:val="28"/>
          <w:szCs w:val="28"/>
        </w:rPr>
        <w:t>Билосевич</w:t>
      </w:r>
      <w:r w:rsidRPr="00F410C6" w:rsidR="00F41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М.А</w:t>
      </w:r>
      <w:r w:rsidRPr="006A2367"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1648F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</w:t>
      </w:r>
      <w:hyperlink r:id="rId13" w:history="1">
        <w:r w:rsidRPr="00C1648F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20.25</w:t>
        </w:r>
      </w:hyperlink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D8432E" w:rsidRPr="00C1648F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Pr="00F410C6" w:rsidR="00F410C6">
        <w:rPr>
          <w:rFonts w:ascii="Times New Roman" w:hAnsi="Times New Roman" w:cs="Times New Roman"/>
          <w:color w:val="000000" w:themeColor="text1"/>
          <w:sz w:val="28"/>
          <w:szCs w:val="28"/>
        </w:rPr>
        <w:t>Билосевич</w:t>
      </w:r>
      <w:r w:rsidRPr="00F410C6" w:rsidR="00F41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М.А</w:t>
      </w:r>
      <w:r w:rsidRPr="006A2367"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1648F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</w:t>
      </w:r>
      <w:r w:rsidRPr="00C1648F" w:rsidR="00F51903">
        <w:rPr>
          <w:rFonts w:ascii="Times New Roman" w:hAnsi="Times New Roman" w:cs="Times New Roman"/>
          <w:color w:val="000000" w:themeColor="text1"/>
          <w:sz w:val="28"/>
          <w:szCs w:val="28"/>
        </w:rPr>
        <w:t>имеющимися в материалах дела и исследованными доказательствами:</w:t>
      </w:r>
    </w:p>
    <w:p w:rsidR="00653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C1648F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протоколом</w:t>
      </w:r>
      <w:r w:rsidRPr="00C1648F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42EC" w:rsidR="006442EC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6442EC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6442EC" w:rsidR="006442EC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C1648F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 </w:t>
      </w:r>
      <w:r w:rsidRPr="00C1648F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Pr="00C1648F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42EC" w:rsidR="006442EC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6442EC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6442EC" w:rsidR="006442EC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C1648F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>г. (</w:t>
      </w:r>
      <w:r w:rsidRPr="00C1648F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>л.д</w:t>
      </w:r>
      <w:r w:rsidRPr="00C1648F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C1648F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0C01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0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копией постановления инспектора ДПС ГИБДД МВД России  по </w:t>
      </w:r>
      <w:r w:rsidR="00F410C6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Крым</w:t>
      </w:r>
      <w:r w:rsidRPr="00580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80C01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42EC" w:rsidR="006442EC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6442EC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6442EC" w:rsidR="006442EC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580C01">
        <w:rPr>
          <w:rFonts w:ascii="Times New Roman" w:hAnsi="Times New Roman" w:cs="Times New Roman"/>
          <w:color w:val="000000" w:themeColor="text1"/>
          <w:sz w:val="28"/>
          <w:szCs w:val="28"/>
        </w:rPr>
        <w:t>. №</w:t>
      </w:r>
      <w:r w:rsidRPr="006442EC" w:rsidR="006442EC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6442EC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6442EC" w:rsidR="006442EC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(л.д.2);</w:t>
      </w:r>
    </w:p>
    <w:p w:rsidR="00CC2EDB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EDB">
        <w:rPr>
          <w:rFonts w:ascii="Times New Roman" w:hAnsi="Times New Roman" w:cs="Times New Roman"/>
          <w:color w:val="000000" w:themeColor="text1"/>
          <w:sz w:val="28"/>
          <w:szCs w:val="28"/>
        </w:rPr>
        <w:t>- сведениями о нарушениях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10C6">
        <w:rPr>
          <w:rFonts w:ascii="Times New Roman" w:hAnsi="Times New Roman" w:cs="Times New Roman"/>
          <w:color w:val="000000" w:themeColor="text1"/>
          <w:sz w:val="28"/>
          <w:szCs w:val="28"/>
        </w:rPr>
        <w:t>Билосевич</w:t>
      </w:r>
      <w:r w:rsidR="00F41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(л.д.</w:t>
      </w:r>
      <w:r w:rsidR="00580C0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E94230" w:rsidRPr="00C1648F" w:rsidP="003D6A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164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="00F410C6">
        <w:rPr>
          <w:rFonts w:ascii="Times New Roman" w:hAnsi="Times New Roman" w:cs="Times New Roman"/>
          <w:color w:val="000000" w:themeColor="text1"/>
          <w:sz w:val="28"/>
          <w:szCs w:val="28"/>
        </w:rPr>
        <w:t>Билосевич</w:t>
      </w:r>
      <w:r w:rsidR="00F41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М.А</w:t>
      </w:r>
      <w:r w:rsidRPr="00C1648F" w:rsidR="00182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164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075DAD" w:rsidRPr="00C1648F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164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</w:t>
      </w:r>
      <w:r w:rsidRPr="00C1648F" w:rsidR="009408E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164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не ис</w:t>
      </w:r>
      <w:r w:rsidRPr="00C164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тек. Оснований для прекращения производства по данному делу  не установлено.  </w:t>
      </w:r>
    </w:p>
    <w:p w:rsidR="00075DAD" w:rsidRPr="00C1648F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противоречий не содержит. Права и законные интересы </w:t>
      </w:r>
      <w:r w:rsidRPr="00F410C6" w:rsidR="00F410C6">
        <w:rPr>
          <w:rFonts w:ascii="Times New Roman" w:hAnsi="Times New Roman" w:cs="Times New Roman"/>
          <w:color w:val="000000" w:themeColor="text1"/>
          <w:sz w:val="28"/>
          <w:szCs w:val="28"/>
        </w:rPr>
        <w:t>Билосевич</w:t>
      </w:r>
      <w:r w:rsidRPr="00F410C6" w:rsidR="00F41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М.А</w:t>
      </w:r>
      <w:r w:rsidRPr="00C1648F" w:rsidR="00DC17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1648F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BF3ACA" w:rsidRPr="00C1648F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4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обстоятельства, смягча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>ющие административную ответственность, и обстоятельства, отягчающие административную ответственность.</w:t>
      </w:r>
    </w:p>
    <w:p w:rsidR="00630D8A" w:rsidRPr="00C1648F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Обстоятельствами, смягчающим административную ответственность, являются признание вины </w:t>
      </w:r>
      <w:r w:rsidR="00F410C6">
        <w:rPr>
          <w:rFonts w:ascii="Times New Roman" w:hAnsi="Times New Roman" w:cs="Times New Roman"/>
          <w:color w:val="000000" w:themeColor="text1"/>
          <w:sz w:val="28"/>
          <w:szCs w:val="28"/>
        </w:rPr>
        <w:t>Билосевич</w:t>
      </w:r>
      <w:r w:rsidR="00F41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М.А</w:t>
      </w:r>
      <w:r w:rsidRPr="00C1648F" w:rsidR="00DC17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382F" w:rsidRPr="00C1648F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Обстоятельств, отягчающих административную ответстве</w:t>
      </w:r>
      <w:r w:rsidRPr="00C16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нность, мировым судьей не установлено.</w:t>
      </w:r>
    </w:p>
    <w:p w:rsidR="0051382F" w:rsidRPr="00C1648F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</w:t>
      </w:r>
      <w:r w:rsidRPr="00C16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рублей, л</w:t>
      </w:r>
      <w:r w:rsidRPr="00C16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ибо административный арест на срок до пятнадцати суток, либо обязательные работы на срок до пятидесяти часов.</w:t>
      </w:r>
    </w:p>
    <w:p w:rsidR="00FF13ED" w:rsidRPr="00C1648F" w:rsidP="00FF13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Pr="00C16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делу об административном правонарушении, обстоятельства дела, наличие обстоятельств, предусмотренных ч. 1 ст. 4.2 Кодекса Российской Федерации об административных правонарушениях, смягчающих ответственность, отсутствие обстоятельств, предусмотренных ст.</w:t>
      </w:r>
      <w:r w:rsidRPr="00C16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4.3 Кодекса Российской</w:t>
      </w:r>
      <w:r w:rsidRPr="00C16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Федерации об административных правонарушениях, отягчающих ответственность, прихожу к выводу, что </w:t>
      </w:r>
      <w:r w:rsidRPr="00F410C6" w:rsidR="00F410C6">
        <w:rPr>
          <w:rFonts w:ascii="Times New Roman" w:hAnsi="Times New Roman" w:cs="Times New Roman"/>
          <w:color w:val="000000" w:themeColor="text1"/>
          <w:sz w:val="28"/>
          <w:szCs w:val="28"/>
        </w:rPr>
        <w:t>Билосевич</w:t>
      </w:r>
      <w:r w:rsidRPr="00F410C6" w:rsidR="00F410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М.А</w:t>
      </w:r>
      <w:r w:rsidR="00676D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1648F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6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следует подвергнуть наказанию в виде </w:t>
      </w:r>
      <w:r w:rsidRPr="00C1648F" w:rsidR="005108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 виде административного штрафа </w:t>
      </w:r>
      <w:r w:rsidRPr="00C16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пределах санкции ч.1 ст.</w:t>
      </w:r>
      <w:r w:rsidRPr="00C1648F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C16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C1648F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Pr="00C16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Кодекса Российско</w:t>
      </w:r>
      <w:r w:rsidRPr="00C16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Федерации об административных правонарушениях. Полагаю, что данное наказание является соразмерным допущенному им правонарушению и личности виновного, несет в себе цель воспитательного воздействия и способствует недопущению новых правонарушений.</w:t>
      </w:r>
    </w:p>
    <w:p w:rsidR="00E94230" w:rsidRPr="00C1648F" w:rsidP="003D6A6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>нии изложенного, руководствуясь ч.</w:t>
      </w:r>
      <w:r w:rsidRPr="00C1648F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>1 ст.</w:t>
      </w:r>
      <w:r w:rsidRPr="00C1648F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20.25, 29.9, 29.10, 29.11, Кодекса Российской Федерации об административных </w:t>
      </w:r>
      <w:r w:rsidRPr="00C1648F" w:rsidR="0039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правонарушениях, мировой судья </w:t>
      </w:r>
    </w:p>
    <w:p w:rsidR="00075DAD" w:rsidRPr="00C1648F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164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2724E8" w:rsidRPr="00C1648F" w:rsidP="005108E8">
      <w:pPr>
        <w:pStyle w:val="BodyTextIndent"/>
        <w:ind w:firstLine="567"/>
        <w:rPr>
          <w:color w:val="000000" w:themeColor="text1"/>
          <w:sz w:val="28"/>
          <w:szCs w:val="28"/>
        </w:rPr>
      </w:pPr>
      <w:r w:rsidRPr="00C1648F">
        <w:rPr>
          <w:color w:val="000000" w:themeColor="text1"/>
          <w:sz w:val="28"/>
          <w:szCs w:val="28"/>
        </w:rPr>
        <w:t xml:space="preserve">Признать </w:t>
      </w:r>
      <w:r w:rsidR="00F410C6">
        <w:rPr>
          <w:color w:val="000000" w:themeColor="text1"/>
          <w:sz w:val="28"/>
          <w:szCs w:val="28"/>
        </w:rPr>
        <w:t>Билосевич</w:t>
      </w:r>
      <w:r w:rsidR="00F410C6">
        <w:rPr>
          <w:color w:val="000000" w:themeColor="text1"/>
          <w:sz w:val="28"/>
          <w:szCs w:val="28"/>
        </w:rPr>
        <w:t xml:space="preserve"> Максима </w:t>
      </w:r>
      <w:r w:rsidR="00F410C6">
        <w:rPr>
          <w:color w:val="000000" w:themeColor="text1"/>
          <w:sz w:val="28"/>
          <w:szCs w:val="28"/>
        </w:rPr>
        <w:t>Александровичп</w:t>
      </w:r>
      <w:r w:rsidRPr="00C1648F" w:rsidR="00221B2E">
        <w:rPr>
          <w:color w:val="000000" w:themeColor="text1"/>
          <w:sz w:val="28"/>
          <w:szCs w:val="28"/>
        </w:rPr>
        <w:t xml:space="preserve"> </w:t>
      </w:r>
      <w:r w:rsidRPr="00C1648F">
        <w:rPr>
          <w:color w:val="000000" w:themeColor="text1"/>
          <w:sz w:val="28"/>
          <w:szCs w:val="28"/>
        </w:rPr>
        <w:t>виновн</w:t>
      </w:r>
      <w:r w:rsidRPr="00C1648F" w:rsidR="00685566">
        <w:rPr>
          <w:color w:val="000000" w:themeColor="text1"/>
          <w:sz w:val="28"/>
          <w:szCs w:val="28"/>
        </w:rPr>
        <w:t>ым</w:t>
      </w:r>
      <w:r w:rsidRPr="00C1648F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</w:t>
      </w:r>
      <w:r w:rsidRPr="00C1648F" w:rsidR="00685566">
        <w:rPr>
          <w:color w:val="000000" w:themeColor="text1"/>
          <w:sz w:val="28"/>
          <w:szCs w:val="28"/>
        </w:rPr>
        <w:t xml:space="preserve">му </w:t>
      </w:r>
      <w:r w:rsidRPr="00C1648F">
        <w:rPr>
          <w:color w:val="000000" w:themeColor="text1"/>
          <w:sz w:val="28"/>
          <w:szCs w:val="28"/>
        </w:rPr>
        <w:t xml:space="preserve">наказание в виде административного штрафа в размере </w:t>
      </w:r>
      <w:r w:rsidR="00F410C6">
        <w:rPr>
          <w:color w:val="000000" w:themeColor="text1"/>
          <w:sz w:val="28"/>
          <w:szCs w:val="28"/>
        </w:rPr>
        <w:t>16</w:t>
      </w:r>
      <w:r w:rsidRPr="00C1648F">
        <w:rPr>
          <w:color w:val="000000" w:themeColor="text1"/>
          <w:sz w:val="28"/>
          <w:szCs w:val="28"/>
        </w:rPr>
        <w:t>00 (</w:t>
      </w:r>
      <w:r w:rsidR="00F410C6">
        <w:rPr>
          <w:color w:val="000000" w:themeColor="text1"/>
          <w:sz w:val="28"/>
          <w:szCs w:val="28"/>
        </w:rPr>
        <w:t>одной тысячи шестисот</w:t>
      </w:r>
      <w:r w:rsidRPr="00C1648F">
        <w:rPr>
          <w:color w:val="000000" w:themeColor="text1"/>
          <w:sz w:val="28"/>
          <w:szCs w:val="28"/>
        </w:rPr>
        <w:t>) рублей.</w:t>
      </w:r>
    </w:p>
    <w:p w:rsidR="006110DE" w:rsidRPr="00C1648F" w:rsidP="000C3FA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>Реквизи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 для уплаты административного штрафа: </w:t>
      </w:r>
      <w:r w:rsidRPr="00C1648F" w:rsidR="000C3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Юридический адрес: </w:t>
      </w:r>
      <w:r w:rsidRPr="00C1648F" w:rsidR="000C3FA0">
        <w:rPr>
          <w:rFonts w:ascii="Times New Roman" w:hAnsi="Times New Roman" w:cs="Times New Roman"/>
          <w:color w:val="000000" w:themeColor="text1"/>
          <w:sz w:val="28"/>
          <w:szCs w:val="28"/>
        </w:rPr>
        <w:t>Россия, Республика Крым, 295000, г. Симферополь, ул. Набережная им.60-летия СССР, 28; Почтовый адрес:</w:t>
      </w:r>
      <w:r w:rsidRPr="00C1648F" w:rsidR="000C3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Россия, Республика Крым, 295000, 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C1648F" w:rsidR="000C3FA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C1648F" w:rsidR="000C3FA0">
        <w:rPr>
          <w:rFonts w:ascii="Times New Roman" w:hAnsi="Times New Roman" w:cs="Times New Roman"/>
          <w:color w:val="000000" w:themeColor="text1"/>
          <w:sz w:val="28"/>
          <w:szCs w:val="28"/>
        </w:rPr>
        <w:t>.С</w:t>
      </w:r>
      <w:r w:rsidRPr="00C1648F" w:rsidR="000C3FA0">
        <w:rPr>
          <w:rFonts w:ascii="Times New Roman" w:hAnsi="Times New Roman" w:cs="Times New Roman"/>
          <w:color w:val="000000" w:themeColor="text1"/>
          <w:sz w:val="28"/>
          <w:szCs w:val="28"/>
        </w:rPr>
        <w:t>имферополь</w:t>
      </w:r>
      <w:r w:rsidRPr="00C1648F" w:rsidR="000C3FA0">
        <w:rPr>
          <w:rFonts w:ascii="Times New Roman" w:hAnsi="Times New Roman" w:cs="Times New Roman"/>
          <w:color w:val="000000" w:themeColor="text1"/>
          <w:sz w:val="28"/>
          <w:szCs w:val="28"/>
        </w:rPr>
        <w:t>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ОКТМО: 35607000; УИН: 0</w:t>
      </w:r>
      <w:r w:rsidRPr="00C1648F">
        <w:rPr>
          <w:rFonts w:ascii="Times New Roman" w:hAnsi="Times New Roman" w:cs="Times New Roman"/>
          <w:color w:val="000000" w:themeColor="text1"/>
          <w:sz w:val="28"/>
          <w:szCs w:val="28"/>
        </w:rPr>
        <w:t>; КБК 828 1 16 01203 01 0025 140.</w:t>
      </w:r>
    </w:p>
    <w:p w:rsidR="005108E8" w:rsidRPr="00C1648F" w:rsidP="006110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5108E8" w:rsidRPr="00CA4B65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ч.1 ст.20.25 КоАП РФ неуплата ад</w:t>
      </w:r>
      <w:r w:rsidRPr="00C16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министративного штрафа в срок, предусмотренный настоящим кодексом, - влечет наложение </w:t>
      </w:r>
      <w:r w:rsidRPr="00913A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административного штрафа в двукратном размере суммы неуплаченного административного штрафа, но не менее 1000 рублей,  либо </w:t>
      </w:r>
      <w:r w:rsidRPr="00CA4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административный арест на срок до пятнадцати су</w:t>
      </w:r>
      <w:r w:rsidRPr="00CA4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ток, либо обязательные работы на срок до пятидесяти часов.</w:t>
      </w:r>
    </w:p>
    <w:p w:rsidR="005108E8" w:rsidRPr="00CA4B65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4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</w:t>
      </w:r>
      <w:r w:rsidRPr="00CA4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олнение которой административное наказание было назначено.</w:t>
      </w:r>
    </w:p>
    <w:p w:rsidR="00D8432E" w:rsidRPr="00CA4B65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4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</w:t>
      </w:r>
      <w:r w:rsidRPr="00CA4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десяти суток со дня вручения или получения его копии.</w:t>
      </w:r>
    </w:p>
    <w:p w:rsidR="00D8432E" w:rsidRPr="00CA4B65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A4DE2" w:rsidRPr="00CA4B65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CA4B65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4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судья: </w:t>
      </w:r>
      <w:r w:rsidRPr="0047065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/подпись/                                               </w:t>
      </w:r>
      <w:r w:rsidRPr="00CA4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С.Р. Новиков</w:t>
      </w:r>
    </w:p>
    <w:p w:rsidR="005108E8" w:rsidRPr="00CA4B65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470652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47065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Копия верна:  мировой судья                                             секретарь с/з:    </w:t>
      </w:r>
    </w:p>
    <w:p w:rsidR="005108E8" w:rsidRPr="00470652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47065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</w:t>
      </w:r>
    </w:p>
    <w:p w:rsidR="005108E8" w:rsidRPr="00470652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47065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Постановление</w:t>
      </w:r>
      <w:r w:rsidRPr="0047065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не вступило в законную силу.</w:t>
      </w:r>
    </w:p>
    <w:p w:rsidR="005108E8" w:rsidRPr="00470652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470652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47065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     </w:t>
      </w:r>
    </w:p>
    <w:p w:rsidR="005108E8" w:rsidRPr="00470652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470652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470652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2C5A43" w:rsidRPr="0068119D" w:rsidP="005108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Sect="005C3070">
      <w:headerReference w:type="default" r:id="rId14"/>
      <w:footerReference w:type="default" r:id="rId15"/>
      <w:pgSz w:w="11906" w:h="16838"/>
      <w:pgMar w:top="567" w:right="709" w:bottom="993" w:left="1701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2B2E">
    <w:pPr>
      <w:pStyle w:val="Footer"/>
      <w:jc w:val="right"/>
    </w:pPr>
  </w:p>
  <w:p w:rsidR="00182B2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182B2E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2EC">
          <w:rPr>
            <w:noProof/>
          </w:rPr>
          <w:t>1</w:t>
        </w:r>
        <w:r>
          <w:fldChar w:fldCharType="end"/>
        </w:r>
      </w:p>
    </w:sdtContent>
  </w:sdt>
  <w:p w:rsidR="00182B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6731C"/>
    <w:rsid w:val="00075DAD"/>
    <w:rsid w:val="00076FBB"/>
    <w:rsid w:val="00091C9D"/>
    <w:rsid w:val="000A56BB"/>
    <w:rsid w:val="000A6CEC"/>
    <w:rsid w:val="000A7905"/>
    <w:rsid w:val="000C3FA0"/>
    <w:rsid w:val="000D304C"/>
    <w:rsid w:val="000E0F13"/>
    <w:rsid w:val="000F0263"/>
    <w:rsid w:val="00140BD4"/>
    <w:rsid w:val="00147D4D"/>
    <w:rsid w:val="00165B91"/>
    <w:rsid w:val="00172AB5"/>
    <w:rsid w:val="00181E38"/>
    <w:rsid w:val="00182B2E"/>
    <w:rsid w:val="001B2E8D"/>
    <w:rsid w:val="001F295D"/>
    <w:rsid w:val="001F6E44"/>
    <w:rsid w:val="00207383"/>
    <w:rsid w:val="00220BD3"/>
    <w:rsid w:val="00221B2E"/>
    <w:rsid w:val="00225292"/>
    <w:rsid w:val="00231837"/>
    <w:rsid w:val="002462A3"/>
    <w:rsid w:val="00272391"/>
    <w:rsid w:val="002724E8"/>
    <w:rsid w:val="002817AF"/>
    <w:rsid w:val="00284365"/>
    <w:rsid w:val="002A0564"/>
    <w:rsid w:val="002B0BE4"/>
    <w:rsid w:val="002B1FD7"/>
    <w:rsid w:val="002C5A43"/>
    <w:rsid w:val="002E2F5E"/>
    <w:rsid w:val="003119D2"/>
    <w:rsid w:val="00326552"/>
    <w:rsid w:val="00326C9A"/>
    <w:rsid w:val="0036595B"/>
    <w:rsid w:val="00367DD0"/>
    <w:rsid w:val="00375DFE"/>
    <w:rsid w:val="00395E89"/>
    <w:rsid w:val="003974CF"/>
    <w:rsid w:val="003A5BB3"/>
    <w:rsid w:val="003D6A65"/>
    <w:rsid w:val="003E4B71"/>
    <w:rsid w:val="00407034"/>
    <w:rsid w:val="00434813"/>
    <w:rsid w:val="004444B6"/>
    <w:rsid w:val="00457CBD"/>
    <w:rsid w:val="00470652"/>
    <w:rsid w:val="004948EB"/>
    <w:rsid w:val="004B03A8"/>
    <w:rsid w:val="004C5D58"/>
    <w:rsid w:val="004C712D"/>
    <w:rsid w:val="004D584B"/>
    <w:rsid w:val="004D611F"/>
    <w:rsid w:val="004E7D74"/>
    <w:rsid w:val="004F71E8"/>
    <w:rsid w:val="005108E8"/>
    <w:rsid w:val="0051382F"/>
    <w:rsid w:val="00537113"/>
    <w:rsid w:val="00555892"/>
    <w:rsid w:val="00571B47"/>
    <w:rsid w:val="00576F8A"/>
    <w:rsid w:val="00580C01"/>
    <w:rsid w:val="00582839"/>
    <w:rsid w:val="00591111"/>
    <w:rsid w:val="005B0074"/>
    <w:rsid w:val="005C3070"/>
    <w:rsid w:val="005C6016"/>
    <w:rsid w:val="005C62E2"/>
    <w:rsid w:val="005D7500"/>
    <w:rsid w:val="005F36A3"/>
    <w:rsid w:val="00604B86"/>
    <w:rsid w:val="006110DE"/>
    <w:rsid w:val="00625975"/>
    <w:rsid w:val="00626E22"/>
    <w:rsid w:val="00630D8A"/>
    <w:rsid w:val="006442EC"/>
    <w:rsid w:val="00653018"/>
    <w:rsid w:val="00676D73"/>
    <w:rsid w:val="0068119D"/>
    <w:rsid w:val="00685566"/>
    <w:rsid w:val="0068676D"/>
    <w:rsid w:val="0069445A"/>
    <w:rsid w:val="006A2367"/>
    <w:rsid w:val="006A274D"/>
    <w:rsid w:val="006A6FEF"/>
    <w:rsid w:val="006C6505"/>
    <w:rsid w:val="006D31B1"/>
    <w:rsid w:val="006E5163"/>
    <w:rsid w:val="00710F52"/>
    <w:rsid w:val="00730446"/>
    <w:rsid w:val="00772D60"/>
    <w:rsid w:val="0077431B"/>
    <w:rsid w:val="007A0A38"/>
    <w:rsid w:val="007A5443"/>
    <w:rsid w:val="007B54F3"/>
    <w:rsid w:val="007C747D"/>
    <w:rsid w:val="007D20F2"/>
    <w:rsid w:val="007D4580"/>
    <w:rsid w:val="007F7816"/>
    <w:rsid w:val="00801BA5"/>
    <w:rsid w:val="008273DB"/>
    <w:rsid w:val="0083559E"/>
    <w:rsid w:val="008429B4"/>
    <w:rsid w:val="00856D41"/>
    <w:rsid w:val="008573A9"/>
    <w:rsid w:val="00881F79"/>
    <w:rsid w:val="00884963"/>
    <w:rsid w:val="00896A40"/>
    <w:rsid w:val="008B2D6E"/>
    <w:rsid w:val="008B353F"/>
    <w:rsid w:val="008C0B9B"/>
    <w:rsid w:val="008D7330"/>
    <w:rsid w:val="008E16B4"/>
    <w:rsid w:val="008F0B0B"/>
    <w:rsid w:val="00910AD7"/>
    <w:rsid w:val="00913A3F"/>
    <w:rsid w:val="00913C61"/>
    <w:rsid w:val="00932FA1"/>
    <w:rsid w:val="00940498"/>
    <w:rsid w:val="009408E9"/>
    <w:rsid w:val="009741CF"/>
    <w:rsid w:val="009948E6"/>
    <w:rsid w:val="009C23FF"/>
    <w:rsid w:val="009F02BE"/>
    <w:rsid w:val="009F4693"/>
    <w:rsid w:val="00A00DB0"/>
    <w:rsid w:val="00A04298"/>
    <w:rsid w:val="00A230CD"/>
    <w:rsid w:val="00A24128"/>
    <w:rsid w:val="00A261AE"/>
    <w:rsid w:val="00A80AF2"/>
    <w:rsid w:val="00A855E9"/>
    <w:rsid w:val="00A859BB"/>
    <w:rsid w:val="00A90668"/>
    <w:rsid w:val="00AA5667"/>
    <w:rsid w:val="00AB08A1"/>
    <w:rsid w:val="00AB6A8F"/>
    <w:rsid w:val="00AD1986"/>
    <w:rsid w:val="00AF271C"/>
    <w:rsid w:val="00AF45DE"/>
    <w:rsid w:val="00B0755C"/>
    <w:rsid w:val="00B155D9"/>
    <w:rsid w:val="00B614C7"/>
    <w:rsid w:val="00B819B8"/>
    <w:rsid w:val="00BA7A9F"/>
    <w:rsid w:val="00BB1AB4"/>
    <w:rsid w:val="00BB5FC8"/>
    <w:rsid w:val="00BC5E14"/>
    <w:rsid w:val="00BF3910"/>
    <w:rsid w:val="00BF3ACA"/>
    <w:rsid w:val="00C02C5B"/>
    <w:rsid w:val="00C1648F"/>
    <w:rsid w:val="00C22066"/>
    <w:rsid w:val="00C2442C"/>
    <w:rsid w:val="00C44B71"/>
    <w:rsid w:val="00C545F8"/>
    <w:rsid w:val="00C739BE"/>
    <w:rsid w:val="00C8493F"/>
    <w:rsid w:val="00C927AA"/>
    <w:rsid w:val="00C92B84"/>
    <w:rsid w:val="00CA4B65"/>
    <w:rsid w:val="00CC2EDB"/>
    <w:rsid w:val="00CE147B"/>
    <w:rsid w:val="00CE51AD"/>
    <w:rsid w:val="00CE5BD8"/>
    <w:rsid w:val="00CF2817"/>
    <w:rsid w:val="00D04CCD"/>
    <w:rsid w:val="00D073D5"/>
    <w:rsid w:val="00D23F13"/>
    <w:rsid w:val="00D278AC"/>
    <w:rsid w:val="00D46AC9"/>
    <w:rsid w:val="00D6332A"/>
    <w:rsid w:val="00D64202"/>
    <w:rsid w:val="00D646A0"/>
    <w:rsid w:val="00D73DD7"/>
    <w:rsid w:val="00D740BE"/>
    <w:rsid w:val="00D8432E"/>
    <w:rsid w:val="00D8647B"/>
    <w:rsid w:val="00DA4DE2"/>
    <w:rsid w:val="00DB22B9"/>
    <w:rsid w:val="00DC175F"/>
    <w:rsid w:val="00DC2116"/>
    <w:rsid w:val="00DC42B3"/>
    <w:rsid w:val="00DD0206"/>
    <w:rsid w:val="00DD0455"/>
    <w:rsid w:val="00DE5A71"/>
    <w:rsid w:val="00E01E1D"/>
    <w:rsid w:val="00E1516D"/>
    <w:rsid w:val="00E167D3"/>
    <w:rsid w:val="00E258AB"/>
    <w:rsid w:val="00E25B9D"/>
    <w:rsid w:val="00E31191"/>
    <w:rsid w:val="00E44C68"/>
    <w:rsid w:val="00E509BB"/>
    <w:rsid w:val="00E63199"/>
    <w:rsid w:val="00E71DF6"/>
    <w:rsid w:val="00E777F7"/>
    <w:rsid w:val="00E94230"/>
    <w:rsid w:val="00EA2D42"/>
    <w:rsid w:val="00EB4EC3"/>
    <w:rsid w:val="00F02534"/>
    <w:rsid w:val="00F22A66"/>
    <w:rsid w:val="00F410C6"/>
    <w:rsid w:val="00F46E9F"/>
    <w:rsid w:val="00F51903"/>
    <w:rsid w:val="00F63752"/>
    <w:rsid w:val="00F8326D"/>
    <w:rsid w:val="00FA39CD"/>
    <w:rsid w:val="00FB439E"/>
    <w:rsid w:val="00FC7BAB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460K2vAK" TargetMode="External" /><Relationship Id="rId11" Type="http://schemas.openxmlformats.org/officeDocument/2006/relationships/hyperlink" Target="consultantplus://offline/ref=EC534F16CF45FA9A01137AB433AF236454BFAC78B740215CA2B7EE90C7F34EF3D3171947612AA6C5K1v6K" TargetMode="External" /><Relationship Id="rId12" Type="http://schemas.openxmlformats.org/officeDocument/2006/relationships/hyperlink" Target="consultantplus://offline/ref=D055CF93F3E6322274C9B11A19AC4202ED2572316641D543A48EBB6F5680C5B92E785E13CD7DtFIBL" TargetMode="External" /><Relationship Id="rId13" Type="http://schemas.openxmlformats.org/officeDocument/2006/relationships/hyperlink" Target="consultantplus://offline/ref=C2C75CDB9DD1157BF5187F316BAD82F5052B2E90541279DDFC22C5D586FB6E19A60E9C5E0AN4e1P" TargetMode="External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2A634651ACDCE05AA22549D5F2F33399219B988AB27A417756AD6B4A78B8C733DA5CEF06BoAu3K" TargetMode="External" /><Relationship Id="rId6" Type="http://schemas.openxmlformats.org/officeDocument/2006/relationships/hyperlink" Target="consultantplus://offline/ref=42A634651ACDCE05AA22549D5F2F33399219B988AB27A417756AD6B4A7o8uBK" TargetMode="External" /><Relationship Id="rId7" Type="http://schemas.openxmlformats.org/officeDocument/2006/relationships/hyperlink" Target="consultantplus://offline/ref=42A634651ACDCE05AA22549D5F2F33399219B988AB27A417756AD6B4A78B8C733DA5CEF76AA9o6uEK" TargetMode="External" /><Relationship Id="rId8" Type="http://schemas.openxmlformats.org/officeDocument/2006/relationships/hyperlink" Target="consultantplus://offline/ref=42A634651ACDCE05AA22549D5F2F33399219B988AB27A417756AD6B4A78B8C733DA5CEF76AA9o6uFK" TargetMode="External" /><Relationship Id="rId9" Type="http://schemas.openxmlformats.org/officeDocument/2006/relationships/hyperlink" Target="consultantplus://offline/ref=42A634651ACDCE05AA22549D5F2F33399219B988AB27A417756AD6B4A78B8C733DA5CEF36AA367F4oFu8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C9F02-EA4C-4873-895A-2F15C2300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