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5-32-174/2019</w:t>
      </w:r>
    </w:p>
    <w:p w:rsidR="00A77B3E">
      <w:r>
        <w:t>ПОСТАНОВЛЕНИЕ</w:t>
      </w:r>
    </w:p>
    <w:p w:rsidR="00A77B3E"/>
    <w:p w:rsidR="00A77B3E">
      <w:r>
        <w:t>28 мая 2019 года                                                                                                  г. Белогорск</w:t>
      </w:r>
    </w:p>
    <w:p w:rsidR="00A77B3E"/>
    <w:p w:rsidR="00A77B3E">
      <w:r>
        <w:t>Мировой судья судебного участка № 32 Белогорского судебного района Республики Крым (297600,</w:t>
      </w:r>
      <w:r>
        <w:t xml:space="preserve"> Республика Крым, г. Белогорск, ул. Чобан Заде, 26) Мещанов С.В., рассмотрев дело об административном правонарушении в отношении юридического лица – общества с ограниченной ответственностью «Ялтинский зоопарк «Сказка», расположенного по адресу: Республика </w:t>
      </w:r>
      <w:r>
        <w:t>Крым, г. Ялта, ул. Садовая, д. 14, кв. 12А, привлекаемого к административной ответственности по ч. 12 ст. 19.5 КоАП РФ,</w:t>
      </w:r>
    </w:p>
    <w:p w:rsidR="00A77B3E"/>
    <w:p w:rsidR="00A77B3E">
      <w:r>
        <w:t>установил:</w:t>
      </w:r>
    </w:p>
    <w:p w:rsidR="00A77B3E"/>
    <w:p w:rsidR="00A77B3E">
      <w:r>
        <w:t>Юридическое лицо общество с ограниченной ответственностью «Ялтинский зоопарк «Сказка» (далее – ООО «Ялтинский зоопарк «Сказ</w:t>
      </w:r>
      <w:r>
        <w:t xml:space="preserve">ка») не выполнило в срок до дата предписание главного государственного инспектора Белогорского района по пожарному надзору – начальника отделения надзорной деятельности по Белогорскому району УНД и адрес России по Республике Крым </w:t>
      </w:r>
      <w:r>
        <w:t>фио</w:t>
      </w:r>
      <w:r>
        <w:t xml:space="preserve"> № ... от дата об устра</w:t>
      </w:r>
      <w:r>
        <w:t>нении нарушений обязательных требований пожарной безопасности в зданиях, помещениях и территории, занимаемых структурным подразделением (филиалом) юридического лица - Парк львов «</w:t>
      </w:r>
      <w:r>
        <w:t>Тайган</w:t>
      </w:r>
      <w:r>
        <w:t>», расположенным по адресу: Республика Крым, г. Белогорск, ул. Лавандов</w:t>
      </w:r>
      <w:r>
        <w:t>ая, 1.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</w:t>
      </w:r>
      <w:r>
        <w:t>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>
      <w:r>
        <w:t>В судебное заседание пр</w:t>
      </w:r>
      <w:r>
        <w:t>едставитель юридического лица - ООО «Ялтинский зоопарк «Сказка» по доверенности Зубков О.А., будучи надлежащим образом извещенным о времени и месте рассмотрения, не явился, представил заявление с просьбой рассмотреть дело в его отсутствие.</w:t>
      </w:r>
    </w:p>
    <w:p w:rsidR="00A77B3E">
      <w:r>
        <w:t>Поскольку юридич</w:t>
      </w:r>
      <w:r>
        <w:t>еское лицо ООО «Ялтинский зоопарк «Сказка» не воспользовалось правом на участие в судебном заседании, мировой судья, на основании ч. 2 ст. 25.1 КоАП РФ определил рассмотреть дело об административном правонарушении в отсутствие его представителя.</w:t>
      </w:r>
    </w:p>
    <w:p w:rsidR="00A77B3E">
      <w:r>
        <w:t>Исследовав</w:t>
      </w:r>
      <w:r>
        <w:t xml:space="preserve"> письменные материалы дела об административном правонарушении, прихожу к выводу, что в судебном заседании нашел подтверждение факт совершения ООО «Ялтинский зоопарк «Сказка» административного правонарушения, предусмотренного ч. 12 ст. 19.5 КоАП РФ, по след</w:t>
      </w:r>
      <w:r>
        <w:t>ующим основаниям.</w:t>
      </w:r>
    </w:p>
    <w:p w:rsidR="00A77B3E">
      <w:r>
        <w:t>Согласно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</w:t>
      </w:r>
      <w:r>
        <w:t>ративных правонарушениях установлена административная ответственность.</w:t>
      </w:r>
    </w:p>
    <w:p w:rsidR="00A77B3E">
      <w: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</w:t>
      </w:r>
      <w:r>
        <w:t>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>
      <w:r>
        <w:t>Частью 12 статьи 19.5 КоАП РФ предусмотрена административная отв</w:t>
      </w:r>
      <w:r>
        <w:t>етственность за невыполнение в установленный срок законного предписания органа, осуществляющего государственный пожарный надзор.</w:t>
      </w:r>
    </w:p>
    <w:p w:rsidR="00A77B3E">
      <w:r>
        <w:t>В соответствии с п. 15 ст. 2 Федерального закона от 22 июля 2008 года № 123-ФЗ «Технический регламент о требованиях пожарной бе</w:t>
      </w:r>
      <w:r>
        <w:t>зопасности» под объектом защиты понимается продукция, в том числе имущество граждан или юридических лиц, государственное или муниципальное имущество (включая объекты, расположенные на территориях поселений, а также здания, сооружения, строения, транспортны</w:t>
      </w:r>
      <w:r>
        <w:t>е средства, технологические установки, оборудование, агрегаты, изделия и иное имущество), к которой установлены или должны быть установлены требования пожарной безопасности для предотвращения пожара и защиты людей при пожаре.</w:t>
      </w:r>
    </w:p>
    <w:p w:rsidR="00A77B3E">
      <w:r>
        <w:t>В силу ст. 1 Федерального зако</w:t>
      </w:r>
      <w:r>
        <w:t xml:space="preserve">на от 21 декабря 1994 года № 69-ФЗ «О пожарной безопасности» 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</w:t>
      </w:r>
      <w:r>
        <w:t>нормативными документами или уполномоченным государственным органом.</w:t>
      </w:r>
    </w:p>
    <w:p w:rsidR="00A77B3E">
      <w:r>
        <w:t>Обеспечение пожарной безопасности в соответствии с преамбулой Федерального закона «О пожарной безопасности» является одной из важнейших функций государства.</w:t>
      </w:r>
    </w:p>
    <w:p w:rsidR="00A77B3E">
      <w:r>
        <w:t>Согласно ч. 12 ст. 6 Федеральн</w:t>
      </w:r>
      <w:r>
        <w:t xml:space="preserve">ого закона от 21 декабря 1994 года № 69-ФЗ «О пожарной безопасности» должностные лица органов государственного пожарного надзора в порядке, установленном законодательством Российской Федерации, имеют право: выдавать организациям и гражданам предписания об </w:t>
      </w:r>
      <w:r>
        <w:t>устранении выявленных нарушений требований пожарной безопасности; составлять протоколы об административных правонарушениях, связанных с нарушениями требований пожарной безопасности.</w:t>
      </w:r>
    </w:p>
    <w:p w:rsidR="00A77B3E">
      <w:r>
        <w:t>На основании ст. ст. 37, 38 Федерального Закона № 69-ФЗ от 21 декабря 1994</w:t>
      </w:r>
      <w:r>
        <w:t xml:space="preserve"> года «О пожарной безопасности», организации и учреждения обязаны соблюдать требования пожарной безопасности, содержать в исправном состоянии системы и средства защиты, а также выполнять предписания, постановления и иные законные требования должностных лиц</w:t>
      </w:r>
      <w:r>
        <w:t xml:space="preserve"> пожарной охраны.</w:t>
      </w:r>
    </w:p>
    <w:p w:rsidR="00A77B3E">
      <w:r>
        <w:t xml:space="preserve">Как следует из материалов дела об административном правонарушении, дата по результатам внеплановой выездной проверки юридического лица ООО «Ялтинский зоопарк «Сказка», главным государственным инспектором Белогорского района по </w:t>
      </w:r>
      <w:r>
        <w:t>пожарному н</w:t>
      </w:r>
      <w:r>
        <w:t xml:space="preserve">адзору – начальником отделения надзорной деятельности по Белогорскому району УНД и адрес России по Республике Крым </w:t>
      </w:r>
      <w:r>
        <w:t>фио</w:t>
      </w:r>
      <w:r>
        <w:t xml:space="preserve"> в адрес последнего было вынесено предписание № ... об устранении нарушений требований пожарной безопасности, о проведении мероприятий по </w:t>
      </w:r>
      <w:r>
        <w:t>обеспечению пожарной безопасности на объектах защиты и по предотвращению угрозы возникновения пожара в зданиях, помещениях и территории, занимаемых структурным подразделением (филиалом) юридического лица - Парк львов «</w:t>
      </w:r>
      <w:r>
        <w:t>Тайган</w:t>
      </w:r>
      <w:r>
        <w:t>», расположенным по адресу: Респ</w:t>
      </w:r>
      <w:r>
        <w:t>ублика Крым, г. Белогорск, ул. Лавандовая, д. 1, в срок до дата. Данное предписание получено представителем юридического лица ООО «Ялтинский зоопарк «Сказка» по доверенности Зубковым О.А. дата (</w:t>
      </w:r>
      <w:r>
        <w:t>л.д</w:t>
      </w:r>
      <w:r>
        <w:t>. 12-14).</w:t>
      </w:r>
    </w:p>
    <w:p w:rsidR="00A77B3E">
      <w:r>
        <w:t>Распоряжением главного государственного инспектор</w:t>
      </w:r>
      <w:r>
        <w:t>а Белогорского района по пожарному надзору – начальника отделения надзорной деятельности по Белогорскому району УНД и адрес России по Республике Крым ... от дата с целью контроля выполнения вышеуказанного предписания, в отношении юридического лица ООО «Ялт</w:t>
      </w:r>
      <w:r>
        <w:t>инский зоопарк «Сказка» назначено проведение внеплановой выездной проверки (</w:t>
      </w:r>
      <w:r>
        <w:t>л.д</w:t>
      </w:r>
      <w:r>
        <w:t>. 7-9).</w:t>
      </w:r>
    </w:p>
    <w:p w:rsidR="00A77B3E">
      <w:r>
        <w:t xml:space="preserve">Согласно акту проверки ... от дата, составленному по результатам проведенной в период времени дата </w:t>
      </w:r>
      <w:r>
        <w:t>дата</w:t>
      </w:r>
      <w:r>
        <w:t xml:space="preserve"> внеплановой выездной проверки юридического лица ООО «Ялтинский зо</w:t>
      </w:r>
      <w:r>
        <w:t>опарк «Сказка», перечисленные в предписании № ... от дата требования последним не выполнены, здания, помещения и территории продолжают использоваться структурным подразделением (филиалом) юридического лица - Парком львов «</w:t>
      </w:r>
      <w:r>
        <w:t>Тайган</w:t>
      </w:r>
      <w:r>
        <w:t xml:space="preserve">», расположенным по адресу: </w:t>
      </w:r>
      <w:r>
        <w:t>Республика Крым, г. Белогорск, ул. Лавандовая, 1, с нарушением обязательных требований пожарной безопасности (</w:t>
      </w:r>
      <w:r>
        <w:t>л.д</w:t>
      </w:r>
      <w:r>
        <w:t>. 10-11).</w:t>
      </w:r>
    </w:p>
    <w:p w:rsidR="00A77B3E">
      <w:r>
        <w:t>Состав ст. 19.5 КоАП РФ является формальным и, в данном случае, объективная сторона заключается в невыполнении в установленный срок з</w:t>
      </w:r>
      <w:r>
        <w:t>аконного предписания органа (должностного лица), осуществляющего государственный надзор (контроль), об устранении нарушений законодательства, то есть для привлечения к административной ответственности достаточно самого факта невыполнения требований предпис</w:t>
      </w:r>
      <w:r>
        <w:t>ания.</w:t>
      </w:r>
    </w:p>
    <w:p w:rsidR="00A77B3E">
      <w:r>
        <w:t xml:space="preserve">При рассмотрении дел об административных правонарушениях, предусмотренных ч. 12 ст. 19.5 КоАП РФ, в соответствии со ст. 26.1 КоАП РФ, судья должен выяснять законность предписания органа государственного пожарного надзора, имея в виду, что оно должно </w:t>
      </w:r>
      <w:r>
        <w:t>быть выдано уполномоченным должностным лицом в пределах его компетенции, содержать характеристику допущенных нарушений и требование об устранении нарушений законодательства о пожарной безопасности. При этом, предписание следует считать законным, если оно в</w:t>
      </w:r>
      <w:r>
        <w:t>ыдано уполномоченным органом без нарушения прав проверяемого лица и не отменено в установленном действующим законодательством порядке.</w:t>
      </w:r>
    </w:p>
    <w:p w:rsidR="00A77B3E">
      <w:r>
        <w:t>Таким образом, неотмененное к моменту рассмотрения дела об административном правонарушении предписание органа, осуществля</w:t>
      </w:r>
      <w:r>
        <w:t>ющего государственный пожарный надзор, обязательно для исполнения и лица, игнорирующие такие предписания, подлежат административной ответственности.</w:t>
      </w:r>
    </w:p>
    <w:p w:rsidR="00A77B3E">
      <w:r>
        <w:t xml:space="preserve">Как следует из материалов дела об административном правонарушении, законность и обоснованность предписания </w:t>
      </w:r>
      <w:r>
        <w:t xml:space="preserve">от дата ООО «Ялтинский зоопарк «Сказка» не </w:t>
      </w:r>
      <w:r>
        <w:t>оспаривалась. Каких-либо сведений, подтверждающих факт обращения с заявлением (ходатайством) о продлении сроков выполнения требований предписания в связи с наличием уважительных причин, свидетельствующих о невозмо</w:t>
      </w:r>
      <w:r>
        <w:t>жности его исполнения в установленный срок в материалах дела не содержится, и юридическим лицом на момент его рассмотрения не представлено.</w:t>
      </w:r>
    </w:p>
    <w:p w:rsidR="00A77B3E">
      <w:r>
        <w:t xml:space="preserve">Обжалование предписания должностного лица является правом, а не обязанностью, следовательно, в данном случае, ООО </w:t>
      </w:r>
      <w:r>
        <w:t>«Ялтинский зоопарк «Сказка» признало законность и обоснованность указанного документа.</w:t>
      </w:r>
    </w:p>
    <w:p w:rsidR="00A77B3E">
      <w:r>
        <w:t>Поскольку предписание исходит от государственного органа, обладающего властными полномочиями, связанными с исполнением обязанности по государственному пожарному надзору,</w:t>
      </w:r>
      <w:r>
        <w:t xml:space="preserve"> оно является обязательным для исполнения в установленный срок, в связи с чем, не принятие юридическим лицом ООО «Ялтинский зоопарк «Сказка» всех зависящих от него мер по надлежащему и своевременному исполнению непризнанного незаконным предписания органа, </w:t>
      </w:r>
      <w:r>
        <w:t>осуществляющего государственный пожарный надзор, образует состав административного правонарушения, предусмотренного ч. 12 ст. 19.5 КоАП РФ, устанавливающего административную ответственность за невыполнение в установленный срок законного предписания органа,</w:t>
      </w:r>
      <w:r>
        <w:t xml:space="preserve"> осуществляющего государственный пожарный надзор.</w:t>
      </w:r>
    </w:p>
    <w:p w:rsidR="00A77B3E">
      <w:r>
        <w:t>Факт совершения юридическим лицом ООО «Ялтинский зоопарк «Сказка» административного правонарушения, предусмотренного ч. 12 ст. 19.5 КоАП РФ, и его виновность подтверждаются совокупностью собранных по делу д</w:t>
      </w:r>
      <w:r>
        <w:t>оказательств, в том числе: протоколом об административном правонарушении ... от дата, в котором изложены обстоятельства совершенного юридическим лицом ООО «Ялтинский зоопарк «Сказка» правонарушения (</w:t>
      </w:r>
      <w:r>
        <w:t>л.д</w:t>
      </w:r>
      <w:r>
        <w:t>. 3-6); письменным объяснением представителя юридическ</w:t>
      </w:r>
      <w:r>
        <w:t>ого лица ООО «Ялтинский зоопарк «Сказка» Зубкова О.А., в которых последний подтвердил факт неисполнения предписания в связи с необходимостью для его выполнения капитальной реконструкции зданий и сооружений (</w:t>
      </w:r>
      <w:r>
        <w:t>л.д</w:t>
      </w:r>
      <w:r>
        <w:t>. 15); копией паспорта и доверенности на имя З</w:t>
      </w:r>
      <w:r>
        <w:t>убкова О.А. (</w:t>
      </w:r>
      <w:r>
        <w:t>л.д</w:t>
      </w:r>
      <w:r>
        <w:t>. 16, 17-18); выпиской из ЕГРЮЛ на ООО «Ялтинский зоопарк «Сказка» (</w:t>
      </w:r>
      <w:r>
        <w:t>л.д</w:t>
      </w:r>
      <w:r>
        <w:t>. 19-20); фототаблицей к акту проверки ... от дата (</w:t>
      </w:r>
      <w:r>
        <w:t>л.д</w:t>
      </w:r>
      <w:r>
        <w:t>. 21-29).</w:t>
      </w:r>
    </w:p>
    <w:p w:rsidR="00A77B3E">
      <w:r>
        <w:t>Представленные доказательства исследованы при рассмотрении дела с учетом всех обстоятельств, имеющих зна</w:t>
      </w:r>
      <w:r>
        <w:t>чение для правильного разрешения дела, соответствуют требованиям ст. 26.2 КоАП РФ, предъявляемым к доказательствам такого рода, ставить под сомнение достоверность изложенных в них сведений оснований не имеется, в связи с чем, мировой судья признает их допу</w:t>
      </w:r>
      <w:r>
        <w:t xml:space="preserve">стимыми и достаточными для установления вины ООО «Ялтинский зоопарк «Сказка». </w:t>
      </w:r>
    </w:p>
    <w:p w:rsidR="00A77B3E">
      <w:r>
        <w:t>Протокол об административном правонарушении от дата составлен в соответствии со ст. 28.2 КоАП РФ, в нем отражены все сведения, необходимые для разрешения дела, каких-либо сущест</w:t>
      </w:r>
      <w:r>
        <w:t>венных процессуальных нарушений при составлении протокола не установлено. Обстоятельств, которые могли бы поставить под сомнение содержащиеся в нем сведения, в ходе рассмотрения дела не установлено.</w:t>
      </w:r>
    </w:p>
    <w:p w:rsidR="00A77B3E">
      <w:r>
        <w:t>Каких либо существенных нарушений, влекущих признание пре</w:t>
      </w:r>
      <w:r>
        <w:t>дставленных в материалах дела доказательств недопустимыми, в ходе рассмотрения дела не установлено.</w:t>
      </w:r>
    </w:p>
    <w:p w:rsidR="00A77B3E"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</w:t>
      </w:r>
      <w:r>
        <w:t>ия дела, подтверждаются представленными в материалах дела доказательствами, в связи с чем, квалифицирует содеянное юридическим лицом - ООО «Ялтинский зоопарк «Сказка» по ч. 12 ст. 19.5 КоАП, – как невыполнение в установленный срок законного предписания орг</w:t>
      </w:r>
      <w:r>
        <w:t>ана, осуществляющего государственный пожарный надзор.</w:t>
      </w:r>
    </w:p>
    <w:p w:rsidR="00A77B3E">
      <w:r>
        <w:t xml:space="preserve">Установленных законом оснований для прекращения производства по делу, а также для освобождения ООО «Ялтинский зоопарк «Сказка» от административной ответственности, в том числе по малозначительности, не </w:t>
      </w:r>
      <w:r>
        <w:t>имеется. Срок давности привлечения к административной ответственности, установленный ч. 1 ст. 4.5 КоАП РФ, не истек.</w:t>
      </w:r>
    </w:p>
    <w:p w:rsidR="00A77B3E">
      <w:r>
        <w:t>Обстоятельств, смягчающих и отягчающих административную ответственность ООО «Ялтинский зоопарк «Сказка» в ходе рассмотрения дела не установ</w:t>
      </w:r>
      <w:r>
        <w:t>лено.</w:t>
      </w:r>
    </w:p>
    <w:p w:rsidR="00A77B3E">
      <w:r>
        <w:t>При назначении административного наказания юридическому лицу ООО «Ялтинский зоопарк «Сказка» мировой судья принимает во внимание характер и обстоятельства совершенного правонарушения, отсутствие смягчающих и отягчающих административную ответственност</w:t>
      </w:r>
      <w:r>
        <w:t>ь обстоятельств, имущественное и финансовое положение юридического лица,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</w:t>
      </w:r>
      <w:r>
        <w:t>а в минимальном размере, предусмотренном санкцией статьи за совершенное правонарушение.</w:t>
      </w:r>
    </w:p>
    <w:p w:rsidR="00A77B3E">
      <w:r>
        <w:t xml:space="preserve">На основании изложенного и руководствуясь ч. 12 ст. 19.5,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Юридическое лицо – общество с ограниченной ответственн</w:t>
      </w:r>
      <w:r>
        <w:t>остью «Ялтинский зоопарк «Сказка» признать виновным в совершении административного правонарушения, предусмотренного ч. 12 ст. 19.5 КоАП РФ, и назначить ему наказание в виде административного штрафа в размере 70000 (семидесяти тысяч) рублей.</w:t>
      </w:r>
    </w:p>
    <w:p w:rsidR="00A77B3E">
      <w:r>
        <w:t>Указанный штраф</w:t>
      </w:r>
      <w:r>
        <w:t xml:space="preserve"> подлежит перечислению по следующим реквизитам: получатель – УФК по Республике Крым р/счет № 40101810335100010001 (ГУ МЧС России по Республике Крым) в Отделение Республика Крым г. Симферополь, ИНН 7702835821, КБК – 17711627000016000140, КПП 910201001, БИК </w:t>
      </w:r>
      <w:r>
        <w:t>043510001, ОКТМО 35701000. Наименование платежа: оплата штрафа за административное правонарушение, предусмотренное ч. 12 ст. 19.5 КоАП РФ.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 не позднее 60 дней </w:t>
      </w:r>
      <w:r>
        <w:t xml:space="preserve">со дня вступления постановления о наложении штрафа в законную силу, либо со дня истечения отсрочки или рассрочки, предусмотренных ст. 31.5 КоАП РФ. 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</w:t>
      </w:r>
      <w:r>
        <w:t>м до истечения шестидесяти дней со дня вступления постановления в законную силу.</w:t>
      </w:r>
    </w:p>
    <w:p w:rsidR="00A77B3E">
      <w:r>
        <w:t>Разъяснить юридическому лицу ООО «Ялтинский зоопарк «Сказка», что в случае неуплаты штрафа оно может быть привлечено к административной ответственности за несвоевременную упла</w:t>
      </w:r>
      <w:r>
        <w:t>ту штрафа по ч. 1 ст. 20.25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71"/>
    <w:rsid w:val="007F6F7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