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5-32-210/2018</w:t>
      </w:r>
    </w:p>
    <w:p w:rsidR="00A77B3E">
      <w:r>
        <w:t>ПОСТАНОВЛЕНИЕ</w:t>
      </w:r>
    </w:p>
    <w:p w:rsidR="00A77B3E"/>
    <w:p w:rsidR="00A77B3E">
      <w:r>
        <w:t>05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Заболотного Дмитрия Николаевича, паспортные данные Украинской </w:t>
      </w:r>
      <w:r>
        <w:t>Рсепублики</w:t>
      </w:r>
      <w:r>
        <w:t>, гражданина РФ, с неполным средним образованием, женато</w:t>
      </w:r>
      <w:r>
        <w:t>го, не работающего, зарегистрированного и проживающего по адресу: адрес, привлекаемого к административной ответственности по ч. 2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1 по адрес в адрес Заболотный Д.Н., не имея права управления тран</w:t>
      </w:r>
      <w:r>
        <w:t xml:space="preserve">спортными средствами, управлял мопедом марки ..., без государственного регистрационного знака, будучи остановленный инспектором ДПС ОГИБДД ОМВД РФ по Белогорскому району, в нарушение п. 2.1.1, п. 2.3.2 ПДД РФ, при наличии признаков алкогольного опьянения, </w:t>
      </w:r>
      <w:r>
        <w:t xml:space="preserve">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>В судебном заседании Заболотный Д.Н. ви</w:t>
      </w:r>
      <w:r>
        <w:t>ну в совершении правонарушения признал в полном объеме, в содеянном раскаялся. По существу правонарушения пояснил в соответствии с протоколом об административном правонарушении, просил назначить наказание в виде административного штрафа.</w:t>
      </w:r>
    </w:p>
    <w:p w:rsidR="00A77B3E">
      <w:r>
        <w:t>Выслушав Заболотно</w:t>
      </w:r>
      <w:r>
        <w:t>го Д.Н.,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12.26 КоАП РФ, по следующ</w:t>
      </w:r>
      <w:r>
        <w:t>им основаниям.</w:t>
      </w:r>
    </w:p>
    <w:p w:rsidR="00A77B3E">
      <w:r>
        <w:t>В соответствии с ч. 2 ст. 12.26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</w:t>
      </w:r>
      <w:r>
        <w:t xml:space="preserve">тного лица о прохождении медицинского освидетельствования на состояние опьянения,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</w:t>
      </w:r>
      <w:r>
        <w:t>может применяться административный арест, в размере тридцати тысяч рублей.</w:t>
      </w:r>
    </w:p>
    <w:p w:rsidR="00A77B3E">
      <w:r>
        <w:t>Согласно правовой позиции, изложенной в пункте 5 Постановления Пленума Верховного Суда Российской Федерации от 24 октября 2006 года № 18 «О некоторых вопросах, возникающих у судов п</w:t>
      </w:r>
      <w:r>
        <w:t xml:space="preserve">ри применении Особенной части Кодекса Российской Федерации об административных правонарушениях», при совершении водителем, не имеющим права управления транспортными средствами </w:t>
      </w:r>
      <w:r>
        <w:t>либо лишенным такого права, когда указанное лицо управляло транспортным средство</w:t>
      </w:r>
      <w:r>
        <w:t>м в состоянии опьянения либо не выполнило законное требование сотрудника полиции о прохождении медицинского освидетельствования, его действия подлежат квалификации соответственно по части 3 статьи 12.8 либо части 2 статьи 12.26 Кодекса Российской Федерации</w:t>
      </w:r>
      <w:r>
        <w:t xml:space="preserve"> об административных правонарушениях.</w:t>
      </w:r>
    </w:p>
    <w:p w:rsidR="00A77B3E">
      <w:r>
        <w:t>Вина Заболотного Д.Н. в совершении указанного административного правонарушения кроме его признательных показаний подтверждается:</w:t>
      </w:r>
    </w:p>
    <w:p w:rsidR="00A77B3E">
      <w:r>
        <w:t>- протоколом об административном правонарушении серии ... от дата, в котором изложены обс</w:t>
      </w:r>
      <w:r>
        <w:t>тоятельства совершенного Заболотным Д.Н. правонарушения, а именно отказа последнего от прохождения освидетельствования на состояние алкогольного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>- протоколом об отстра</w:t>
      </w:r>
      <w:r>
        <w:t>нении от управления транспортным средством серии ... от дата, согласно которому Заболотный Д.Н. управлял мопедом марки марка автомобиля..., без государственного регистрационного знака, с признаками алкогольного опьянения, за что был отстранен от управления</w:t>
      </w:r>
      <w:r>
        <w:t xml:space="preserve"> данным транспортным средством (</w:t>
      </w:r>
      <w:r>
        <w:t>л.д</w:t>
      </w:r>
      <w:r>
        <w:t>. 2);</w:t>
      </w:r>
    </w:p>
    <w:p w:rsidR="00A77B3E">
      <w:r>
        <w:t>- актом освидетельствования на состояние алкогольного опьянения серии ... от дата, согласно которому Заболотный Д.Н. отказался проходить освидетельствование на состояние алкогольного опьянения на месте остановки с и</w:t>
      </w:r>
      <w:r>
        <w:t>спользованием технического средства (</w:t>
      </w:r>
      <w:r>
        <w:t>л.д</w:t>
      </w:r>
      <w:r>
        <w:t>. 3);</w:t>
      </w:r>
    </w:p>
    <w:p w:rsidR="00A77B3E">
      <w:r>
        <w:t>- протоколом серии ... о направлении на медицинское освидетельствование на состояние опьянения от дата, согласно которому Заболотный Д.Н. отказался от прохождения освидетельствования на состояние опьянения в ме</w:t>
      </w:r>
      <w:r>
        <w:t>дицинском учреждении (</w:t>
      </w:r>
      <w:r>
        <w:t>л.д</w:t>
      </w:r>
      <w:r>
        <w:t>. 4);</w:t>
      </w:r>
    </w:p>
    <w:p w:rsidR="00A77B3E">
      <w:r>
        <w:t xml:space="preserve">- объяснением свидетеля </w:t>
      </w:r>
      <w:r>
        <w:t>фио</w:t>
      </w:r>
      <w:r>
        <w:t xml:space="preserve"> от дата (</w:t>
      </w:r>
      <w:r>
        <w:t>л.д</w:t>
      </w:r>
      <w:r>
        <w:t xml:space="preserve">. 5); </w:t>
      </w:r>
    </w:p>
    <w:p w:rsidR="00A77B3E">
      <w:r>
        <w:t>- объяснением Заболотного Д.Н. от дата, в соответствии с которым последний подтверждал факты управления мопедом марки марка автомобиля..., без государственного регистрационного з</w:t>
      </w:r>
      <w:r>
        <w:t>нака и отказа от прохождения медицинского освидетельствования на состояние опьянения (</w:t>
      </w:r>
      <w:r>
        <w:t>л.д</w:t>
      </w:r>
      <w:r>
        <w:t>. 6);</w:t>
      </w:r>
    </w:p>
    <w:p w:rsidR="00A77B3E">
      <w:r>
        <w:t>- рапортом инспектора ДПС ОГИБДД ОМВД РФ по Белогорскому району от дата (</w:t>
      </w:r>
      <w:r>
        <w:t>л.д</w:t>
      </w:r>
      <w:r>
        <w:t>. 7);</w:t>
      </w:r>
    </w:p>
    <w:p w:rsidR="00A77B3E">
      <w:r>
        <w:t>- справкой начальника ОГИБДД ОМВД РФ по Белогорскому району, согласно которой п</w:t>
      </w:r>
      <w:r>
        <w:t>о состоянию на дата Заболотный Д.Н. водительского удостоверения на право управления транспортными средствами не получал (</w:t>
      </w:r>
      <w:r>
        <w:t>л.д</w:t>
      </w:r>
      <w:r>
        <w:t>. 8).</w:t>
      </w:r>
    </w:p>
    <w:p w:rsidR="00A77B3E">
      <w:r>
        <w:t>В соответствии со ст. 26.2 КоАП РФ доказательствами по делу об административном правонарушении являются любые фактические данн</w:t>
      </w:r>
      <w: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>
        <w:t xml:space="preserve">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</w:t>
      </w:r>
      <w:r>
        <w:t xml:space="preserve">по делу об административном правонарушении, </w:t>
      </w:r>
      <w: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</w:t>
      </w:r>
      <w:r>
        <w:t>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 xml:space="preserve">Судья, осуществляющий производство по </w:t>
      </w:r>
      <w:r>
        <w:t>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</w:t>
      </w:r>
      <w:r>
        <w:t>овленную силу (ст. 26.11 КоАП РФ 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</w:t>
      </w:r>
      <w:r>
        <w:t>ем, квалифицирует содеянное Заболотным Д.Н. по ч. 2 ст. 12.26 КоАП – как невыполнение водителем, 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</w:t>
      </w:r>
      <w:r>
        <w:t xml:space="preserve">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Заболотного Д.Н. к административной ответственности не истек. </w:t>
      </w:r>
    </w:p>
    <w:p w:rsidR="00A77B3E">
      <w:r>
        <w:t>Заболотный Д.Н. к лицам, в отношении которых в соответствии с ч. 2 ст. 3.9 КоАП</w:t>
      </w:r>
      <w:r>
        <w:t xml:space="preserve"> РФ не может применяться административный арест, не относится.</w:t>
      </w:r>
    </w:p>
    <w:p w:rsidR="00A77B3E">
      <w:r>
        <w:t>В качестве обстоятельства, смягчающего административную ответственность Заболотного Д.Н. мировой судья признает и учитывает признание вины. Обстоятельств отягчающих административную ответственн</w:t>
      </w:r>
      <w:r>
        <w:t>ость в ходе рассмотрения дела не установлено.</w:t>
      </w:r>
    </w:p>
    <w:p w:rsidR="00A77B3E">
      <w:r>
        <w:t xml:space="preserve">При назначении административного наказания Заболотному Д.Н.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</w:t>
      </w:r>
      <w:r>
        <w:t>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</w:t>
      </w:r>
      <w:r>
        <w:t>ходимым назначить 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Заболотного Д</w:t>
      </w:r>
      <w:r>
        <w:t>митрия Николаевича признать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10 (десять) суток.</w:t>
      </w:r>
    </w:p>
    <w:p w:rsidR="00A77B3E">
      <w:r>
        <w:t>Срок отбытия наказан</w:t>
      </w:r>
      <w:r>
        <w:t>ия Заболотному Д.Н. исчислять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</w:t>
      </w:r>
      <w:r>
        <w:t>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38"/>
    <w:rsid w:val="00006F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