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ПОСТАНОВЛЕНИЕ</w:t>
      </w:r>
    </w:p>
    <w:p w:rsidR="00A77B3E"/>
    <w:p w:rsidR="00A77B3E">
      <w:r>
        <w:t>14 июля 2018 года  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Республика Крым, г. </w:t>
      </w:r>
      <w:r>
        <w:t xml:space="preserve">Белогорск, ул. Чобан Заде, 26) Мещанов С.В., рассмотрев дело об административном правонарушении в отношении </w:t>
      </w:r>
      <w:r>
        <w:t>Абитова</w:t>
      </w:r>
      <w:r>
        <w:t xml:space="preserve"> </w:t>
      </w:r>
      <w:r>
        <w:t>Аблялима</w:t>
      </w:r>
      <w:r>
        <w:t xml:space="preserve"> Александровича, паспортные данные, гражданина РФ, со средним образованием, разведенного, не работающего, зарегистрированного по адр</w:t>
      </w:r>
      <w:r>
        <w:t>есу: адрес, проживающего по адресу: адрес, привлекаемого к административной ответственности по ч. 2 ст. 12.26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в районе дома № 17 по адрес в адрес </w:t>
      </w:r>
      <w:r>
        <w:t>Абитов</w:t>
      </w:r>
      <w:r>
        <w:t xml:space="preserve"> А.А., не имея права управления транспортными средствами, управлял ав</w:t>
      </w:r>
      <w:r>
        <w:t>томобилем марки марка автомобиля с регистрационным знаком ..., будучи остановленный инспектором ДПС ОГИБДД ОМВД РФ по Белогорскому району, в нарушение п. 2.1.1, п. 2.3.2 ПДД РФ, при наличии признаков алкогольного опьянения, не выполнил законного требования</w:t>
      </w:r>
      <w:r>
        <w:t xml:space="preserve"> уполномоченного должностного лица о прохождении освидетельствования на состояние алкогольного опьянения на месте остановки с помощью технического средства и в медицинском учреждении. </w:t>
      </w:r>
    </w:p>
    <w:p w:rsidR="00A77B3E">
      <w:r>
        <w:t xml:space="preserve">В судебном заседании </w:t>
      </w:r>
      <w:r>
        <w:t>Абитов</w:t>
      </w:r>
      <w:r>
        <w:t xml:space="preserve"> А.А. вину в совершении правонарушения не пр</w:t>
      </w:r>
      <w:r>
        <w:t>изнал, заявив, что отказался о прохождения освидетельствования на состояние опьянения, так как не являлся водителем транспортного средства, поскольку ранее был лишен права управления транспортными средствами за управление автомобилем в состоянии алкогольно</w:t>
      </w:r>
      <w:r>
        <w:t>го опьянения, на вызове понятых не настаивал.</w:t>
      </w:r>
    </w:p>
    <w:p w:rsidR="00A77B3E">
      <w:r>
        <w:t xml:space="preserve">Должностное лицо, составившее протокол об административном правонарушении - инспектор ДПС ОГИБДД ОМВД РФ по Белогорскому району Республики Крым </w:t>
      </w:r>
      <w:r>
        <w:t>фио</w:t>
      </w:r>
      <w:r>
        <w:t xml:space="preserve"> в суде показал, что дата в вечернее время в ходе несения служб</w:t>
      </w:r>
      <w:r>
        <w:t xml:space="preserve">ы в составе экипажа ДПС совместно с инспектором </w:t>
      </w:r>
      <w:r>
        <w:t>фио</w:t>
      </w:r>
      <w:r>
        <w:t xml:space="preserve"> в районе дома № 17 по адрес в адрес ими был остановлен автомобиль марка автомобиля с регистрационным знаком ... по управлением водителя </w:t>
      </w:r>
      <w:r>
        <w:t>Абитова</w:t>
      </w:r>
      <w:r>
        <w:t xml:space="preserve"> А.А., у которого имелись явно выраженные признаки опьянения </w:t>
      </w:r>
      <w:r>
        <w:t xml:space="preserve">в виде: запаха алкоголя изо рта, неустойчивости позы, нарушения речи, резкого изменения окраски кожных покровов лица и поведения несоответствующего обстановке. В связи с этим, </w:t>
      </w:r>
      <w:r>
        <w:t>Абитову</w:t>
      </w:r>
      <w:r>
        <w:t xml:space="preserve"> А.А. было предложено пройти освидетельствование на состояние опьянения с</w:t>
      </w:r>
      <w:r>
        <w:t xml:space="preserve"> помощью технического средства на месте остановки, что тот выполнить отказался. Затем </w:t>
      </w:r>
      <w:r>
        <w:t>Абитов</w:t>
      </w:r>
      <w:r>
        <w:t xml:space="preserve"> А.А. был отстранен от управления автомобилем, после чего ему было предложено пройти медицинское освидетельствование на состояние опьянения, что тот в свою очередь </w:t>
      </w:r>
      <w:r>
        <w:t xml:space="preserve">выполнить также отказался, что ими было зафиксировано в присутствии двоих понятых. После разъяснения </w:t>
      </w:r>
      <w:r>
        <w:t>Абитову</w:t>
      </w:r>
      <w:r>
        <w:t xml:space="preserve"> А.А. прав, предусмотренных ст. 51 Конституции РФ и ст. 25.1 КоАП РФ, в отношении последнего им был составлен </w:t>
      </w:r>
      <w:r>
        <w:t>протокол об административном правонару</w:t>
      </w:r>
      <w:r>
        <w:t xml:space="preserve">шении, предусмотренном ч. 1 ст. 12.26 КоАП РФ. Какого либо давления на </w:t>
      </w:r>
      <w:r>
        <w:t>Абитова</w:t>
      </w:r>
      <w:r>
        <w:t xml:space="preserve"> А.А. ими не оказывалось, копии процессуальных документов были вручены в установленном законом порядке, каких либо возражений и замечаний на момент составления протокола от </w:t>
      </w:r>
      <w:r>
        <w:t>Абито</w:t>
      </w:r>
      <w:r>
        <w:t>ва</w:t>
      </w:r>
      <w:r>
        <w:t xml:space="preserve"> А.А. не поступало. Автомобиль марка автомобиля с регистрационным знаком ..., был транспортирован на специализированную стоянку ГИБДД МВД РФ.</w:t>
      </w:r>
    </w:p>
    <w:p w:rsidR="00A77B3E">
      <w:r>
        <w:t xml:space="preserve">Аналогичные в целом по своему содержанию показаниям </w:t>
      </w:r>
      <w:r>
        <w:t>фио</w:t>
      </w:r>
      <w:r>
        <w:t xml:space="preserve"> по обстоятельствам привлечения </w:t>
      </w:r>
      <w:r>
        <w:t>Абитова</w:t>
      </w:r>
      <w:r>
        <w:t xml:space="preserve"> А.А. к администра</w:t>
      </w:r>
      <w:r>
        <w:t xml:space="preserve">тивной ответственности дал показания инспектор ДПС ОГИБДД ОМВД России по Белогорскому району </w:t>
      </w:r>
      <w:r>
        <w:t>фио</w:t>
      </w:r>
      <w:r>
        <w:t xml:space="preserve">, дополнив, что на момент остановки </w:t>
      </w:r>
      <w:r>
        <w:t>Абитова</w:t>
      </w:r>
      <w:r>
        <w:t xml:space="preserve"> А.А. в салоне автомобиля находилась девушка, которая незамедлительно скрылась в неизвестном направлении. </w:t>
      </w:r>
    </w:p>
    <w:p w:rsidR="00A77B3E">
      <w:r>
        <w:t xml:space="preserve">Выслушав </w:t>
      </w:r>
      <w:r>
        <w:t>А</w:t>
      </w:r>
      <w:r>
        <w:t>битова</w:t>
      </w:r>
      <w:r>
        <w:t xml:space="preserve"> А.А. и пояснения свидетелей,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ч. 2 ст</w:t>
      </w:r>
      <w:r>
        <w:t>. 12.26 КоАП РФ, по следующим основаниям.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</w:t>
      </w:r>
      <w:r>
        <w:t>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>Согласно ч. 1 ст. 2.1 КоАП РФ административным правонаруше</w:t>
      </w:r>
      <w:r>
        <w:t>нием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</w:t>
      </w:r>
    </w:p>
    <w:p w:rsidR="00A77B3E">
      <w:r>
        <w:t>В соответствии с ч. 2 ст. 12.2</w:t>
      </w:r>
      <w:r>
        <w:t>6 КоАП РФ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</w:t>
      </w:r>
      <w:r>
        <w:t>ельствования на состояние опьянения,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</w:t>
      </w:r>
      <w:r>
        <w:t>азмере тридцати тысяч рублей.</w:t>
      </w:r>
    </w:p>
    <w:p w:rsidR="00A77B3E">
      <w:r>
        <w:t>На основании пункта 2.3.2 Правил дорожного движения Российской Федерации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</w:t>
      </w:r>
      <w:r>
        <w:t>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Исходя из положений ч. 1.1 ст. 27.12 КоАП РФ лицо, которое управляет транспортным средством соответств</w:t>
      </w:r>
      <w:r>
        <w:t xml:space="preserve">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названной статьи. При отказе от прохождения </w:t>
      </w:r>
      <w:r>
        <w:t xml:space="preserve">освидетельствования на состояние алкогольного опьянения либо несогласии </w:t>
      </w:r>
      <w:r>
        <w:t>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</w:t>
      </w:r>
      <w:r>
        <w:t>твования на состояние алкогольного опьянения, указанное лицо подлежит направлению на медицинское освидетельствование на состояние опьянения.</w:t>
      </w:r>
    </w:p>
    <w:p w:rsidR="00A77B3E">
      <w:r>
        <w:t>Согласно ч. 6 ст. 27.12 КоАП РФ освидетельствование на состояние алкогольного опьянения и оформление его результато</w:t>
      </w:r>
      <w:r>
        <w:t>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77B3E">
      <w:r>
        <w:t>Порядок освидетельствования лица, которое управляет транспортным средством, установлен Правилами освидетел</w:t>
      </w:r>
      <w:r>
        <w:t xml:space="preserve">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</w:t>
      </w:r>
      <w:r>
        <w:t>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</w:t>
      </w:r>
      <w:r>
        <w:t xml:space="preserve"> средством, утвержденными постановлением Правительства РФ от 26 июня 2008 года № 475 (далее - Правила освидетельствования).</w:t>
      </w:r>
    </w:p>
    <w:p w:rsidR="00A77B3E">
      <w:r>
        <w:t xml:space="preserve">Судебным разбирательством установлено, что дата в время в районе дома № 17 по адрес в адрес </w:t>
      </w:r>
      <w:r>
        <w:t>Абитов</w:t>
      </w:r>
      <w:r>
        <w:t xml:space="preserve"> А.А., не имея права управления тр</w:t>
      </w:r>
      <w:r>
        <w:t>анспортными средствами, управлял автомобилем марки марка автомобиля с регистрационным знаком ...,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 xml:space="preserve">Факт управления </w:t>
      </w:r>
      <w:r>
        <w:t>Абит</w:t>
      </w:r>
      <w:r>
        <w:t>овым</w:t>
      </w:r>
      <w:r>
        <w:t xml:space="preserve"> А.А. автомобилем марки марка автомобиля с регистрационным знаком ..., подтверждается протоколом серии ... от дата об отстранении от управления транспортным средством, в соответствии с которым выявленные у него признаки алкогольного опьянения, послужил</w:t>
      </w:r>
      <w:r>
        <w:t>и основанием его отстранения от управления автомобилем (</w:t>
      </w:r>
      <w:r>
        <w:t>л.д</w:t>
      </w:r>
      <w:r>
        <w:t xml:space="preserve">. 2), показаниями допрошенных в судебном заседании инспекторов ОГИБДД ОМВД по Белогорскому району </w:t>
      </w:r>
      <w:r>
        <w:t>фио</w:t>
      </w:r>
      <w:r>
        <w:t xml:space="preserve"> и </w:t>
      </w:r>
      <w:r>
        <w:t>фио</w:t>
      </w:r>
    </w:p>
    <w:p w:rsidR="00A77B3E">
      <w:r>
        <w:t xml:space="preserve">Согласно акту серии ... освидетельствования на состояние алкогольного опьянения от дата, </w:t>
      </w:r>
      <w:r>
        <w:t xml:space="preserve">освидетельствование </w:t>
      </w:r>
      <w:r>
        <w:t>Абитова</w:t>
      </w:r>
      <w:r>
        <w:t xml:space="preserve"> А.А. на месте остановки не производилось в связи с отказом последнего от его прохождения (</w:t>
      </w:r>
      <w:r>
        <w:t>л.д</w:t>
      </w:r>
      <w:r>
        <w:t>. 3).</w:t>
      </w:r>
    </w:p>
    <w:p w:rsidR="00A77B3E">
      <w:r>
        <w:t>Согласно правовой позиции, изложенной в пункте 5 Постановления Пленума Верховного Суда Российской Федерации от 24 октября 2006 го</w:t>
      </w:r>
      <w:r>
        <w:t xml:space="preserve">да № 18 «О некоторых вопросах, возникающих у судов при применении Особенной части Кодекса Российской Федерации об административных правонарушениях», при совершении водителем, не имеющим права управления транспортными средствами либо лишенным такого права, </w:t>
      </w:r>
      <w:r>
        <w:t>когда указанное лицо управляло транспортным средством в состоянии опьянения либо не выполнило законное требование сотрудника полиции о прохождении медицинского освидетельствования, его действия подлежат квалификации соответственно по части 3 статьи 12.8 ли</w:t>
      </w:r>
      <w:r>
        <w:t>бо части 2 статьи 12.26 Кодекса Российской Федерации об административных правонарушениях.</w:t>
      </w:r>
    </w:p>
    <w:p w:rsidR="00A77B3E">
      <w:r>
        <w:t xml:space="preserve">В соответствии с протоколом серии ... от дата о направлении на медицинское освидетельствование на состояние опьянения, основанием направления </w:t>
      </w:r>
      <w:r>
        <w:t>Абитова</w:t>
      </w:r>
      <w:r>
        <w:t xml:space="preserve"> А.А. на указанно</w:t>
      </w:r>
      <w:r>
        <w:t>е освидетельствование в соответствии с подп. «а» п. 10 Правил освидетельствования послужил отказ от прохождения освидетельствования на состояние алкогольного опьянения на месте, от которого он также отказался, о чем свидетельствуют составленная им собствен</w:t>
      </w:r>
      <w:r>
        <w:t>норучно запись «отказываюсь» и подпись в строке «пройти медицинское освидетельствование (согласен/отказываюсь)» (</w:t>
      </w:r>
      <w:r>
        <w:t>л.д</w:t>
      </w:r>
      <w:r>
        <w:t>. 4).</w:t>
      </w:r>
    </w:p>
    <w:p w:rsidR="00A77B3E">
      <w:r>
        <w:t>В силу ч. 1 ст. 26.2 КоАП РФ доказательствами по делу об административном правонарушении являются любые фактические данные, на основан</w:t>
      </w:r>
      <w:r>
        <w:t>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</w:t>
      </w:r>
      <w:r>
        <w:t xml:space="preserve"> имеющие значение для правильного разрешения дела.</w:t>
      </w:r>
    </w:p>
    <w:p w:rsidR="00A77B3E"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</w:t>
      </w:r>
      <w:r>
        <w:t>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(ч. 2 ст. 26.2 КоАП РФ ).</w:t>
      </w:r>
    </w:p>
    <w:p w:rsidR="00A77B3E">
      <w:r>
        <w:t>Судья, осуществляющий производство п</w:t>
      </w:r>
      <w:r>
        <w:t>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</w:t>
      </w:r>
      <w:r>
        <w:t>ановленную силу (ст. 26.11 КоАП РФ ).</w:t>
      </w:r>
    </w:p>
    <w:p w:rsidR="00A77B3E">
      <w:r>
        <w:t xml:space="preserve">В данном случае, представленный протокол об административном правонарушении серии ... от дата составлен уполномоченным должностным лицом в соответствии с требованиями ст. 28.2 КоАП РФ, в нем отражены все необходимые </w:t>
      </w:r>
      <w:r>
        <w:t xml:space="preserve">для разрешения дела сведения: установлены факты управления </w:t>
      </w:r>
      <w:r>
        <w:t>Абитовым</w:t>
      </w:r>
      <w:r>
        <w:t xml:space="preserve"> А.А. автомобилем и его отказа от прохождения медицинского освидетельствования на состояние опьянения, а также данные о лице, привлекаемом к административной ответственности и о разъяснении</w:t>
      </w:r>
      <w:r>
        <w:t xml:space="preserve"> ему прав, предусмотренных ст. 51 Конституции РФ и ст. 25.1 КоАП РФ, каких либо замечаний последним в нем не отражено. Обстоятельств, которые могли бы поставить под сомнение содержащиеся в нем сведения, в ходе рассмотрения дела не установлено.</w:t>
      </w:r>
    </w:p>
    <w:p w:rsidR="00A77B3E">
      <w:r>
        <w:t>Событие и со</w:t>
      </w:r>
      <w:r>
        <w:t xml:space="preserve">став административного правонарушения в действиях </w:t>
      </w:r>
      <w:r>
        <w:t>Абитова</w:t>
      </w:r>
      <w:r>
        <w:t xml:space="preserve"> А.А., его вина в совершении указанного административного правонарушения подтверждаются, в том числе исследованными в судебном заседании доказательствами: протоколом о задержании транспортного средст</w:t>
      </w:r>
      <w:r>
        <w:t>ва серии ... от дата (</w:t>
      </w:r>
      <w:r>
        <w:t>л.д</w:t>
      </w:r>
      <w:r>
        <w:t xml:space="preserve">. 5); письменными объяснениями понятых </w:t>
      </w:r>
      <w:r>
        <w:t>фио</w:t>
      </w:r>
      <w:r>
        <w:t xml:space="preserve">, </w:t>
      </w:r>
      <w:r>
        <w:t>фио</w:t>
      </w:r>
      <w:r>
        <w:t xml:space="preserve"> от дата (</w:t>
      </w:r>
      <w:r>
        <w:t>л.д</w:t>
      </w:r>
      <w:r>
        <w:t>. 7, 8, 9); карточкой учета транспортного средства автомобиля марки марка автомобиля с регистрационным знаком ... (</w:t>
      </w:r>
      <w:r>
        <w:t>л.д</w:t>
      </w:r>
      <w:r>
        <w:t>. 10); справкой к протоколу об административном право</w:t>
      </w:r>
      <w:r>
        <w:t xml:space="preserve">нарушении серии ..., согласно которой </w:t>
      </w:r>
      <w:r>
        <w:t>Абитов</w:t>
      </w:r>
      <w:r>
        <w:t xml:space="preserve"> А.А. значится среди лишенных права управления транспортными средствами (</w:t>
      </w:r>
      <w:r>
        <w:t>л.д</w:t>
      </w:r>
      <w:r>
        <w:t xml:space="preserve">. 11); а также представленным в </w:t>
      </w:r>
      <w:r>
        <w:t xml:space="preserve">ходе судебного разбирательства копией протокола об административном правонарушении в отношении </w:t>
      </w:r>
      <w:r>
        <w:t>Абитова</w:t>
      </w:r>
      <w:r>
        <w:t xml:space="preserve"> А</w:t>
      </w:r>
      <w:r>
        <w:t>.А. ч. 2 ст. 12.37 КоАП РФ от дата.</w:t>
      </w:r>
    </w:p>
    <w:p w:rsidR="00A77B3E">
      <w:r>
        <w:t>Перечисленные доказательства исследованы при рассмотрении дела с учетом всех обстоятельств, имеющих значение для правильного разрешения дела, процессуальные документы составлены уполномоченным должностным лицом в соответ</w:t>
      </w:r>
      <w:r>
        <w:t>ствии с правилами ст. 28.2, ст. 27.12 КоАП РФ, являются последовательными и согласуются между собой, их достоверность и допустимость проверены, обстоятельств, которые могли бы поставить под сомнение исследованные процессуальные документы не имеется, процес</w:t>
      </w:r>
      <w:r>
        <w:t>суальные действия в соответствии с ст. 25.7 КоАП РФ зафиксированы в присутствии двоих понятых.</w:t>
      </w:r>
    </w:p>
    <w:p w:rsidR="00A77B3E">
      <w:r>
        <w:t xml:space="preserve">Оценивая показания свидетелей </w:t>
      </w:r>
      <w:r>
        <w:t>фио</w:t>
      </w:r>
      <w:r>
        <w:t xml:space="preserve"> и </w:t>
      </w:r>
      <w:r>
        <w:t>фио</w:t>
      </w:r>
      <w:r>
        <w:t>, мировой судья не находит оснований не доверять их достоверности, поскольку они последовательны, согласуются с другими пр</w:t>
      </w:r>
      <w:r>
        <w:t>едставленными доказательствами. То обстоятельство, что сотрудники ДПС являются должностными лицами, наделенными государственно-властными полномочиями, не является основанием не доверять составленным ими документам и показаниям, которые судья оценивает по с</w:t>
      </w:r>
      <w:r>
        <w:t xml:space="preserve">воему внутреннему убеждению, основанному на всестороннем, полном и объективном исследовании всех обстоятельств дела в их совокупности. Оснований для оговора </w:t>
      </w:r>
      <w:r>
        <w:t>Абитова</w:t>
      </w:r>
      <w:r>
        <w:t xml:space="preserve"> А.А. инспекторами ДПС, находившимися при исполнении своих служебных обязанностей, выявивших</w:t>
      </w:r>
      <w:r>
        <w:t xml:space="preserve"> административное правонарушение и составивших необходимые процессуальные документы, не установлено. Кроме того, свидетели </w:t>
      </w:r>
      <w:r>
        <w:t>фио</w:t>
      </w:r>
      <w:r>
        <w:t xml:space="preserve"> и </w:t>
      </w:r>
      <w:r>
        <w:t>фио</w:t>
      </w:r>
      <w:r>
        <w:t xml:space="preserve"> в судебном заседании перед дачей показаний предупреждались об ответственности по ст. 17.9 КоАП РФ за дачу заведомо ложных п</w:t>
      </w:r>
      <w:r>
        <w:t xml:space="preserve">оказаний. </w:t>
      </w:r>
    </w:p>
    <w:p w:rsidR="00A77B3E">
      <w:r>
        <w:t>Каких либо существенных нарушений, влекущих признание представленных в материалах дела доказательств недопустимыми, в ходе рассмотрения дела не установлено.</w:t>
      </w:r>
    </w:p>
    <w:p w:rsidR="00A77B3E">
      <w:r>
        <w:t>Оценив в совокупности исследованные доказательства, мировой судья приходит к выводу о то</w:t>
      </w:r>
      <w:r>
        <w:t xml:space="preserve">м, что все обстоятельства, имеющие значение для правильного разрешения дела, подтверждаются собранными доказательствами, в связи с чем, квалифицирует содеянное </w:t>
      </w:r>
      <w:r>
        <w:t>Абитовым</w:t>
      </w:r>
      <w:r>
        <w:t xml:space="preserve"> А.А. по ч. 2 ст. 12.26 КоАП – как невыполнение водителем, не имеющим права управления т</w:t>
      </w:r>
      <w:r>
        <w:t>ранспортными средствами,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>Установленных законом оснований для прекращения производства по делу не имеется, срок давности привлечения к администрат</w:t>
      </w:r>
      <w:r>
        <w:t xml:space="preserve">ивной ответственности не истек. </w:t>
      </w:r>
    </w:p>
    <w:p w:rsidR="00A77B3E">
      <w:r>
        <w:t>Абитов</w:t>
      </w:r>
      <w:r>
        <w:t xml:space="preserve"> А.А. к лицам, в отношении которых в соответствии с ч. 2 ст. 3.9 КоАП РФ не может применяться административный арест, не относится.</w:t>
      </w:r>
    </w:p>
    <w:p w:rsidR="00A77B3E">
      <w:r>
        <w:t xml:space="preserve">Обстоятельств, смягчающих и отягчающих административную ответственность </w:t>
      </w:r>
      <w:r>
        <w:t>Абитова</w:t>
      </w:r>
      <w:r>
        <w:t xml:space="preserve"> А.А. </w:t>
      </w:r>
      <w:r>
        <w:t>в ходе рассмотрения дела не установлено.</w:t>
      </w:r>
    </w:p>
    <w:p w:rsidR="00A77B3E">
      <w:r>
        <w:t xml:space="preserve">При назначении административного наказания </w:t>
      </w:r>
      <w:r>
        <w:t>Абитову</w:t>
      </w:r>
      <w:r>
        <w:t xml:space="preserve"> А.А.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</w:t>
      </w:r>
      <w:r>
        <w:t xml:space="preserve"> административном правонарушении, отсутствие смягчающих и отягчающих административную ответственность обстоятельств, а также иные, заслуживающие внимание для индивидуализации административной </w:t>
      </w:r>
      <w:r>
        <w:t xml:space="preserve">ответственности обстоятельства, и считает необходимым назначить </w:t>
      </w:r>
      <w:r>
        <w:t>ему наказание в виде ареста, предусмотренного санкцией статьи за совершенное правонарушение.</w:t>
      </w:r>
    </w:p>
    <w:p w:rsidR="00A77B3E">
      <w:r>
        <w:t xml:space="preserve">На основании изложенного и руководствуясь ч. 2 ст. 12.26,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Абитова</w:t>
      </w:r>
      <w:r>
        <w:t xml:space="preserve"> </w:t>
      </w:r>
      <w:r>
        <w:t>Аблялима</w:t>
      </w:r>
      <w:r>
        <w:t xml:space="preserve"> Александровича признать виновным</w:t>
      </w:r>
      <w:r>
        <w:t xml:space="preserve"> в совершении административного правонарушения, ответственность за которое предусмотрена ч. 2 ст. 12.26 КоАП РФ, и назначить ему наказание в виде административного ареста сроком на 15 (пятнадцати) суток.</w:t>
      </w:r>
    </w:p>
    <w:p w:rsidR="00A77B3E">
      <w:r>
        <w:t xml:space="preserve">Срок отбытия наказания </w:t>
      </w:r>
      <w:r>
        <w:t>Абитову</w:t>
      </w:r>
      <w:r>
        <w:t xml:space="preserve"> А.А. исчислять с врем</w:t>
      </w:r>
      <w:r>
        <w:t>я дата.</w:t>
      </w:r>
    </w:p>
    <w:p w:rsidR="00A77B3E">
      <w:r>
        <w:t xml:space="preserve">Зачесть в срок административного ареста время задержания </w:t>
      </w:r>
      <w:r>
        <w:t>Абитова</w:t>
      </w:r>
      <w:r>
        <w:t xml:space="preserve"> А.А. с время дата по время дата, согласно протоколу об административном задержании.</w:t>
      </w:r>
    </w:p>
    <w:p w:rsidR="00A77B3E">
      <w:r>
        <w:t>Исполнение настоящего постановления возложить на начальника ОМВД России по Белогорскому району Респ</w:t>
      </w:r>
      <w:r>
        <w:t>ублики Крым.</w:t>
      </w:r>
    </w:p>
    <w:p w:rsidR="00A77B3E">
      <w: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32 Белогорского судебного района Республики Крым в течение 10 суток со дня вручения ил</w:t>
      </w:r>
      <w:r>
        <w:t>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F8"/>
    <w:rsid w:val="00A77B3E"/>
    <w:rsid w:val="00E153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