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A422F9">
        <w:rPr>
          <w:rFonts w:ascii="Times New Roman" w:hAnsi="Times New Roman" w:cs="Times New Roman"/>
          <w:sz w:val="28"/>
          <w:szCs w:val="28"/>
        </w:rPr>
        <w:t>2</w:t>
      </w:r>
      <w:r w:rsidR="00D40BAB">
        <w:rPr>
          <w:rFonts w:ascii="Times New Roman" w:hAnsi="Times New Roman" w:cs="Times New Roman"/>
          <w:sz w:val="28"/>
          <w:szCs w:val="28"/>
        </w:rPr>
        <w:t>19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 мая</w:t>
      </w:r>
      <w:r w:rsidR="00A4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F25946" w:rsidR="00F2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Сеитмеметова </w:t>
      </w:r>
      <w:r w:rsidRPr="00F25946" w:rsidR="00F25946">
        <w:rPr>
          <w:rFonts w:ascii="Times New Roman" w:hAnsi="Times New Roman" w:cs="Times New Roman"/>
          <w:color w:val="000000" w:themeColor="text1"/>
          <w:sz w:val="28"/>
          <w:szCs w:val="28"/>
        </w:rPr>
        <w:t>Энвера</w:t>
      </w:r>
      <w:r w:rsidRPr="00F25946" w:rsidR="00F2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5946" w:rsidR="00F25946">
        <w:rPr>
          <w:rFonts w:ascii="Times New Roman" w:hAnsi="Times New Roman" w:cs="Times New Roman"/>
          <w:color w:val="000000" w:themeColor="text1"/>
          <w:sz w:val="28"/>
          <w:szCs w:val="28"/>
        </w:rPr>
        <w:t>Серановича</w:t>
      </w:r>
      <w:r w:rsidRPr="00F25946" w:rsidR="00F2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2DDA">
        <w:rPr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1C6D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 Э.С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DDA">
        <w:rPr>
          <w:sz w:val="28"/>
          <w:szCs w:val="28"/>
        </w:rPr>
        <w:t>&lt;данные изъяты&gt;</w:t>
      </w:r>
      <w:r w:rsidRPr="007E1152"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AA1C6D" w:rsidRPr="00AA1C6D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F5598" w:rsidRPr="007E1152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</w:t>
      </w:r>
      <w:r w:rsidRPr="00F25946"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 Э.С.</w:t>
      </w:r>
      <w:r w:rsidRPr="00F25946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5946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</w:t>
      </w:r>
      <w:r w:rsidRPr="00F25946">
        <w:rPr>
          <w:rFonts w:ascii="Times New Roman" w:hAnsi="Times New Roman" w:cs="Times New Roman"/>
          <w:color w:val="000000" w:themeColor="text1"/>
          <w:sz w:val="28"/>
          <w:szCs w:val="28"/>
        </w:rPr>
        <w:t>аммой, просил рассмотреть дело в его отсутствие</w:t>
      </w:r>
      <w:r w:rsidRPr="00F25946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, вину признал</w:t>
      </w:r>
      <w:r w:rsidRPr="00F25946" w:rsidR="00F25946">
        <w:rPr>
          <w:rFonts w:ascii="Times New Roman" w:hAnsi="Times New Roman" w:cs="Times New Roman"/>
          <w:color w:val="000000" w:themeColor="text1"/>
          <w:sz w:val="28"/>
          <w:szCs w:val="28"/>
        </w:rPr>
        <w:t>, кроме того подал аналогичное заявление о рассмотрении дела в его отсутствие</w:t>
      </w:r>
      <w:r w:rsidRPr="00F25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вышеизложенное, мировой судья, считает возможным рассмотреть дело в отсутствии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Сеитмеметова Э.С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позици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1C6D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изложена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остановлении Четвертого кассационного 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ценив доказательства, имеющиеся в деле об административн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правонарушении, мировой судья приходит к выводу, что 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 Э.С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DDA">
        <w:rPr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22DDA">
        <w:rPr>
          <w:sz w:val="28"/>
          <w:szCs w:val="28"/>
        </w:rPr>
        <w:t>&lt;данные изъяты&gt;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 Э.С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122DDA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122DDA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Сеитмеметова Э.С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122DDA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Сеитмеметова Э.С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предусмотренного 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Сеитмеметова Э.С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122DDA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122DDA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122DDA">
        <w:rPr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22DDA">
        <w:rPr>
          <w:sz w:val="28"/>
          <w:szCs w:val="28"/>
        </w:rPr>
        <w:t>&lt;данные изъяты&gt;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Сеитмеметова Э.С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2630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отчетом об отслеживании отправления с почтовым идентификатором </w:t>
      </w:r>
      <w:r w:rsidR="00122DDA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Сеитмеметовым Э.С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установлен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Сеитмеметова Э.С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Сеитмеметову Э.С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Сеитмеметову Э.С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>Сеитмеметова Энвера Серавновича</w:t>
      </w:r>
      <w:r w:rsidRPr="00AD0CF3" w:rsidR="003D2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122DDA">
        <w:rPr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122D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122DDA">
        <w:rPr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ает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о судебного района Республики  Крым в течение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F2594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A202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F25946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A2024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02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A2024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02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A2024C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2024C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A2024C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024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DDA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2DDA"/>
    <w:rsid w:val="00126865"/>
    <w:rsid w:val="001279D6"/>
    <w:rsid w:val="001310FD"/>
    <w:rsid w:val="0013765B"/>
    <w:rsid w:val="00140BD4"/>
    <w:rsid w:val="00147D4D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2630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4344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3C51"/>
    <w:rsid w:val="005F1557"/>
    <w:rsid w:val="005F36A3"/>
    <w:rsid w:val="005F4734"/>
    <w:rsid w:val="005F7E65"/>
    <w:rsid w:val="00603F4F"/>
    <w:rsid w:val="00604B86"/>
    <w:rsid w:val="006110DE"/>
    <w:rsid w:val="00625975"/>
    <w:rsid w:val="00625BDC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D4BC2"/>
    <w:rsid w:val="009F02BE"/>
    <w:rsid w:val="009F14FD"/>
    <w:rsid w:val="009F4693"/>
    <w:rsid w:val="00A04298"/>
    <w:rsid w:val="00A2024C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85278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66F3"/>
    <w:rsid w:val="00D40BAB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26F29"/>
    <w:rsid w:val="00E30EDB"/>
    <w:rsid w:val="00E31191"/>
    <w:rsid w:val="00E34392"/>
    <w:rsid w:val="00E37C39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22D4F"/>
    <w:rsid w:val="00F2594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85E97"/>
    <w:rsid w:val="00F961C9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D894-FF1E-4DE9-8A42-A1C31C31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