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6E7FCD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 мая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</w:t>
      </w:r>
      <w:r w:rsidR="00D3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FCD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Евгения Александровича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Деревлева Евгения Александровича,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Деревлев Е.А</w:t>
      </w:r>
      <w:r w:rsidR="0094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85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</w:rPr>
        <w:t>Деревлев Е.А</w:t>
      </w:r>
      <w:r w:rsidR="00F42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1D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содеянном раскаялся,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  <w:r w:rsidR="00021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</w:rPr>
        <w:t>Деревлев Е.А</w:t>
      </w:r>
      <w:r w:rsidR="00BB47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5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224F62" w:rsidP="00224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93930" w:rsidR="00F93930">
        <w:t xml:space="preserve"> </w:t>
      </w:r>
      <w:r w:rsidRPr="00F93930" w:rsidR="00F93930">
        <w:rPr>
          <w:rFonts w:ascii="Times New Roman" w:hAnsi="Times New Roman" w:cs="Times New Roman"/>
          <w:color w:val="000000" w:themeColor="text1"/>
          <w:sz w:val="28"/>
          <w:szCs w:val="28"/>
        </w:rPr>
        <w:t>Деревлев Е.А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привлечен по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="00F93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</w:t>
      </w:r>
      <w:r w:rsidR="0076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="002811E2">
        <w:rPr>
          <w:color w:val="000000" w:themeColor="text1"/>
          <w:sz w:val="28"/>
          <w:szCs w:val="28"/>
        </w:rPr>
        <w:t xml:space="preserve">&lt;данные </w:t>
      </w:r>
      <w:r w:rsidR="002811E2">
        <w:rPr>
          <w:color w:val="000000" w:themeColor="text1"/>
          <w:sz w:val="28"/>
          <w:szCs w:val="28"/>
        </w:rPr>
        <w:t>изъяты&gt;</w:t>
      </w:r>
      <w:r w:rsidRPr="00224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  <w:r w:rsidR="0076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постановления получена Деревлевым Е.А.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="0076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301B" w:rsidRPr="0086301B" w:rsidP="00863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764E0E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  <w:r w:rsidR="00733F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вступило в законную силу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Pr="0086301B">
        <w:rPr>
          <w:rFonts w:ascii="Times New Roman" w:hAnsi="Times New Roman" w:cs="Times New Roman"/>
          <w:color w:val="000000" w:themeColor="text1"/>
          <w:sz w:val="28"/>
          <w:szCs w:val="28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764E0E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  <w:r w:rsidR="00733F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764E0E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  <w:r w:rsidR="00733F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 (л.д.</w:t>
      </w:r>
      <w:r w:rsidR="00540B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0B5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="00281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(л.д.3);</w:t>
      </w:r>
    </w:p>
    <w:p w:rsidR="00090A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письменными объяснениями Деревлева Е.А. от</w:t>
      </w:r>
      <w:r w:rsidR="002811E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(л.д.4);</w:t>
      </w:r>
    </w:p>
    <w:p w:rsidR="00090A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-копией постановления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Pr="00090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(л.д.5</w:t>
      </w:r>
      <w:r w:rsidR="004E0AB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E0AB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справкой на физическое лицо на имя </w:t>
      </w:r>
      <w:r w:rsidRPr="004E0AB8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2811E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(л.д.7-9);</w:t>
      </w:r>
    </w:p>
    <w:p w:rsidR="00171E9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актом от </w:t>
      </w:r>
      <w:r w:rsidR="002811E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E0AB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справкой о месте фактического проживания и о составе семьи №</w:t>
      </w:r>
      <w:r w:rsidR="002811E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4E0AB8" w:rsidR="00300EEB">
        <w:rPr>
          <w:rFonts w:ascii="Times New Roman" w:hAnsi="Times New Roman" w:cs="Times New Roman"/>
          <w:color w:val="000000" w:themeColor="text1"/>
          <w:sz w:val="28"/>
          <w:szCs w:val="28"/>
        </w:rPr>
        <w:t>Деревлев</w:t>
      </w:r>
      <w:r w:rsidR="00300EE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4E0AB8" w:rsidR="00300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</w:t>
      </w:r>
      <w:r w:rsidR="0008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акона, противоречий не содержит. Права и законные интересы </w:t>
      </w:r>
      <w:r w:rsidRPr="004E0AB8" w:rsidR="00300EEB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1B9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тельствами, смягчающим административную ответственность, являются признание вины </w:t>
      </w:r>
      <w:r w:rsidRPr="004E0AB8" w:rsidR="004E1C3B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ст. 4.3 Кодекса Российской Федерации об административных правонарушениях, отягчающих ответственность, прихожу к выводу, что </w:t>
      </w:r>
      <w:r w:rsidRPr="004E0AB8" w:rsidR="004E1C3B">
        <w:rPr>
          <w:rFonts w:ascii="Times New Roman" w:hAnsi="Times New Roman" w:cs="Times New Roman"/>
          <w:color w:val="000000" w:themeColor="text1"/>
          <w:sz w:val="28"/>
          <w:szCs w:val="28"/>
        </w:rPr>
        <w:t>Деревлева Е.А</w:t>
      </w:r>
      <w:r w:rsidR="005C41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</w:t>
      </w:r>
      <w:r w:rsidR="00C0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4E1C3B">
        <w:rPr>
          <w:color w:val="000000" w:themeColor="text1"/>
          <w:sz w:val="28"/>
          <w:szCs w:val="28"/>
        </w:rPr>
        <w:t>Деревлева Евгения Александровича</w:t>
      </w:r>
      <w:r w:rsidRPr="00A31DC7" w:rsidR="00A31DC7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</w:t>
      </w:r>
      <w:r w:rsidRPr="00095EED">
        <w:rPr>
          <w:color w:val="000000" w:themeColor="text1"/>
          <w:sz w:val="28"/>
          <w:szCs w:val="28"/>
        </w:rPr>
        <w:t>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2811E2">
        <w:rPr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наказания не освобождает лицо от исполнения обязанности, за неисполнение которой административное наказание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7E0F3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0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2811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7E0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7E0F3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811E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811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2811E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811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2811E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811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2811E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2811E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811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</w:t>
      </w:r>
      <w:r w:rsidRPr="002811E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я:                                                                   секретарь с/з:      </w:t>
      </w:r>
    </w:p>
    <w:p w:rsidR="005108E8" w:rsidRPr="002811E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2811E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7E0F3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7E0F32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1E2">
          <w:rPr>
            <w:noProof/>
          </w:rPr>
          <w:t>1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21F2C"/>
    <w:rsid w:val="000343FC"/>
    <w:rsid w:val="00036AA1"/>
    <w:rsid w:val="0006731C"/>
    <w:rsid w:val="00075DAD"/>
    <w:rsid w:val="00076FBB"/>
    <w:rsid w:val="0008714F"/>
    <w:rsid w:val="00090AB9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2697"/>
    <w:rsid w:val="000E3946"/>
    <w:rsid w:val="000F0263"/>
    <w:rsid w:val="001077A4"/>
    <w:rsid w:val="00111A6C"/>
    <w:rsid w:val="00111E97"/>
    <w:rsid w:val="001233EC"/>
    <w:rsid w:val="00126865"/>
    <w:rsid w:val="001279D6"/>
    <w:rsid w:val="00140BD4"/>
    <w:rsid w:val="00147D4D"/>
    <w:rsid w:val="00165B91"/>
    <w:rsid w:val="00171E9B"/>
    <w:rsid w:val="00172AB5"/>
    <w:rsid w:val="00181E38"/>
    <w:rsid w:val="00182B2E"/>
    <w:rsid w:val="001B2E8D"/>
    <w:rsid w:val="001C0AD0"/>
    <w:rsid w:val="001C0EEB"/>
    <w:rsid w:val="001F295D"/>
    <w:rsid w:val="001F6E44"/>
    <w:rsid w:val="00220BD3"/>
    <w:rsid w:val="00221090"/>
    <w:rsid w:val="00221639"/>
    <w:rsid w:val="00221B2E"/>
    <w:rsid w:val="00224F62"/>
    <w:rsid w:val="00231837"/>
    <w:rsid w:val="00242716"/>
    <w:rsid w:val="002462A3"/>
    <w:rsid w:val="002633EF"/>
    <w:rsid w:val="00264820"/>
    <w:rsid w:val="00272391"/>
    <w:rsid w:val="002724E8"/>
    <w:rsid w:val="002811E2"/>
    <w:rsid w:val="002817AF"/>
    <w:rsid w:val="00284365"/>
    <w:rsid w:val="0028777E"/>
    <w:rsid w:val="002A0564"/>
    <w:rsid w:val="002B1FD7"/>
    <w:rsid w:val="002C5A43"/>
    <w:rsid w:val="002D14F2"/>
    <w:rsid w:val="002E2F5E"/>
    <w:rsid w:val="00300EEB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15B"/>
    <w:rsid w:val="00395E89"/>
    <w:rsid w:val="003974CF"/>
    <w:rsid w:val="003A5BB3"/>
    <w:rsid w:val="003D6A65"/>
    <w:rsid w:val="003E0868"/>
    <w:rsid w:val="004019DF"/>
    <w:rsid w:val="00407034"/>
    <w:rsid w:val="004101C0"/>
    <w:rsid w:val="00434813"/>
    <w:rsid w:val="004444B6"/>
    <w:rsid w:val="00457CBD"/>
    <w:rsid w:val="004846CF"/>
    <w:rsid w:val="00485C57"/>
    <w:rsid w:val="004947BC"/>
    <w:rsid w:val="004C4B6F"/>
    <w:rsid w:val="004C5D58"/>
    <w:rsid w:val="004C712D"/>
    <w:rsid w:val="004D584B"/>
    <w:rsid w:val="004E0AB8"/>
    <w:rsid w:val="004E1C3B"/>
    <w:rsid w:val="004E4040"/>
    <w:rsid w:val="004E7D74"/>
    <w:rsid w:val="004F71E8"/>
    <w:rsid w:val="005108E8"/>
    <w:rsid w:val="0051382F"/>
    <w:rsid w:val="00514C83"/>
    <w:rsid w:val="00515F38"/>
    <w:rsid w:val="00521EE8"/>
    <w:rsid w:val="00537113"/>
    <w:rsid w:val="00540B57"/>
    <w:rsid w:val="00547951"/>
    <w:rsid w:val="00555892"/>
    <w:rsid w:val="00571B47"/>
    <w:rsid w:val="005743CE"/>
    <w:rsid w:val="00576F8A"/>
    <w:rsid w:val="00582839"/>
    <w:rsid w:val="00591111"/>
    <w:rsid w:val="005A3A42"/>
    <w:rsid w:val="005C41B3"/>
    <w:rsid w:val="005C6016"/>
    <w:rsid w:val="005C62E2"/>
    <w:rsid w:val="005C764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53B7A"/>
    <w:rsid w:val="00667A3A"/>
    <w:rsid w:val="00676D73"/>
    <w:rsid w:val="0068119D"/>
    <w:rsid w:val="00685566"/>
    <w:rsid w:val="0068676D"/>
    <w:rsid w:val="0069445A"/>
    <w:rsid w:val="006A01BD"/>
    <w:rsid w:val="006A2367"/>
    <w:rsid w:val="006A274D"/>
    <w:rsid w:val="006A6F48"/>
    <w:rsid w:val="006A6FEF"/>
    <w:rsid w:val="006C6505"/>
    <w:rsid w:val="006D31B1"/>
    <w:rsid w:val="006E5163"/>
    <w:rsid w:val="006E7FCD"/>
    <w:rsid w:val="00706E2F"/>
    <w:rsid w:val="00710F52"/>
    <w:rsid w:val="00730446"/>
    <w:rsid w:val="00733F48"/>
    <w:rsid w:val="00755B78"/>
    <w:rsid w:val="00764E0E"/>
    <w:rsid w:val="00772D60"/>
    <w:rsid w:val="0077431B"/>
    <w:rsid w:val="0077612E"/>
    <w:rsid w:val="007850A6"/>
    <w:rsid w:val="007A0A38"/>
    <w:rsid w:val="007A5443"/>
    <w:rsid w:val="007B54F3"/>
    <w:rsid w:val="007C4B77"/>
    <w:rsid w:val="007C747D"/>
    <w:rsid w:val="007D20F2"/>
    <w:rsid w:val="007D4580"/>
    <w:rsid w:val="007E0F32"/>
    <w:rsid w:val="007E2047"/>
    <w:rsid w:val="007F7816"/>
    <w:rsid w:val="008273DB"/>
    <w:rsid w:val="0083559E"/>
    <w:rsid w:val="00836B29"/>
    <w:rsid w:val="008429B4"/>
    <w:rsid w:val="00842F7D"/>
    <w:rsid w:val="00852126"/>
    <w:rsid w:val="00856D41"/>
    <w:rsid w:val="0086301B"/>
    <w:rsid w:val="00881F79"/>
    <w:rsid w:val="00884963"/>
    <w:rsid w:val="00896A40"/>
    <w:rsid w:val="008B18F4"/>
    <w:rsid w:val="008B2D6E"/>
    <w:rsid w:val="008B353F"/>
    <w:rsid w:val="008C0B9B"/>
    <w:rsid w:val="008D04EA"/>
    <w:rsid w:val="008D7330"/>
    <w:rsid w:val="008E16B4"/>
    <w:rsid w:val="008F0B0B"/>
    <w:rsid w:val="008F3781"/>
    <w:rsid w:val="00910AD7"/>
    <w:rsid w:val="00912FBB"/>
    <w:rsid w:val="00913C61"/>
    <w:rsid w:val="00915AF9"/>
    <w:rsid w:val="00915C61"/>
    <w:rsid w:val="00932FA1"/>
    <w:rsid w:val="00933021"/>
    <w:rsid w:val="00940498"/>
    <w:rsid w:val="009408E9"/>
    <w:rsid w:val="00942635"/>
    <w:rsid w:val="00944163"/>
    <w:rsid w:val="00944901"/>
    <w:rsid w:val="009741CF"/>
    <w:rsid w:val="0098666C"/>
    <w:rsid w:val="009948E6"/>
    <w:rsid w:val="009C23FF"/>
    <w:rsid w:val="009D4BC2"/>
    <w:rsid w:val="009D5862"/>
    <w:rsid w:val="009F02BE"/>
    <w:rsid w:val="009F4693"/>
    <w:rsid w:val="00A04298"/>
    <w:rsid w:val="00A161ED"/>
    <w:rsid w:val="00A22210"/>
    <w:rsid w:val="00A230CD"/>
    <w:rsid w:val="00A24128"/>
    <w:rsid w:val="00A246BF"/>
    <w:rsid w:val="00A261AE"/>
    <w:rsid w:val="00A31DC7"/>
    <w:rsid w:val="00A566EE"/>
    <w:rsid w:val="00A73476"/>
    <w:rsid w:val="00A80AF2"/>
    <w:rsid w:val="00A855E9"/>
    <w:rsid w:val="00A859BB"/>
    <w:rsid w:val="00A90668"/>
    <w:rsid w:val="00A93E4F"/>
    <w:rsid w:val="00AA5667"/>
    <w:rsid w:val="00AB08A1"/>
    <w:rsid w:val="00AB6A8F"/>
    <w:rsid w:val="00AD1986"/>
    <w:rsid w:val="00AF271C"/>
    <w:rsid w:val="00AF45DE"/>
    <w:rsid w:val="00B0755C"/>
    <w:rsid w:val="00B155D9"/>
    <w:rsid w:val="00B41F79"/>
    <w:rsid w:val="00B614C7"/>
    <w:rsid w:val="00B819B8"/>
    <w:rsid w:val="00BA7A9F"/>
    <w:rsid w:val="00BB16ED"/>
    <w:rsid w:val="00BB1AB4"/>
    <w:rsid w:val="00BB47A6"/>
    <w:rsid w:val="00BB5FC8"/>
    <w:rsid w:val="00BF278B"/>
    <w:rsid w:val="00BF3ACA"/>
    <w:rsid w:val="00C01B9C"/>
    <w:rsid w:val="00C02C5B"/>
    <w:rsid w:val="00C1648F"/>
    <w:rsid w:val="00C22066"/>
    <w:rsid w:val="00C2442C"/>
    <w:rsid w:val="00C42143"/>
    <w:rsid w:val="00C44846"/>
    <w:rsid w:val="00C44B71"/>
    <w:rsid w:val="00C46C03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B7104"/>
    <w:rsid w:val="00CD37DC"/>
    <w:rsid w:val="00CD7A0B"/>
    <w:rsid w:val="00CE147B"/>
    <w:rsid w:val="00CE160E"/>
    <w:rsid w:val="00CE51AD"/>
    <w:rsid w:val="00CE5BD8"/>
    <w:rsid w:val="00CF2817"/>
    <w:rsid w:val="00D04CCD"/>
    <w:rsid w:val="00D073D5"/>
    <w:rsid w:val="00D229F0"/>
    <w:rsid w:val="00D23F13"/>
    <w:rsid w:val="00D278AC"/>
    <w:rsid w:val="00D34071"/>
    <w:rsid w:val="00D366F3"/>
    <w:rsid w:val="00D44872"/>
    <w:rsid w:val="00D46AC9"/>
    <w:rsid w:val="00D6332A"/>
    <w:rsid w:val="00D64202"/>
    <w:rsid w:val="00D646A0"/>
    <w:rsid w:val="00D73DD7"/>
    <w:rsid w:val="00D740BE"/>
    <w:rsid w:val="00D7713F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6F"/>
    <w:rsid w:val="00DE5A71"/>
    <w:rsid w:val="00DE6430"/>
    <w:rsid w:val="00E01E1D"/>
    <w:rsid w:val="00E1516D"/>
    <w:rsid w:val="00E167D3"/>
    <w:rsid w:val="00E258AB"/>
    <w:rsid w:val="00E25B9D"/>
    <w:rsid w:val="00E31191"/>
    <w:rsid w:val="00E318D2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EE62BB"/>
    <w:rsid w:val="00F02534"/>
    <w:rsid w:val="00F040FB"/>
    <w:rsid w:val="00F15F79"/>
    <w:rsid w:val="00F22A66"/>
    <w:rsid w:val="00F26124"/>
    <w:rsid w:val="00F308A4"/>
    <w:rsid w:val="00F3460B"/>
    <w:rsid w:val="00F34E5F"/>
    <w:rsid w:val="00F423F0"/>
    <w:rsid w:val="00F46E9F"/>
    <w:rsid w:val="00F51903"/>
    <w:rsid w:val="00F63752"/>
    <w:rsid w:val="00F8326D"/>
    <w:rsid w:val="00F93930"/>
    <w:rsid w:val="00F95B13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8E33-4DE2-4449-BD41-A318BCBA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