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91219">
      <w:pPr>
        <w:jc w:val="right"/>
      </w:pPr>
      <w:r>
        <w:t>Дело № 5-32-223/2019</w:t>
      </w:r>
    </w:p>
    <w:p w:rsidR="00A77B3E" w:rsidP="00491219">
      <w:pPr>
        <w:jc w:val="center"/>
      </w:pPr>
      <w:r>
        <w:t>ПОСТАНОВЛЕНИЕ</w:t>
      </w:r>
    </w:p>
    <w:p w:rsidR="00A77B3E"/>
    <w:p w:rsidR="00A77B3E">
      <w:r>
        <w:t xml:space="preserve">10 июня 2019 года                                                                                          </w:t>
      </w:r>
      <w:r>
        <w:t xml:space="preserve">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Добровольского Станислава Валериевича, паспортные данные, гражданина РФ, работающего продавцом в наименование организации, зарег</w:t>
      </w:r>
      <w:r>
        <w:t>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/>
    <w:p w:rsidR="00A77B3E" w:rsidP="00491219">
      <w:pPr>
        <w:jc w:val="center"/>
      </w:pPr>
      <w:r>
        <w:t>установил:</w:t>
      </w:r>
    </w:p>
    <w:p w:rsidR="00A77B3E"/>
    <w:p w:rsidR="00A77B3E">
      <w:r>
        <w:t>дата в время в районе ... по адрес в адрес, инспектором ДПС ОГИБДД ОМВД России по Белогорскому району Р</w:t>
      </w:r>
      <w:r>
        <w:t>еспублики Крым был выявлен факт неуплаты Добровольским С.В. в установленный законом срок административного штрафа в размере сумма, наложенного на него постановлением инспектора ДПС ОГИБДД ОМВД России по Белогорскому району от дата, вступившим в законную си</w:t>
      </w:r>
      <w:r>
        <w:t>лу дата.</w:t>
      </w:r>
    </w:p>
    <w:p w:rsidR="00A77B3E">
      <w:r>
        <w:t xml:space="preserve">В судебном заседании Добровольский С.В. вину в совершении правонарушения признал в полном объеме, по существу пояснил, что штраф не оплатил по причине забывчивости, с нарушением согласен. </w:t>
      </w:r>
    </w:p>
    <w:p w:rsidR="00A77B3E">
      <w:r>
        <w:t>Выслушав Добровольского С.В., исследовав письменные матери</w:t>
      </w:r>
      <w:r>
        <w:t>алы дела об административном правонарушении, прихожу к выводу о наличии в действиях последнего состава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</w:t>
      </w:r>
      <w:r>
        <w:t xml:space="preserve">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</w:t>
      </w:r>
      <w:r>
        <w:t>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действиях Добровольского С.В., кроме признания последним своей вины, подтверждаются исследованными в судебном заседании доказательствами: протоколом об адми</w:t>
      </w:r>
      <w:r>
        <w:t>нистративном правонарушении серии ... от дата (</w:t>
      </w:r>
      <w:r>
        <w:t>л.д</w:t>
      </w:r>
      <w:r>
        <w:t>. 1); копией постановления инспектора ДПС ОГИБДД ОМВД России по Белогорскому району от дата, вступившего в законную силу дата (</w:t>
      </w:r>
      <w:r>
        <w:t>л.д</w:t>
      </w:r>
      <w:r>
        <w:t>. 2); распечаткой результатов поиска правонарушений на имя Добровольского С.</w:t>
      </w:r>
      <w:r>
        <w:t>В. от дата (</w:t>
      </w:r>
      <w:r>
        <w:t>л.д</w:t>
      </w:r>
      <w:r>
        <w:t>. 3); справкой к протоколу об административном правонарушении серии ... от дата (</w:t>
      </w:r>
      <w:r>
        <w:t>л.д</w:t>
      </w:r>
      <w:r>
        <w:t xml:space="preserve">. 4). 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</w:t>
      </w:r>
      <w:r>
        <w:t>зрешения дела, подтверждаются представленными в материалах дела доказательствами, в связи с чем, квалифицирует содеянное Добровольским С.В. по ч. 1 ст. 20.25 КоАП РФ, - как неуплата административного штрафа в срок, установленный ч. 1 ст. 32.2 КоАП РФ.</w:t>
      </w:r>
    </w:p>
    <w:p w:rsidR="00A77B3E">
      <w:r>
        <w:t>Уста</w:t>
      </w:r>
      <w:r>
        <w:t xml:space="preserve">новленных законом оснований для прекращения производства по делу не имеется, срок давности привлечения Добровольского С.В. к административной ответственности, предусмотренный ст. 4.5 КоАП РФ не истек. </w:t>
      </w:r>
    </w:p>
    <w:p w:rsidR="00A77B3E">
      <w:r>
        <w:t>В качестве обстоятельства смягчающего административную</w:t>
      </w:r>
      <w:r>
        <w:t xml:space="preserve"> ответственность Добровольского С.В. мировой судья признает и учитывает признание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Добровольскому С.В. миров</w:t>
      </w:r>
      <w:r>
        <w:t>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</w:t>
      </w:r>
      <w:r>
        <w:t>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</w:t>
      </w:r>
      <w:r>
        <w:t xml:space="preserve">тративного штрафа в двукратном размере суммы неуплаченного административного штрафа.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 w:rsidP="00491219">
      <w:pPr>
        <w:jc w:val="center"/>
      </w:pPr>
      <w:r>
        <w:t>постановил:</w:t>
      </w:r>
    </w:p>
    <w:p w:rsidR="00A77B3E"/>
    <w:p w:rsidR="00A77B3E">
      <w:r>
        <w:t>Добровольского Станислава Валериевича признать виновн</w:t>
      </w:r>
      <w:r>
        <w:t>ым в совершении административного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</w:t>
      </w:r>
      <w:r>
        <w:t>азначейства по Республике Крым (ОМВД РФ по г. Белогорску), ИНН 9109000478, КПП 910901001, БИК 043510001, р/с 40101810335100010001, КБК 18811643000016000140, ОКТМО 35607101, УИН 18810491191700001881. Наименование платежа: оплата штрафа за административное п</w:t>
      </w:r>
      <w:r>
        <w:t>равонарушение, предусмотренное ч. 1 ст. 20.25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</w:t>
      </w:r>
      <w:r>
        <w:t xml:space="preserve">чения отсрочки или рассрочки, предусмотренных ст. 31.5 КоАП 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Добровольскому С.В., что при непредставлении документа,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</w:t>
      </w:r>
      <w:r>
        <w:t>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</w:t>
      </w:r>
      <w:r>
        <w:t>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19"/>
    <w:rsid w:val="004912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