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5-32-233/2018</w:t>
      </w:r>
    </w:p>
    <w:p w:rsidR="00A77B3E">
      <w:r>
        <w:t>ПОСТАНОВЛЕНИЕ</w:t>
      </w:r>
    </w:p>
    <w:p w:rsidR="00A77B3E"/>
    <w:p w:rsidR="00A77B3E">
      <w:r>
        <w:t>24 июля 2018 года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Васильева Сергея Сергеевича, паспортные данные УССР, гражданина РФ, со средним образованием, холостого, не работающего, зарегист</w:t>
      </w:r>
      <w:r>
        <w:t>рированного и проживающего по адресу: адрес, привлекаемого к административной ответственности по ч. 1 ст. 6.9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Васильев С.С. находясь по месту своего проживания в квартире № 2 дома № 5 по адрес в адрес, в нарушение ст. 40 </w:t>
      </w:r>
      <w:r>
        <w:t xml:space="preserve">Федерального закона от 08 января 1998 года № 3-ФЗ «О наркотических средствах и психотропных веществах» употребил наркотическое средство </w:t>
      </w:r>
      <w:r>
        <w:t>каннабис</w:t>
      </w:r>
      <w:r>
        <w:t xml:space="preserve"> (марихуану) без назначения врача.</w:t>
      </w:r>
    </w:p>
    <w:p w:rsidR="00A77B3E">
      <w:r>
        <w:t>В судебном заседании Васильев С.С. вину в совершении правонарушения признал в</w:t>
      </w:r>
      <w:r>
        <w:t xml:space="preserve"> полном объеме, по существу правонарушения пояснил, что периодически употребляет в качестве расслабляющего средства наркотическое средство </w:t>
      </w:r>
      <w:r>
        <w:t>каннабис</w:t>
      </w:r>
      <w:r>
        <w:t xml:space="preserve"> (марихуану) путем курения, с протоколом согласен.</w:t>
      </w:r>
    </w:p>
    <w:p w:rsidR="00A77B3E">
      <w:r>
        <w:t>Выслушав Васильева С.С., исследовав письменные материалы д</w:t>
      </w:r>
      <w:r>
        <w:t>ела об административном правонарушении, прихожу к выводу, что в действиях последнего имеются признаки административного правонарушения, предусмотренного ч. 1 ст. 6.9 КоАП РФ.</w:t>
      </w:r>
    </w:p>
    <w:p w:rsidR="00A77B3E">
      <w:r>
        <w:t>В соответствии со ст. 40 Федерального закона от 08 января 1998 года № 3-ФЗ «О нар</w:t>
      </w:r>
      <w:r>
        <w:t>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77B3E">
      <w:r>
        <w:t>Частью 1 статьи 6.9 КоАП РФ предусмотрена административная ответственность за потребление нар</w:t>
      </w:r>
      <w:r>
        <w:t xml:space="preserve">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</w:t>
      </w:r>
      <w:r>
        <w:t xml:space="preserve">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>Факт совершения Васильевым С.С. указанного административного правонарушения кроме признания последним своей вины подтверждается: протоколом об административном правонарушении серии ... от дата</w:t>
      </w:r>
      <w:r>
        <w:t>, в котором изложены обстоятельства совершенного Васильевым С.С. правонарушения (</w:t>
      </w:r>
      <w:r>
        <w:t>л.д</w:t>
      </w:r>
      <w:r>
        <w:t xml:space="preserve">. 2); </w:t>
      </w:r>
      <w:r>
        <w:t>актом медицинского освидетельствования на состояние опьянения (алкогольного, наркотического или иного токсического) № ... от дата (</w:t>
      </w:r>
      <w:r>
        <w:t>л.д</w:t>
      </w:r>
      <w:r>
        <w:t>. 3); объяснением Васильева С.С.</w:t>
      </w:r>
      <w:r>
        <w:t xml:space="preserve"> от дата (</w:t>
      </w:r>
      <w:r>
        <w:t>л.д</w:t>
      </w:r>
      <w:r>
        <w:t>. 4);  постановлением о выделении материалов уголовного дела для проведения дополнительной проверки от дата (</w:t>
      </w:r>
      <w:r>
        <w:t>л.д</w:t>
      </w:r>
      <w:r>
        <w:t>. 6); копией протокола допроса подозреваемого Васильева С.С. от дата (</w:t>
      </w:r>
      <w:r>
        <w:t>л.д</w:t>
      </w:r>
      <w:r>
        <w:t>. 7-8); копией постановления о возбуждении уголовного дела</w:t>
      </w:r>
      <w:r>
        <w:t xml:space="preserve"> и принятии его к производству от дата (</w:t>
      </w:r>
      <w:r>
        <w:t>л.д</w:t>
      </w:r>
      <w:r>
        <w:t>. 9); копией рапорта начальника ОКОН ОМВД России по Белогорскому району об обнаружении признаков состава преступления от дата (</w:t>
      </w:r>
      <w:r>
        <w:t>л.д</w:t>
      </w:r>
      <w:r>
        <w:t xml:space="preserve">. 10); копией постановления Белогорского районного суда от разрешении производства </w:t>
      </w:r>
      <w:r>
        <w:t>следственного действия от дата (</w:t>
      </w:r>
      <w:r>
        <w:t>л.д</w:t>
      </w:r>
      <w:r>
        <w:t>. 11); копией протокола обыска от дата (</w:t>
      </w:r>
      <w:r>
        <w:t>л.д</w:t>
      </w:r>
      <w:r>
        <w:t xml:space="preserve">. 12-13); копией протокола допроса свидетеля </w:t>
      </w:r>
      <w:r>
        <w:t>фио</w:t>
      </w:r>
      <w:r>
        <w:t xml:space="preserve"> от дата (</w:t>
      </w:r>
      <w:r>
        <w:t>л.д</w:t>
      </w:r>
      <w:r>
        <w:t xml:space="preserve">. 14-15); копией протокола допроса свидетеля </w:t>
      </w:r>
      <w:r>
        <w:t>фио</w:t>
      </w:r>
      <w:r>
        <w:t xml:space="preserve"> от дата (</w:t>
      </w:r>
      <w:r>
        <w:t>л.д</w:t>
      </w:r>
      <w:r>
        <w:t xml:space="preserve">. 16-17); копией протокола допроса свидетеля </w:t>
      </w:r>
      <w:r>
        <w:t>фио</w:t>
      </w:r>
      <w:r>
        <w:t xml:space="preserve"> от дата</w:t>
      </w:r>
      <w:r>
        <w:t xml:space="preserve"> (</w:t>
      </w:r>
      <w:r>
        <w:t>л.д</w:t>
      </w:r>
      <w:r>
        <w:t>. 18); копией протокола об административном правонарушении № РК-телефон от дата (</w:t>
      </w:r>
      <w:r>
        <w:t>л.д</w:t>
      </w:r>
      <w:r>
        <w:t>. 19); копией паспорта гражданина РФ на имя Васильева С.С. (</w:t>
      </w:r>
      <w:r>
        <w:t>л.д</w:t>
      </w:r>
      <w:r>
        <w:t>. 20); справкой УУП и ПДН ОМВД РФ по Белогорскому району от дата о привлечении Васильева С.С. к админист</w:t>
      </w:r>
      <w:r>
        <w:t>ративной ответственности (</w:t>
      </w:r>
      <w:r>
        <w:t>л.д</w:t>
      </w:r>
      <w:r>
        <w:t>. 21).</w:t>
      </w:r>
    </w:p>
    <w:p w:rsidR="00A77B3E">
      <w:r>
        <w:t>Приведенные доказательства по делу исследованы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</w:t>
      </w:r>
      <w:r>
        <w:t>и ст. 27.12 КоАП РФ, являются последовательными и согласуются между собой, в них содержатся все данные, необходимые для правильного разрешения дела, в связи с чем мировой судья признает их допустимыми и достаточными для установления вины Васильева С.С. в с</w:t>
      </w:r>
      <w:r>
        <w:t>овершении правонарушения, предусмотренного ч. 1 ст. 6.9 КоАП РФ.</w:t>
      </w:r>
    </w:p>
    <w:p w:rsidR="00A77B3E">
      <w:r>
        <w:t>Оценив в совокупности исследованные доказательства в соответствии со ст. 26.11 КоАП РФ, мировой судья считает установленным факт употребления Васильевым С.С. наркотических средств без назначе</w:t>
      </w:r>
      <w:r>
        <w:t>ния врача, в связи с чем квалифицирует его действия по ч. 1 ст. 6.9 КоАП РФ, как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A77B3E">
      <w:r>
        <w:t xml:space="preserve">Установленных законом </w:t>
      </w:r>
      <w:r>
        <w:t>оснований для прекращения производства по делу не имеется. Срок давности привлечения Васильева С.С. к административной ответственности, предусмотренный ст. 4.5 КоАП РФ, не истек.</w:t>
      </w:r>
    </w:p>
    <w:p w:rsidR="00A77B3E">
      <w:r>
        <w:t>В качестве обстоятельств, смягчающих административную ответственность Василье</w:t>
      </w:r>
      <w:r>
        <w:t>ва С.С. мировой судья признает и учитывает признание вины, раскаяние в содеянном. Обстоятельств, отягчающих административную ответственность в ходе рассмотрения дела не установлено.</w:t>
      </w:r>
    </w:p>
    <w:p w:rsidR="00A77B3E">
      <w:r>
        <w:t>При назначении административного наказания Васильеву С.С. мировой судья пр</w:t>
      </w:r>
      <w:r>
        <w:t>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</w:t>
      </w:r>
      <w:r>
        <w:t xml:space="preserve">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ареста, предусмотренного санкцией статьи за </w:t>
      </w:r>
      <w:r>
        <w:t>совершенное правонаруш</w:t>
      </w:r>
      <w:r>
        <w:t>ение, что будет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A77B3E">
      <w:r>
        <w:t>В соответствии с ч. 2.1 ст. 4.1 КоАП РФ при назначении администр</w:t>
      </w:r>
      <w:r>
        <w:t xml:space="preserve">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</w:t>
      </w:r>
      <w:r>
        <w:t>ые вещества без назначения врача либо новые потенциально опасные психоактивных вещества,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</w:t>
      </w:r>
      <w:r>
        <w:t>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</w:t>
      </w:r>
      <w:r>
        <w:t>ой власти в порядке, установленном Правительством Российской Федерации.</w:t>
      </w:r>
    </w:p>
    <w:p w:rsidR="00A77B3E">
      <w:r>
        <w:t>При изложенных обстоятельствах, мировой судья считает необходимым возложить на Васильева С.С. обязанность пройти диагностику в связи с потреблением наркотических средств без назначения</w:t>
      </w:r>
      <w:r>
        <w:t xml:space="preserve"> врача.</w:t>
      </w:r>
    </w:p>
    <w:p w:rsidR="00A77B3E">
      <w:r>
        <w:t>Согласно ч.2 ст. 29.10 КоАП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</w:t>
      </w:r>
      <w:r>
        <w:t>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</w:t>
      </w:r>
      <w:r>
        <w:t>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A77B3E">
      <w:r>
        <w:t xml:space="preserve">На основании изложенного и руководствуясь ч. 1 ст. 6.9, </w:t>
      </w:r>
      <w:r>
        <w:t>ст.ст</w:t>
      </w:r>
      <w:r>
        <w:t>. 29</w:t>
      </w:r>
      <w:r>
        <w:t>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Васильева Сергея Сергеевича признать виновным в совершении административного правонарушения, ответственность за которое предусмотрена ч. 1 ст. 6.9 КоАП РФ, и назначить ему наказание в виде административного ар</w:t>
      </w:r>
      <w:r>
        <w:t>еста сроком на 10 (десять) суток.</w:t>
      </w:r>
    </w:p>
    <w:p w:rsidR="00A77B3E">
      <w:r>
        <w:t>Срок отбытия наказания Васильеву С.С. исчислять с время дата.</w:t>
      </w:r>
    </w:p>
    <w:p w:rsidR="00A77B3E">
      <w:r>
        <w:t>Возложить на Васильева С.С. обязанность в течение пятнадцати дней с момента вступления постановления в законную силу пройти диагностику у врача нарколога в связи с потреблением наркотических средств без назначения врача в ГБУЗ РК «Крымский научно-практичес</w:t>
      </w:r>
      <w:r>
        <w:t xml:space="preserve">кий центр наркологии» (адрес). </w:t>
      </w:r>
    </w:p>
    <w:p w:rsidR="00A77B3E">
      <w:r>
        <w:t xml:space="preserve">Контроль за исполнением настоящего постановления в части возложения обязанности прохождения диагностики в связи с потреблением наркотических </w:t>
      </w:r>
      <w:r>
        <w:t>средств без назначения врача возложить на начальника ФКУ СИЗО-1 УФСИН России по Рес</w:t>
      </w:r>
      <w:r>
        <w:t>публике Крым и г. Севастополю.</w:t>
      </w:r>
    </w:p>
    <w:p w:rsidR="00A77B3E">
      <w:r>
        <w:t>Разъяснить Васильеву С.С что согласно ч.1 ст.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</w:t>
      </w:r>
      <w:r>
        <w:t>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</w:t>
      </w:r>
      <w:r>
        <w:t>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Белогорский районный суд Республики К</w:t>
      </w:r>
      <w:r>
        <w:t xml:space="preserve">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3F"/>
    <w:rsid w:val="008E76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