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F10E74">
        <w:rPr>
          <w:rFonts w:ascii="Times New Roman" w:hAnsi="Times New Roman" w:cs="Times New Roman"/>
          <w:sz w:val="28"/>
          <w:szCs w:val="28"/>
        </w:rPr>
        <w:t>238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9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</w:t>
      </w:r>
      <w:r w:rsidRPr="00380B2B" w:rsidR="005A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380B2B" w:rsidP="00380B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0E74">
        <w:rPr>
          <w:rFonts w:ascii="Times New Roman" w:hAnsi="Times New Roman" w:cs="Times New Roman"/>
          <w:color w:val="000000" w:themeColor="text1"/>
          <w:sz w:val="28"/>
          <w:szCs w:val="28"/>
        </w:rPr>
        <w:t>Моргун Максима Витальевича</w:t>
      </w:r>
      <w:r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0E74" w:rsidR="00F10E74">
        <w:rPr>
          <w:rFonts w:ascii="Times New Roman" w:hAnsi="Times New Roman" w:cs="Times New Roman"/>
          <w:color w:val="000000" w:themeColor="text1"/>
          <w:sz w:val="28"/>
          <w:szCs w:val="28"/>
        </w:rPr>
        <w:t>Моргун Максима Витальевича</w:t>
      </w:r>
      <w:r w:rsidR="003D2A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380B2B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Моргун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</w:t>
      </w:r>
      <w:r w:rsidR="00F82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13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0137A7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  <w:r w:rsidR="00B1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380B2B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4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просил назначить</w:t>
      </w:r>
      <w:r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штраф.</w:t>
      </w:r>
    </w:p>
    <w:p w:rsidR="00AA5667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B27AA9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B27AA9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  <w:r w:rsidRPr="00380B2B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инистративного штрафа в установленный законом срок.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лату административного штрафа в срок, предусмотренный данным </w:t>
      </w:r>
      <w:hyperlink r:id="rId6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административного штрафа в законную силу, за исключением случая, предусмотренного </w:t>
      </w:r>
      <w:hyperlink r:id="rId8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стечения срока отсрочки или срока рассрочки, предусмотренных </w:t>
      </w:r>
      <w:hyperlink r:id="rId9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0B2E2C" w:rsidP="000642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380B2B" w:rsidR="001310F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B27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судьи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="0006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42A3">
        <w:rPr>
          <w:rFonts w:ascii="Times New Roman" w:hAnsi="Times New Roman" w:cs="Times New Roman"/>
          <w:color w:val="000000" w:themeColor="text1"/>
          <w:sz w:val="28"/>
          <w:szCs w:val="28"/>
        </w:rPr>
        <w:t>Моргун</w:t>
      </w:r>
      <w:r w:rsidR="0006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Pr="00380B2B"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06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ему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Pr="00380B2B" w:rsidR="00932F7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642A3">
        <w:rPr>
          <w:rFonts w:ascii="Times New Roman" w:hAnsi="Times New Roman" w:cs="Times New Roman"/>
          <w:color w:val="000000" w:themeColor="text1"/>
          <w:sz w:val="28"/>
          <w:szCs w:val="28"/>
        </w:rPr>
        <w:t>Моргун</w:t>
      </w:r>
      <w:r w:rsidR="0006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Pr="00380B2B" w:rsidR="005A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(рассрочка)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642A3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  <w:r w:rsidR="00DB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0642A3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  <w:r w:rsidR="00DB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дтверждается </w:t>
      </w:r>
      <w:r w:rsidRPr="00380B2B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2F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62FD" w:rsidP="000162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Моргун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 от </w:t>
      </w:r>
      <w:r w:rsidR="00E504E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F14F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="000162FD">
        <w:rPr>
          <w:rFonts w:ascii="Times New Roman" w:hAnsi="Times New Roman" w:cs="Times New Roman"/>
          <w:color w:val="000000" w:themeColor="text1"/>
          <w:sz w:val="28"/>
          <w:szCs w:val="28"/>
        </w:rPr>
        <w:t>Моргун</w:t>
      </w:r>
      <w:r w:rsidR="000162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М.В.</w:t>
      </w:r>
      <w:r w:rsidR="00631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504E5">
        <w:rPr>
          <w:color w:val="000000" w:themeColor="text1"/>
          <w:sz w:val="28"/>
          <w:szCs w:val="28"/>
        </w:rPr>
        <w:t>&lt;данные изъяты&gt;</w:t>
      </w:r>
    </w:p>
    <w:p w:rsidR="0066110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E504E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380B2B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31623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380B2B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31623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ла об административном правонарушении нарушены не были.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631623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89711F" w:rsidRPr="0089711F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534" w:rsidRPr="00380B2B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ст.ст.3.1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4.1 Кодекса Российской Федерации об административных правонарушениях, принимая во внимание данные о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сть, прихожу к выводу, что </w:t>
      </w:r>
      <w:r w:rsidR="00631623">
        <w:rPr>
          <w:rFonts w:ascii="Times New Roman" w:hAnsi="Times New Roman" w:cs="Times New Roman"/>
          <w:color w:val="000000" w:themeColor="text1"/>
          <w:sz w:val="28"/>
          <w:szCs w:val="28"/>
        </w:rPr>
        <w:t>Моргун М.В.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следует подвергнуть наказанию в виде  в виде административного штрафа в пределах санкции ч.1 ст.20.25 Кодекса Российской Федерации об административных правонарушениях. Полагаю, что данное наказание является соразмерны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 административных правонарушениях, мировой судья </w:t>
      </w:r>
    </w:p>
    <w:p w:rsidR="00735534" w:rsidRPr="00380B2B" w:rsidP="003327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ПОСТАНОВИЛ: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631623">
        <w:rPr>
          <w:rFonts w:ascii="Times New Roman" w:hAnsi="Times New Roman" w:cs="Times New Roman"/>
          <w:color w:val="000000" w:themeColor="text1"/>
          <w:sz w:val="28"/>
          <w:szCs w:val="28"/>
        </w:rPr>
        <w:t>Моргун</w:t>
      </w:r>
      <w:r w:rsidR="00631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</w:t>
      </w:r>
      <w:r w:rsidR="00FC7563">
        <w:rPr>
          <w:rFonts w:ascii="Times New Roman" w:hAnsi="Times New Roman" w:cs="Times New Roman"/>
          <w:color w:val="000000" w:themeColor="text1"/>
          <w:sz w:val="28"/>
          <w:szCs w:val="28"/>
        </w:rPr>
        <w:t>Витальевича</w:t>
      </w:r>
      <w:r w:rsidRPr="00380B2B" w:rsidR="00517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назначить ему наказание в виде административного штрафа в размере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рублей.</w:t>
      </w:r>
    </w:p>
    <w:p w:rsidR="007F5418" w:rsidRPr="007F5418" w:rsidP="00E504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E504E5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Согласно ч.1 ст.20.25 КоАП РФ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тнадцати суток, либо обязательные работы на срок до пятидесяти часов.</w:t>
      </w:r>
    </w:p>
    <w:p w:rsidR="007F5418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и, за неисполнение которой административное наказание было назначено.</w:t>
      </w:r>
    </w:p>
    <w:p w:rsidR="00D8432E" w:rsidRPr="00380B2B" w:rsidP="007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№32 Белогорского судебного района (Белогорский муниципальный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</w:t>
      </w:r>
      <w:r w:rsidR="008C0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йон) Республики Крым в течении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суток со дня  вручения или получения копии постановления.</w:t>
      </w:r>
    </w:p>
    <w:p w:rsidR="00D8432E" w:rsidRPr="00380B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747E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E504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67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6747EC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E504E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504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E504E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504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E504E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504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E504E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E504E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504E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2C5A43" w:rsidRPr="00E504E5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380B2B">
      <w:headerReference w:type="default" r:id="rId14"/>
      <w:footerReference w:type="default" r:id="rId15"/>
      <w:pgSz w:w="11906" w:h="16838"/>
      <w:pgMar w:top="567" w:right="709" w:bottom="709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E5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37A7"/>
    <w:rsid w:val="00014FBA"/>
    <w:rsid w:val="000162FD"/>
    <w:rsid w:val="00023CEB"/>
    <w:rsid w:val="000343FC"/>
    <w:rsid w:val="00036AA1"/>
    <w:rsid w:val="0005304E"/>
    <w:rsid w:val="00061D41"/>
    <w:rsid w:val="000642A3"/>
    <w:rsid w:val="0006731C"/>
    <w:rsid w:val="00074962"/>
    <w:rsid w:val="00075DAD"/>
    <w:rsid w:val="00076FBB"/>
    <w:rsid w:val="00091C9D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E3631"/>
    <w:rsid w:val="001F295D"/>
    <w:rsid w:val="001F6E4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80B2B"/>
    <w:rsid w:val="00391443"/>
    <w:rsid w:val="00394129"/>
    <w:rsid w:val="00395E89"/>
    <w:rsid w:val="003974CF"/>
    <w:rsid w:val="003A0485"/>
    <w:rsid w:val="003A5BB3"/>
    <w:rsid w:val="003B1E48"/>
    <w:rsid w:val="003C630E"/>
    <w:rsid w:val="003D2A04"/>
    <w:rsid w:val="003D6A65"/>
    <w:rsid w:val="003E0868"/>
    <w:rsid w:val="003F34AA"/>
    <w:rsid w:val="004019DF"/>
    <w:rsid w:val="00407034"/>
    <w:rsid w:val="004101C0"/>
    <w:rsid w:val="00434813"/>
    <w:rsid w:val="004444B6"/>
    <w:rsid w:val="0045230B"/>
    <w:rsid w:val="00457CBD"/>
    <w:rsid w:val="00462B44"/>
    <w:rsid w:val="004846CF"/>
    <w:rsid w:val="00485C57"/>
    <w:rsid w:val="004947BC"/>
    <w:rsid w:val="004A0D18"/>
    <w:rsid w:val="004B2F1D"/>
    <w:rsid w:val="004C344F"/>
    <w:rsid w:val="004C4B6F"/>
    <w:rsid w:val="004C5D58"/>
    <w:rsid w:val="004C712D"/>
    <w:rsid w:val="004D584B"/>
    <w:rsid w:val="004D7022"/>
    <w:rsid w:val="004E7D74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31623"/>
    <w:rsid w:val="00642D5E"/>
    <w:rsid w:val="006432AE"/>
    <w:rsid w:val="00653018"/>
    <w:rsid w:val="00661106"/>
    <w:rsid w:val="006747EC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6505"/>
    <w:rsid w:val="006D31B1"/>
    <w:rsid w:val="006E5163"/>
    <w:rsid w:val="006F60BF"/>
    <w:rsid w:val="007069CB"/>
    <w:rsid w:val="00706E2F"/>
    <w:rsid w:val="00710F52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E2047"/>
    <w:rsid w:val="007F0AB1"/>
    <w:rsid w:val="007F5418"/>
    <w:rsid w:val="007F7816"/>
    <w:rsid w:val="0080115B"/>
    <w:rsid w:val="00806CB4"/>
    <w:rsid w:val="008273DB"/>
    <w:rsid w:val="00827D46"/>
    <w:rsid w:val="0083559E"/>
    <w:rsid w:val="00836B29"/>
    <w:rsid w:val="008429B4"/>
    <w:rsid w:val="00852126"/>
    <w:rsid w:val="0085342F"/>
    <w:rsid w:val="00856D41"/>
    <w:rsid w:val="00870695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1986"/>
    <w:rsid w:val="00AE466A"/>
    <w:rsid w:val="00AF271C"/>
    <w:rsid w:val="00AF45DE"/>
    <w:rsid w:val="00B00095"/>
    <w:rsid w:val="00B0755C"/>
    <w:rsid w:val="00B155D9"/>
    <w:rsid w:val="00B175D1"/>
    <w:rsid w:val="00B27AA9"/>
    <w:rsid w:val="00B614C7"/>
    <w:rsid w:val="00B819B8"/>
    <w:rsid w:val="00B82963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D20A8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504E5"/>
    <w:rsid w:val="00E509BB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20A4"/>
    <w:rsid w:val="00EE430B"/>
    <w:rsid w:val="00EE49B6"/>
    <w:rsid w:val="00EE62BB"/>
    <w:rsid w:val="00EF7574"/>
    <w:rsid w:val="00F02534"/>
    <w:rsid w:val="00F040FB"/>
    <w:rsid w:val="00F10E74"/>
    <w:rsid w:val="00F10F9D"/>
    <w:rsid w:val="00F22A66"/>
    <w:rsid w:val="00F308A4"/>
    <w:rsid w:val="00F342D7"/>
    <w:rsid w:val="00F3460B"/>
    <w:rsid w:val="00F34E5F"/>
    <w:rsid w:val="00F37190"/>
    <w:rsid w:val="00F46E9F"/>
    <w:rsid w:val="00F51903"/>
    <w:rsid w:val="00F63752"/>
    <w:rsid w:val="00F66DAF"/>
    <w:rsid w:val="00F8066F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563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8351-36F0-4F31-9B91-127CAD2F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