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344909">
        <w:rPr>
          <w:rFonts w:ascii="Times New Roman" w:hAnsi="Times New Roman" w:cs="Times New Roman"/>
          <w:sz w:val="28"/>
          <w:szCs w:val="28"/>
        </w:rPr>
        <w:t>2</w:t>
      </w:r>
      <w:r w:rsidR="00414DB5">
        <w:rPr>
          <w:rFonts w:ascii="Times New Roman" w:hAnsi="Times New Roman" w:cs="Times New Roman"/>
          <w:sz w:val="28"/>
          <w:szCs w:val="28"/>
        </w:rPr>
        <w:t>39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5108E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93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</w:t>
      </w:r>
      <w:r w:rsidRPr="00380B2B" w:rsidR="005A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RPr="00380B2B" w:rsidP="00380B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5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Елены Петровны</w:t>
      </w:r>
      <w:r w:rsidR="00D559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в отноше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нии</w:t>
      </w:r>
      <w:r w:rsid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Елены Петровны</w:t>
      </w:r>
      <w:r w:rsidR="004064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147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93D">
        <w:rPr>
          <w:color w:val="000000" w:themeColor="text1"/>
          <w:sz w:val="28"/>
          <w:szCs w:val="28"/>
        </w:rPr>
        <w:t>&lt;данные изъяты&gt;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380B2B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F82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380B2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B1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393D">
        <w:rPr>
          <w:color w:val="000000" w:themeColor="text1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380B2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E52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17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вину в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инкриминируемом правонарушении признал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0B2B" w:rsidR="00AA5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94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просил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</w:t>
      </w:r>
      <w:r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штраф.</w:t>
      </w:r>
    </w:p>
    <w:p w:rsidR="00AA5667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E52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B755FF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E528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 w:rsidR="001376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совершил</w:t>
      </w:r>
      <w:r w:rsidR="00B755F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ние, предусмотренное ч.1 ст.20.25 КоАП РФ, а именно: неуплата административного штрафа в установленный законом срок.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Частью 1 ст. </w:t>
        </w:r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твии с </w:t>
      </w:r>
      <w:hyperlink r:id="rId7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настоящей статьи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31.5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3974CF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</w:t>
      </w:r>
      <w:hyperlink r:id="rId10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</w:t>
      </w:r>
      <w:hyperlink r:id="rId11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0B2E2C" w:rsidP="00114E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дела установлено, что </w:t>
      </w:r>
      <w:r w:rsidRPr="00380B2B" w:rsidR="001310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C6393D">
        <w:rPr>
          <w:color w:val="000000" w:themeColor="text1"/>
          <w:sz w:val="28"/>
          <w:szCs w:val="28"/>
        </w:rPr>
        <w:t>&lt;данные изъяты&gt;</w:t>
      </w:r>
      <w:r w:rsidRPr="00114EE2" w:rsidR="00114E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114E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 w:rsidR="0050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C6393D">
        <w:rPr>
          <w:color w:val="000000" w:themeColor="text1"/>
          <w:sz w:val="28"/>
          <w:szCs w:val="28"/>
        </w:rPr>
        <w:t>&lt;данные изъяты&gt;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500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80B2B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C6393D">
        <w:rPr>
          <w:color w:val="000000" w:themeColor="text1"/>
          <w:sz w:val="28"/>
          <w:szCs w:val="28"/>
        </w:rPr>
        <w:t>&lt;данные изъяты&gt;</w:t>
      </w:r>
      <w:r w:rsidRPr="00380B2B" w:rsidR="00932F7A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Pr="00380B2B" w:rsidR="00933E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C5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2A01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 w:rsidR="005A05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C6393D">
        <w:rPr>
          <w:color w:val="000000" w:themeColor="text1"/>
          <w:sz w:val="28"/>
          <w:szCs w:val="28"/>
        </w:rPr>
        <w:t>&lt;данные изъяты&gt;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</w:t>
      </w:r>
      <w:r w:rsidR="009478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сь.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</w:t>
      </w:r>
      <w:hyperlink r:id="rId12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32.2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РФ, штраф не уплачен.</w:t>
      </w:r>
    </w:p>
    <w:p w:rsidR="00E94230" w:rsidRPr="00380B2B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2A0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административн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правонарушения, предусмотренного </w:t>
      </w:r>
      <w:hyperlink r:id="rId13" w:history="1">
        <w:r w:rsidRPr="00380B2B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20.25</w:t>
        </w:r>
      </w:hyperlink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2A01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4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380B2B" w:rsidR="00F51903">
        <w:rPr>
          <w:rFonts w:ascii="Times New Roman" w:hAnsi="Times New Roman" w:cs="Times New Roman"/>
          <w:color w:val="000000" w:themeColor="text1"/>
          <w:sz w:val="28"/>
          <w:szCs w:val="28"/>
        </w:rPr>
        <w:t>имеющимися в материалах дела и исследованными доказательствами:</w:t>
      </w:r>
    </w:p>
    <w:p w:rsidR="00653018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протоколом</w:t>
      </w:r>
      <w:r w:rsidR="006611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6393D">
        <w:rPr>
          <w:color w:val="000000" w:themeColor="text1"/>
          <w:sz w:val="28"/>
          <w:szCs w:val="28"/>
        </w:rPr>
        <w:t>&lt;данные изъяты&gt;</w:t>
      </w:r>
      <w:r w:rsidR="002A0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C6393D">
        <w:rPr>
          <w:color w:val="000000" w:themeColor="text1"/>
          <w:sz w:val="28"/>
          <w:szCs w:val="28"/>
        </w:rPr>
        <w:t>&lt;данные изъяты&gt;</w:t>
      </w:r>
      <w:r w:rsidRPr="00380B2B" w:rsidR="00AB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6F1B" w:rsidP="004C6F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подпиской </w:t>
      </w:r>
      <w:r w:rsidR="00414DB5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 </w:t>
      </w:r>
      <w:r w:rsidR="00C6393D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9F14F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письменным объяснением </w:t>
      </w:r>
      <w:r w:rsidR="00B75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Макаренко Е.П. от </w:t>
      </w:r>
      <w:r w:rsidR="00C6393D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755FF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C6393D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61106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постановлением о возбуждении исполнительного производства от </w:t>
      </w:r>
      <w:r w:rsidR="00C6393D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4230" w:rsidRPr="00380B2B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B755FF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7835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380B2B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380B2B" w:rsidR="009408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истек. Оснований для прекращения производства по данному делу не установлено.  </w:t>
      </w:r>
    </w:p>
    <w:p w:rsidR="00075DAD" w:rsidRPr="00380B2B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755FF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7835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6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об административном правонарушении нарушены не были.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B755FF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7835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89711F" w:rsidRPr="0089711F" w:rsidP="00897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534" w:rsidRPr="00380B2B" w:rsidP="00897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Учитывая изложенное, исходя из общих принципов назначения наказания, предусмотренных с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отве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тственность, прихожу к выводу, что </w:t>
      </w:r>
      <w:r w:rsidR="00B755FF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Е.П</w:t>
      </w:r>
      <w:r w:rsidR="007835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следует подвергнуть наказанию в виде  в виде административного штрафа в пределах санкции ч.1 ст.20.25 Кодекса Российской Федерации об административных правонарушениях. Полагаю, что данное наказание является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соразмерным допущенному им правонарушению и личности виновно</w:t>
      </w:r>
      <w:r w:rsidR="00B755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89711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несет в себе цель воспитательного воздействия и способствует недопущению новых правонарушений.</w:t>
      </w:r>
    </w:p>
    <w:p w:rsidR="00735534" w:rsidRPr="00380B2B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едерации об административных правонарушениях, мировой судья </w:t>
      </w:r>
    </w:p>
    <w:p w:rsidR="00735534" w:rsidRPr="00380B2B" w:rsidP="0033270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ПОСТАНОВИЛ:</w:t>
      </w:r>
    </w:p>
    <w:p w:rsidR="007F5418" w:rsidRPr="007F5418" w:rsidP="005530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B755FF">
        <w:rPr>
          <w:rFonts w:ascii="Times New Roman" w:hAnsi="Times New Roman" w:cs="Times New Roman"/>
          <w:color w:val="000000" w:themeColor="text1"/>
          <w:sz w:val="28"/>
          <w:szCs w:val="28"/>
        </w:rPr>
        <w:t>Макаренко Елену Петровну</w:t>
      </w:r>
      <w:r w:rsidRPr="00380B2B" w:rsidR="0051721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виновн</w:t>
      </w:r>
      <w:r w:rsidR="00B755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назначить е</w:t>
      </w:r>
      <w:r w:rsidR="00B755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C6393D">
        <w:rPr>
          <w:color w:val="000000" w:themeColor="text1"/>
          <w:sz w:val="28"/>
          <w:szCs w:val="28"/>
        </w:rPr>
        <w:t>&lt;данные изъяты&gt;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C6393D" w:rsidP="00C6393D">
      <w:pPr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7F5418" w:rsidRPr="007F5418" w:rsidP="00C639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7F5418" w:rsidRPr="007F5418" w:rsidP="007F541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Согласно ч.1 ст.20.25 КоАП РФ неуплата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суток, либо обязательные работы на срок до пятидесяти часов.</w:t>
      </w:r>
    </w:p>
    <w:p w:rsidR="007F5418" w:rsidP="0073553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</w:t>
      </w:r>
      <w:r w:rsidRPr="007F541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исполнение которой административное наказание было назначено.</w:t>
      </w:r>
    </w:p>
    <w:p w:rsidR="00D8432E" w:rsidRPr="00380B2B" w:rsidP="0073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Белогорский районный суд Республики Крым через судебный участок №32 Белогорского судебного района (Белогорский муниципальный ра</w:t>
      </w:r>
      <w:r w:rsidR="008C0FC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йон) Республики Крым в течении </w:t>
      </w:r>
      <w:r w:rsidRPr="00380B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10 суток со дня  вручения или получения копии постановления.</w:t>
      </w:r>
    </w:p>
    <w:p w:rsidR="00D8432E" w:rsidRPr="00380B2B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A45AC9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5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Pr="00C6393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/подпис</w:t>
      </w:r>
      <w:r w:rsidRPr="00C6393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ь</w:t>
      </w:r>
      <w:r w:rsidRPr="00C6393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                                               </w:t>
      </w:r>
      <w:r w:rsidRPr="00A45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C6393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393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 верна:  мировой судья                                             секретарь с/</w:t>
      </w:r>
      <w:r w:rsidRPr="00C6393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з:    </w:t>
      </w:r>
    </w:p>
    <w:p w:rsidR="00297D63" w:rsidRPr="00C6393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393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</w:t>
      </w:r>
    </w:p>
    <w:p w:rsidR="005108E8" w:rsidRPr="00C6393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393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</w:t>
      </w:r>
    </w:p>
    <w:p w:rsidR="005108E8" w:rsidRPr="00C6393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393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108E8" w:rsidRPr="00C6393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C6393D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2C5A43" w:rsidRPr="00C6393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380B2B">
      <w:headerReference w:type="default" r:id="rId14"/>
      <w:footerReference w:type="default" r:id="rId15"/>
      <w:pgSz w:w="11906" w:h="16838"/>
      <w:pgMar w:top="567" w:right="709" w:bottom="709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7D63">
    <w:pPr>
      <w:pStyle w:val="Footer"/>
      <w:jc w:val="right"/>
    </w:pPr>
  </w:p>
  <w:p w:rsidR="00297D6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297D6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93D">
          <w:rPr>
            <w:noProof/>
          </w:rPr>
          <w:t>3</w:t>
        </w:r>
        <w:r>
          <w:fldChar w:fldCharType="end"/>
        </w:r>
      </w:p>
    </w:sdtContent>
  </w:sdt>
  <w:p w:rsidR="00297D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3F64"/>
    <w:rsid w:val="0001477D"/>
    <w:rsid w:val="00014FBA"/>
    <w:rsid w:val="00023CEB"/>
    <w:rsid w:val="000343FC"/>
    <w:rsid w:val="00036AA1"/>
    <w:rsid w:val="00051D7D"/>
    <w:rsid w:val="0005304E"/>
    <w:rsid w:val="00061D41"/>
    <w:rsid w:val="0006731C"/>
    <w:rsid w:val="00075DAD"/>
    <w:rsid w:val="00076FBB"/>
    <w:rsid w:val="00091C9D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3BF3"/>
    <w:rsid w:val="00111A6C"/>
    <w:rsid w:val="00111E97"/>
    <w:rsid w:val="00114EE2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C0A86"/>
    <w:rsid w:val="001C0EEB"/>
    <w:rsid w:val="001E3631"/>
    <w:rsid w:val="001F295D"/>
    <w:rsid w:val="001F6E44"/>
    <w:rsid w:val="00215E16"/>
    <w:rsid w:val="00220BD3"/>
    <w:rsid w:val="00221639"/>
    <w:rsid w:val="00221B2E"/>
    <w:rsid w:val="00226099"/>
    <w:rsid w:val="00231837"/>
    <w:rsid w:val="00235E0E"/>
    <w:rsid w:val="00242716"/>
    <w:rsid w:val="002462A3"/>
    <w:rsid w:val="00254C78"/>
    <w:rsid w:val="00272391"/>
    <w:rsid w:val="002724E8"/>
    <w:rsid w:val="002817AF"/>
    <w:rsid w:val="00284365"/>
    <w:rsid w:val="0028777E"/>
    <w:rsid w:val="00287DF1"/>
    <w:rsid w:val="00297D63"/>
    <w:rsid w:val="002A018A"/>
    <w:rsid w:val="002A0564"/>
    <w:rsid w:val="002B1FD7"/>
    <w:rsid w:val="002C5A43"/>
    <w:rsid w:val="002C6AF8"/>
    <w:rsid w:val="002C7242"/>
    <w:rsid w:val="002D14F2"/>
    <w:rsid w:val="002E2F5E"/>
    <w:rsid w:val="002F2044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44909"/>
    <w:rsid w:val="003535DB"/>
    <w:rsid w:val="0036595B"/>
    <w:rsid w:val="00367DD0"/>
    <w:rsid w:val="00375DFE"/>
    <w:rsid w:val="00376381"/>
    <w:rsid w:val="00380B2B"/>
    <w:rsid w:val="00391443"/>
    <w:rsid w:val="00394129"/>
    <w:rsid w:val="00395E89"/>
    <w:rsid w:val="003974CF"/>
    <w:rsid w:val="003A0485"/>
    <w:rsid w:val="003A5BB3"/>
    <w:rsid w:val="003B1E48"/>
    <w:rsid w:val="003C630E"/>
    <w:rsid w:val="003D6A65"/>
    <w:rsid w:val="003E0868"/>
    <w:rsid w:val="003F34AA"/>
    <w:rsid w:val="004019DF"/>
    <w:rsid w:val="004064C1"/>
    <w:rsid w:val="00407034"/>
    <w:rsid w:val="004101C0"/>
    <w:rsid w:val="00414DB5"/>
    <w:rsid w:val="00416B57"/>
    <w:rsid w:val="00434813"/>
    <w:rsid w:val="004444B6"/>
    <w:rsid w:val="0045230B"/>
    <w:rsid w:val="00457CBD"/>
    <w:rsid w:val="00462B44"/>
    <w:rsid w:val="004846CF"/>
    <w:rsid w:val="00485C57"/>
    <w:rsid w:val="004947BC"/>
    <w:rsid w:val="004A0D18"/>
    <w:rsid w:val="004B2F1D"/>
    <w:rsid w:val="004C344F"/>
    <w:rsid w:val="004C4B6F"/>
    <w:rsid w:val="004C5D58"/>
    <w:rsid w:val="004C6F1B"/>
    <w:rsid w:val="004C712D"/>
    <w:rsid w:val="004D584B"/>
    <w:rsid w:val="004D7022"/>
    <w:rsid w:val="004E7D74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02E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C6016"/>
    <w:rsid w:val="005C62E2"/>
    <w:rsid w:val="005D045D"/>
    <w:rsid w:val="005D1410"/>
    <w:rsid w:val="005D7500"/>
    <w:rsid w:val="005D7C3A"/>
    <w:rsid w:val="005F36A3"/>
    <w:rsid w:val="005F4734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6505"/>
    <w:rsid w:val="006D31B1"/>
    <w:rsid w:val="006E5163"/>
    <w:rsid w:val="006F60BF"/>
    <w:rsid w:val="007069CB"/>
    <w:rsid w:val="00706E2F"/>
    <w:rsid w:val="00710F52"/>
    <w:rsid w:val="00730446"/>
    <w:rsid w:val="00735534"/>
    <w:rsid w:val="00755B78"/>
    <w:rsid w:val="00772D60"/>
    <w:rsid w:val="0077431B"/>
    <w:rsid w:val="007835C8"/>
    <w:rsid w:val="00786AA9"/>
    <w:rsid w:val="00790AA2"/>
    <w:rsid w:val="007A0A38"/>
    <w:rsid w:val="007A3547"/>
    <w:rsid w:val="007A5443"/>
    <w:rsid w:val="007B54F3"/>
    <w:rsid w:val="007B6120"/>
    <w:rsid w:val="007B7EC5"/>
    <w:rsid w:val="007C4B77"/>
    <w:rsid w:val="007C747D"/>
    <w:rsid w:val="007D0B3B"/>
    <w:rsid w:val="007D20F2"/>
    <w:rsid w:val="007D4580"/>
    <w:rsid w:val="007E2047"/>
    <w:rsid w:val="007F0AB1"/>
    <w:rsid w:val="007F5418"/>
    <w:rsid w:val="007F7816"/>
    <w:rsid w:val="0080115B"/>
    <w:rsid w:val="00806CB4"/>
    <w:rsid w:val="008273DB"/>
    <w:rsid w:val="00827D46"/>
    <w:rsid w:val="0083559E"/>
    <w:rsid w:val="00836B29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35B91"/>
    <w:rsid w:val="00940498"/>
    <w:rsid w:val="009408E9"/>
    <w:rsid w:val="00944901"/>
    <w:rsid w:val="00944AF8"/>
    <w:rsid w:val="00947861"/>
    <w:rsid w:val="00971C2C"/>
    <w:rsid w:val="0097332F"/>
    <w:rsid w:val="009741CF"/>
    <w:rsid w:val="0097758A"/>
    <w:rsid w:val="0098396D"/>
    <w:rsid w:val="009948E6"/>
    <w:rsid w:val="009A1B99"/>
    <w:rsid w:val="009C23FF"/>
    <w:rsid w:val="009C4FA6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45AC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1986"/>
    <w:rsid w:val="00AE466A"/>
    <w:rsid w:val="00AF271C"/>
    <w:rsid w:val="00AF45DE"/>
    <w:rsid w:val="00B00095"/>
    <w:rsid w:val="00B0755C"/>
    <w:rsid w:val="00B155D9"/>
    <w:rsid w:val="00B175D1"/>
    <w:rsid w:val="00B614C7"/>
    <w:rsid w:val="00B755FF"/>
    <w:rsid w:val="00B819B8"/>
    <w:rsid w:val="00B82963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393D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229F0"/>
    <w:rsid w:val="00D23F13"/>
    <w:rsid w:val="00D278AC"/>
    <w:rsid w:val="00D366F3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92A84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509BB"/>
    <w:rsid w:val="00E52831"/>
    <w:rsid w:val="00E63199"/>
    <w:rsid w:val="00E71DF6"/>
    <w:rsid w:val="00E777F7"/>
    <w:rsid w:val="00E8712E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20A4"/>
    <w:rsid w:val="00EE430B"/>
    <w:rsid w:val="00EE49B6"/>
    <w:rsid w:val="00EE62BB"/>
    <w:rsid w:val="00EF0BE5"/>
    <w:rsid w:val="00EF7574"/>
    <w:rsid w:val="00F02534"/>
    <w:rsid w:val="00F040FB"/>
    <w:rsid w:val="00F108CB"/>
    <w:rsid w:val="00F10F9D"/>
    <w:rsid w:val="00F22A66"/>
    <w:rsid w:val="00F308A4"/>
    <w:rsid w:val="00F342D7"/>
    <w:rsid w:val="00F3460B"/>
    <w:rsid w:val="00F34E5F"/>
    <w:rsid w:val="00F37190"/>
    <w:rsid w:val="00F46E9F"/>
    <w:rsid w:val="00F51903"/>
    <w:rsid w:val="00F63752"/>
    <w:rsid w:val="00F66DAF"/>
    <w:rsid w:val="00F8066F"/>
    <w:rsid w:val="00F82092"/>
    <w:rsid w:val="00F8326D"/>
    <w:rsid w:val="00F86F4B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187F-B2C4-4097-9005-AA244F64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