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7B1" w:rsidRPr="002E2D86" w:rsidP="0039176E">
      <w:pPr>
        <w:ind w:right="-2" w:firstLine="567"/>
        <w:jc w:val="right"/>
        <w:rPr>
          <w:sz w:val="28"/>
          <w:szCs w:val="28"/>
        </w:rPr>
      </w:pPr>
      <w:r w:rsidRPr="002E2D86">
        <w:rPr>
          <w:sz w:val="28"/>
          <w:szCs w:val="28"/>
        </w:rPr>
        <w:t>Дело № 5-3</w:t>
      </w:r>
      <w:r w:rsidRPr="002E2D86" w:rsidR="00740430">
        <w:rPr>
          <w:sz w:val="28"/>
          <w:szCs w:val="28"/>
        </w:rPr>
        <w:t>2</w:t>
      </w:r>
      <w:r w:rsidRPr="002E2D86">
        <w:rPr>
          <w:sz w:val="28"/>
          <w:szCs w:val="28"/>
        </w:rPr>
        <w:t>-</w:t>
      </w:r>
      <w:r w:rsidRPr="002E2D86" w:rsidR="00740430">
        <w:rPr>
          <w:sz w:val="28"/>
          <w:szCs w:val="28"/>
        </w:rPr>
        <w:t>264</w:t>
      </w:r>
      <w:r w:rsidRPr="002E2D86" w:rsidR="008D5894">
        <w:rPr>
          <w:sz w:val="28"/>
          <w:szCs w:val="28"/>
        </w:rPr>
        <w:t>/</w:t>
      </w:r>
      <w:r w:rsidRPr="002E2D86">
        <w:rPr>
          <w:sz w:val="28"/>
          <w:szCs w:val="28"/>
        </w:rPr>
        <w:t>20</w:t>
      </w:r>
      <w:r w:rsidRPr="002E2D86" w:rsidR="00D04536">
        <w:rPr>
          <w:sz w:val="28"/>
          <w:szCs w:val="28"/>
        </w:rPr>
        <w:t>2</w:t>
      </w:r>
      <w:r w:rsidRPr="002E2D86" w:rsidR="002B3655">
        <w:rPr>
          <w:sz w:val="28"/>
          <w:szCs w:val="28"/>
        </w:rPr>
        <w:t>3</w:t>
      </w:r>
    </w:p>
    <w:p w:rsidR="0009202D" w:rsidRPr="002E2D86" w:rsidP="0039176E">
      <w:pPr>
        <w:ind w:right="-2" w:firstLine="567"/>
        <w:jc w:val="center"/>
        <w:rPr>
          <w:b/>
          <w:sz w:val="28"/>
          <w:szCs w:val="28"/>
        </w:rPr>
      </w:pPr>
      <w:r w:rsidRPr="002E2D86">
        <w:rPr>
          <w:b/>
          <w:sz w:val="28"/>
          <w:szCs w:val="28"/>
        </w:rPr>
        <w:t>П О С Т А Н О В Л Е Н И Е</w:t>
      </w:r>
    </w:p>
    <w:p w:rsidR="00283BE7" w:rsidRPr="002E2D86" w:rsidP="0039176E">
      <w:pPr>
        <w:ind w:right="-2" w:firstLine="567"/>
        <w:jc w:val="center"/>
        <w:rPr>
          <w:sz w:val="28"/>
          <w:szCs w:val="28"/>
        </w:rPr>
      </w:pPr>
      <w:r w:rsidRPr="002E2D86">
        <w:rPr>
          <w:sz w:val="28"/>
          <w:szCs w:val="28"/>
        </w:rPr>
        <w:t xml:space="preserve">                                     </w:t>
      </w:r>
      <w:r w:rsidRPr="002E2D86" w:rsidR="00E808D9">
        <w:rPr>
          <w:sz w:val="28"/>
          <w:szCs w:val="28"/>
        </w:rPr>
        <w:t xml:space="preserve"> </w:t>
      </w:r>
      <w:r w:rsidRPr="002E2D86">
        <w:rPr>
          <w:sz w:val="28"/>
          <w:szCs w:val="28"/>
        </w:rPr>
        <w:t xml:space="preserve">                    </w:t>
      </w:r>
    </w:p>
    <w:p w:rsidR="00283BE7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06</w:t>
      </w:r>
      <w:r w:rsidRPr="002E2D86" w:rsidR="00C574E7">
        <w:rPr>
          <w:sz w:val="28"/>
          <w:szCs w:val="28"/>
        </w:rPr>
        <w:t xml:space="preserve"> </w:t>
      </w:r>
      <w:r w:rsidRPr="002E2D86">
        <w:rPr>
          <w:sz w:val="28"/>
          <w:szCs w:val="28"/>
        </w:rPr>
        <w:t xml:space="preserve">июня </w:t>
      </w:r>
      <w:r w:rsidRPr="002E2D86" w:rsidR="00D04536">
        <w:rPr>
          <w:sz w:val="28"/>
          <w:szCs w:val="28"/>
        </w:rPr>
        <w:t>202</w:t>
      </w:r>
      <w:r w:rsidRPr="002E2D86" w:rsidR="002B3655">
        <w:rPr>
          <w:sz w:val="28"/>
          <w:szCs w:val="28"/>
        </w:rPr>
        <w:t>3</w:t>
      </w:r>
      <w:r w:rsidRPr="002E2D86" w:rsidR="00444940">
        <w:rPr>
          <w:sz w:val="28"/>
          <w:szCs w:val="28"/>
        </w:rPr>
        <w:t xml:space="preserve"> </w:t>
      </w:r>
      <w:r w:rsidRPr="002E2D86">
        <w:rPr>
          <w:sz w:val="28"/>
          <w:szCs w:val="28"/>
        </w:rPr>
        <w:t xml:space="preserve">года       </w:t>
      </w:r>
      <w:r w:rsidRPr="002E2D86" w:rsidR="004C16E1">
        <w:rPr>
          <w:sz w:val="28"/>
          <w:szCs w:val="28"/>
        </w:rPr>
        <w:t xml:space="preserve">  </w:t>
      </w:r>
      <w:r w:rsidRPr="002E2D86" w:rsidR="00FE1842">
        <w:rPr>
          <w:sz w:val="28"/>
          <w:szCs w:val="28"/>
        </w:rPr>
        <w:t xml:space="preserve">   </w:t>
      </w:r>
      <w:r w:rsidRPr="002E2D86" w:rsidR="004C16E1">
        <w:rPr>
          <w:sz w:val="28"/>
          <w:szCs w:val="28"/>
        </w:rPr>
        <w:t xml:space="preserve">     </w:t>
      </w:r>
      <w:r w:rsidRPr="002E2D86" w:rsidR="002F1DB5">
        <w:rPr>
          <w:sz w:val="28"/>
          <w:szCs w:val="28"/>
        </w:rPr>
        <w:t xml:space="preserve">  </w:t>
      </w:r>
      <w:r w:rsidRPr="002E2D86" w:rsidR="009A0F70">
        <w:rPr>
          <w:sz w:val="28"/>
          <w:szCs w:val="28"/>
        </w:rPr>
        <w:t xml:space="preserve"> </w:t>
      </w:r>
      <w:r w:rsidRPr="002E2D86" w:rsidR="00AB756E">
        <w:rPr>
          <w:sz w:val="28"/>
          <w:szCs w:val="28"/>
        </w:rPr>
        <w:t xml:space="preserve"> </w:t>
      </w:r>
      <w:r w:rsidRPr="002E2D86" w:rsidR="00E808D9">
        <w:rPr>
          <w:sz w:val="28"/>
          <w:szCs w:val="28"/>
        </w:rPr>
        <w:t xml:space="preserve"> </w:t>
      </w:r>
      <w:r w:rsidRPr="002E2D86" w:rsidR="004A35F4">
        <w:rPr>
          <w:sz w:val="28"/>
          <w:szCs w:val="28"/>
        </w:rPr>
        <w:t xml:space="preserve"> </w:t>
      </w:r>
      <w:r w:rsidRPr="002E2D86" w:rsidR="008C3C98">
        <w:rPr>
          <w:sz w:val="28"/>
          <w:szCs w:val="28"/>
        </w:rPr>
        <w:t xml:space="preserve">     </w:t>
      </w:r>
      <w:r w:rsidRPr="002E2D86" w:rsidR="008D5894">
        <w:rPr>
          <w:sz w:val="28"/>
          <w:szCs w:val="28"/>
        </w:rPr>
        <w:t xml:space="preserve"> </w:t>
      </w:r>
      <w:r w:rsidRPr="002E2D86" w:rsidR="00C574E7">
        <w:rPr>
          <w:sz w:val="28"/>
          <w:szCs w:val="28"/>
        </w:rPr>
        <w:t xml:space="preserve">   </w:t>
      </w:r>
      <w:r w:rsidRPr="002E2D86" w:rsidR="008D5894">
        <w:rPr>
          <w:sz w:val="28"/>
          <w:szCs w:val="28"/>
        </w:rPr>
        <w:t xml:space="preserve">   </w:t>
      </w:r>
      <w:r w:rsidRPr="002E2D86" w:rsidR="008C3C98">
        <w:rPr>
          <w:sz w:val="28"/>
          <w:szCs w:val="28"/>
        </w:rPr>
        <w:t xml:space="preserve"> </w:t>
      </w:r>
      <w:r w:rsidRPr="002E2D86" w:rsidR="00F93AEB">
        <w:rPr>
          <w:sz w:val="28"/>
          <w:szCs w:val="28"/>
        </w:rPr>
        <w:t xml:space="preserve">    </w:t>
      </w:r>
      <w:r w:rsidRPr="002E2D86" w:rsidR="00E524BF">
        <w:rPr>
          <w:sz w:val="28"/>
          <w:szCs w:val="28"/>
        </w:rPr>
        <w:t xml:space="preserve">  </w:t>
      </w:r>
      <w:r w:rsidRPr="002E2D86" w:rsidR="00FF77E9">
        <w:rPr>
          <w:sz w:val="28"/>
          <w:szCs w:val="28"/>
        </w:rPr>
        <w:t xml:space="preserve"> </w:t>
      </w:r>
      <w:r w:rsidRPr="002E2D86">
        <w:rPr>
          <w:sz w:val="28"/>
          <w:szCs w:val="28"/>
        </w:rPr>
        <w:t xml:space="preserve"> </w:t>
      </w:r>
      <w:r w:rsidRPr="002E2D86" w:rsidR="00332FB7">
        <w:rPr>
          <w:sz w:val="28"/>
          <w:szCs w:val="28"/>
        </w:rPr>
        <w:t xml:space="preserve"> </w:t>
      </w:r>
      <w:r w:rsidRPr="002E2D86" w:rsidR="00EF3D9E">
        <w:rPr>
          <w:sz w:val="28"/>
          <w:szCs w:val="28"/>
        </w:rPr>
        <w:t xml:space="preserve"> </w:t>
      </w:r>
      <w:r w:rsidRPr="002E2D86" w:rsidR="00800F6F">
        <w:rPr>
          <w:sz w:val="28"/>
          <w:szCs w:val="28"/>
        </w:rPr>
        <w:t xml:space="preserve">  </w:t>
      </w:r>
      <w:r w:rsidRPr="002E2D86" w:rsidR="00A8195E">
        <w:rPr>
          <w:sz w:val="28"/>
          <w:szCs w:val="28"/>
        </w:rPr>
        <w:t xml:space="preserve"> </w:t>
      </w:r>
      <w:r w:rsidRPr="002E2D86" w:rsidR="00CE5B4F">
        <w:rPr>
          <w:sz w:val="28"/>
          <w:szCs w:val="28"/>
        </w:rPr>
        <w:t xml:space="preserve"> </w:t>
      </w:r>
      <w:r w:rsidRPr="002E2D86" w:rsidR="007B33DC">
        <w:rPr>
          <w:sz w:val="28"/>
          <w:szCs w:val="28"/>
        </w:rPr>
        <w:t xml:space="preserve">    </w:t>
      </w:r>
      <w:r w:rsidRPr="002E2D86" w:rsidR="00CE5B4F">
        <w:rPr>
          <w:sz w:val="28"/>
          <w:szCs w:val="28"/>
        </w:rPr>
        <w:t xml:space="preserve"> </w:t>
      </w:r>
      <w:r w:rsidRPr="002E2D86" w:rsidR="007F79B9">
        <w:rPr>
          <w:sz w:val="28"/>
          <w:szCs w:val="28"/>
        </w:rPr>
        <w:t xml:space="preserve">     </w:t>
      </w:r>
      <w:r w:rsidRPr="002E2D86" w:rsidR="00E4746F">
        <w:rPr>
          <w:sz w:val="28"/>
          <w:szCs w:val="28"/>
        </w:rPr>
        <w:t xml:space="preserve"> </w:t>
      </w:r>
      <w:r w:rsidRPr="002E2D86" w:rsidR="00EA2195">
        <w:rPr>
          <w:sz w:val="28"/>
          <w:szCs w:val="28"/>
        </w:rPr>
        <w:t xml:space="preserve"> </w:t>
      </w:r>
      <w:r w:rsidRPr="002E2D86" w:rsidR="00FB76C5">
        <w:rPr>
          <w:sz w:val="28"/>
          <w:szCs w:val="28"/>
        </w:rPr>
        <w:t xml:space="preserve"> </w:t>
      </w:r>
      <w:r w:rsidRPr="002E2D86" w:rsidR="00872373">
        <w:rPr>
          <w:sz w:val="28"/>
          <w:szCs w:val="28"/>
        </w:rPr>
        <w:t xml:space="preserve"> </w:t>
      </w:r>
      <w:r w:rsidRPr="002E2D86" w:rsidR="00502F3D">
        <w:rPr>
          <w:sz w:val="28"/>
          <w:szCs w:val="28"/>
        </w:rPr>
        <w:t xml:space="preserve">     </w:t>
      </w:r>
      <w:r w:rsidRPr="002E2D86" w:rsidR="0039176E">
        <w:rPr>
          <w:sz w:val="28"/>
          <w:szCs w:val="28"/>
        </w:rPr>
        <w:t xml:space="preserve">     </w:t>
      </w:r>
      <w:r w:rsidRPr="002E2D86" w:rsidR="00872373">
        <w:rPr>
          <w:sz w:val="28"/>
          <w:szCs w:val="28"/>
        </w:rPr>
        <w:t xml:space="preserve"> </w:t>
      </w:r>
      <w:r w:rsidRPr="002E2D86">
        <w:rPr>
          <w:sz w:val="28"/>
          <w:szCs w:val="28"/>
        </w:rPr>
        <w:t xml:space="preserve">г. Белогорск                                                       </w:t>
      </w:r>
    </w:p>
    <w:p w:rsidR="006910E9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С.Р.</w:t>
      </w:r>
      <w:r w:rsidRPr="002E2D86" w:rsidR="00B61E56">
        <w:rPr>
          <w:sz w:val="28"/>
          <w:szCs w:val="28"/>
        </w:rPr>
        <w:t>,</w:t>
      </w:r>
      <w:r w:rsidRPr="002E2D86" w:rsidR="00283BE7">
        <w:rPr>
          <w:sz w:val="28"/>
          <w:szCs w:val="28"/>
        </w:rPr>
        <w:t xml:space="preserve"> </w:t>
      </w:r>
      <w:r w:rsidRPr="002E2D86" w:rsidR="00A96BB8">
        <w:rPr>
          <w:sz w:val="28"/>
          <w:szCs w:val="28"/>
        </w:rPr>
        <w:t xml:space="preserve">рассмотрев в открытом судебном заседании </w:t>
      </w:r>
      <w:r w:rsidRPr="002E2D86" w:rsidR="00586F07">
        <w:rPr>
          <w:sz w:val="28"/>
          <w:szCs w:val="28"/>
        </w:rPr>
        <w:t>в зале судебных заседаний материалы дела об административном правонарушении в отношении</w:t>
      </w:r>
      <w:r w:rsidRPr="002E2D86" w:rsidR="002E2D86">
        <w:rPr>
          <w:sz w:val="28"/>
          <w:szCs w:val="28"/>
        </w:rPr>
        <w:t xml:space="preserve"> </w:t>
      </w:r>
      <w:r w:rsidRPr="002E2D86" w:rsidR="00C574E7">
        <w:rPr>
          <w:sz w:val="28"/>
          <w:szCs w:val="28"/>
        </w:rPr>
        <w:t>Фольсграф</w:t>
      </w:r>
      <w:r w:rsidRPr="002E2D86" w:rsidR="00C574E7">
        <w:rPr>
          <w:sz w:val="28"/>
          <w:szCs w:val="28"/>
        </w:rPr>
        <w:t xml:space="preserve"> Валерия Сергеевича, </w:t>
      </w:r>
      <w:r>
        <w:rPr>
          <w:sz w:val="28"/>
          <w:szCs w:val="28"/>
        </w:rPr>
        <w:t>&lt;данные изъяты&gt;</w:t>
      </w:r>
      <w:r w:rsidRPr="002E2D86">
        <w:rPr>
          <w:sz w:val="28"/>
          <w:szCs w:val="28"/>
        </w:rPr>
        <w:t xml:space="preserve">, </w:t>
      </w:r>
    </w:p>
    <w:p w:rsidR="007F79B9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по признакам состава правонарушения, предусмотренног</w:t>
      </w:r>
      <w:r w:rsidRPr="002E2D86">
        <w:rPr>
          <w:sz w:val="28"/>
          <w:szCs w:val="28"/>
        </w:rPr>
        <w:t>о ст. 20.21 Кодекса Российской Федерации об административных правонарушениях,</w:t>
      </w:r>
    </w:p>
    <w:p w:rsidR="007F79B9" w:rsidRPr="002E2D86" w:rsidP="0039176E">
      <w:pPr>
        <w:ind w:right="-2" w:firstLine="567"/>
        <w:jc w:val="center"/>
        <w:rPr>
          <w:sz w:val="28"/>
          <w:szCs w:val="28"/>
        </w:rPr>
      </w:pPr>
      <w:r w:rsidRPr="002E2D86">
        <w:rPr>
          <w:sz w:val="28"/>
          <w:szCs w:val="28"/>
        </w:rPr>
        <w:t>установил:</w:t>
      </w:r>
    </w:p>
    <w:p w:rsidR="007F79B9" w:rsidRPr="002E2D86" w:rsidP="0039176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Фольсграф</w:t>
      </w:r>
      <w:r w:rsidRPr="002E2D86">
        <w:rPr>
          <w:sz w:val="28"/>
          <w:szCs w:val="28"/>
        </w:rPr>
        <w:t xml:space="preserve"> В.С. </w:t>
      </w:r>
      <w:r>
        <w:rPr>
          <w:sz w:val="28"/>
          <w:szCs w:val="28"/>
        </w:rPr>
        <w:t>&lt;данные изъяты&gt;</w:t>
      </w:r>
      <w:r w:rsidRPr="002E2D86">
        <w:rPr>
          <w:sz w:val="28"/>
          <w:szCs w:val="28"/>
        </w:rPr>
        <w:t xml:space="preserve">., около </w:t>
      </w:r>
      <w:r>
        <w:rPr>
          <w:sz w:val="28"/>
          <w:szCs w:val="28"/>
        </w:rPr>
        <w:t>&lt;данные изъяты&gt;</w:t>
      </w:r>
      <w:r w:rsidRPr="002E2D86">
        <w:rPr>
          <w:sz w:val="28"/>
          <w:szCs w:val="28"/>
        </w:rPr>
        <w:t xml:space="preserve">, находился в состоянии опьянения, имел </w:t>
      </w:r>
      <w:r w:rsidRPr="002E2D86">
        <w:rPr>
          <w:sz w:val="28"/>
          <w:szCs w:val="28"/>
        </w:rPr>
        <w:t>шаткую походку, неопрятный внешний вид (грязная, рваная одежда), из ротовой полости исходил резкий запах алкоголя, на поставленные вопросы отвечал невнятно, чем оскорблял человеческое достоинство и общественную нравственность.</w:t>
      </w:r>
    </w:p>
    <w:p w:rsidR="007F79B9" w:rsidRPr="002E2D86" w:rsidP="0039176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Права, предусмотренные ст.25.</w:t>
      </w:r>
      <w:r w:rsidRPr="002E2D86">
        <w:rPr>
          <w:sz w:val="28"/>
          <w:szCs w:val="28"/>
        </w:rPr>
        <w:t xml:space="preserve">1 КоАП РФ, ст. 51 Конституции РФ, </w:t>
      </w:r>
      <w:r w:rsidRPr="002E2D86" w:rsidR="00EE294D">
        <w:rPr>
          <w:sz w:val="28"/>
          <w:szCs w:val="28"/>
        </w:rPr>
        <w:t>Фольсграф В.С</w:t>
      </w:r>
      <w:r w:rsidRPr="002E2D86" w:rsidR="00E8608B">
        <w:rPr>
          <w:sz w:val="28"/>
          <w:szCs w:val="28"/>
        </w:rPr>
        <w:t xml:space="preserve">. </w:t>
      </w:r>
      <w:r w:rsidRPr="002E2D86">
        <w:rPr>
          <w:sz w:val="28"/>
          <w:szCs w:val="28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9400B3" w:rsidRPr="002E2D86" w:rsidP="0039176E">
      <w:pPr>
        <w:ind w:right="-2" w:firstLine="567"/>
        <w:jc w:val="both"/>
        <w:rPr>
          <w:rStyle w:val="cnsl"/>
          <w:sz w:val="28"/>
          <w:szCs w:val="28"/>
          <w:shd w:val="clear" w:color="auto" w:fill="FFFFFF"/>
        </w:rPr>
      </w:pPr>
      <w:r w:rsidRPr="002E2D86">
        <w:rPr>
          <w:rStyle w:val="cnsl"/>
          <w:sz w:val="28"/>
          <w:szCs w:val="28"/>
          <w:shd w:val="clear" w:color="auto" w:fill="FFFFFF"/>
        </w:rPr>
        <w:t xml:space="preserve">В судебном заседании </w:t>
      </w:r>
      <w:r w:rsidRPr="002E2D86" w:rsidR="00EE294D">
        <w:rPr>
          <w:sz w:val="28"/>
          <w:szCs w:val="28"/>
        </w:rPr>
        <w:t>Фольсграф В.С</w:t>
      </w:r>
      <w:r w:rsidRPr="002E2D86" w:rsidR="00E8608B">
        <w:rPr>
          <w:sz w:val="28"/>
          <w:szCs w:val="28"/>
        </w:rPr>
        <w:t>.</w:t>
      </w:r>
      <w:r w:rsidRPr="002E2D86" w:rsidR="00CD603A">
        <w:rPr>
          <w:sz w:val="28"/>
          <w:szCs w:val="28"/>
        </w:rPr>
        <w:t xml:space="preserve"> </w:t>
      </w:r>
      <w:r w:rsidRPr="002E2D86">
        <w:rPr>
          <w:rStyle w:val="cnsl"/>
          <w:sz w:val="28"/>
          <w:szCs w:val="28"/>
          <w:shd w:val="clear" w:color="auto" w:fill="FFFFFF"/>
        </w:rPr>
        <w:t>свою вину в совершении админи</w:t>
      </w:r>
      <w:r w:rsidRPr="002E2D86">
        <w:rPr>
          <w:rStyle w:val="cnsl"/>
          <w:sz w:val="28"/>
          <w:szCs w:val="28"/>
          <w:shd w:val="clear" w:color="auto" w:fill="FFFFFF"/>
        </w:rPr>
        <w:t xml:space="preserve">стративного правонарушения признал, подтвердил свое нахождение </w:t>
      </w:r>
      <w:r w:rsidRPr="002E2D86">
        <w:rPr>
          <w:rStyle w:val="cnsl"/>
          <w:sz w:val="28"/>
          <w:szCs w:val="28"/>
        </w:rPr>
        <w:t>в общественном месте в состоянии алкогольного опьянения, оскорбляющем человеческое достоинство и общественную нравственность</w:t>
      </w:r>
      <w:r w:rsidRPr="002E2D86" w:rsidR="00F736BC">
        <w:rPr>
          <w:rStyle w:val="cnsl"/>
          <w:sz w:val="28"/>
          <w:szCs w:val="28"/>
          <w:shd w:val="clear" w:color="auto" w:fill="FFFFFF"/>
        </w:rPr>
        <w:t>.</w:t>
      </w:r>
    </w:p>
    <w:p w:rsidR="00740430" w:rsidRPr="002E2D86" w:rsidP="0039176E">
      <w:pPr>
        <w:ind w:right="-2" w:firstLine="567"/>
        <w:jc w:val="both"/>
        <w:rPr>
          <w:rStyle w:val="cnsl"/>
          <w:b/>
          <w:sz w:val="28"/>
          <w:szCs w:val="28"/>
          <w:shd w:val="clear" w:color="auto" w:fill="FFFFFF"/>
        </w:rPr>
      </w:pPr>
      <w:r w:rsidRPr="002E2D86">
        <w:rPr>
          <w:rFonts w:eastAsia="Calibri"/>
          <w:sz w:val="28"/>
          <w:szCs w:val="28"/>
        </w:rPr>
        <w:t>Появление на улицах, стадионах, в скверах, парках, в транспортном с</w:t>
      </w:r>
      <w:r w:rsidRPr="002E2D86">
        <w:rPr>
          <w:rFonts w:eastAsia="Calibri"/>
          <w:sz w:val="28"/>
          <w:szCs w:val="28"/>
        </w:rPr>
        <w:t>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</w:t>
      </w:r>
      <w:r w:rsidRPr="002E2D86">
        <w:rPr>
          <w:rFonts w:eastAsia="Calibri"/>
          <w:sz w:val="28"/>
          <w:szCs w:val="28"/>
        </w:rPr>
        <w:t>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F79B9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rStyle w:val="cnsl"/>
          <w:sz w:val="28"/>
          <w:szCs w:val="28"/>
          <w:shd w:val="clear" w:color="auto" w:fill="FFFFFF"/>
        </w:rPr>
        <w:t xml:space="preserve">Вина </w:t>
      </w:r>
      <w:r w:rsidRPr="002E2D86">
        <w:rPr>
          <w:sz w:val="28"/>
          <w:szCs w:val="28"/>
        </w:rPr>
        <w:t xml:space="preserve">Фольсграф В.С. </w:t>
      </w:r>
      <w:r w:rsidRPr="002E2D86">
        <w:rPr>
          <w:rStyle w:val="cnsl"/>
          <w:sz w:val="28"/>
          <w:szCs w:val="28"/>
          <w:shd w:val="clear" w:color="auto" w:fill="FFFFFF"/>
        </w:rPr>
        <w:t>в совершении инкриминируемо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го правонарушения подтверждается надлежащими и допустимыми доказательствами, исследованными в судебном заседании, а именно: протоколом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г.; протоколом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>о доставл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.; 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письменным объяснением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.; письменным объяснением </w:t>
      </w:r>
      <w:r w:rsidRPr="002E2D86">
        <w:rPr>
          <w:sz w:val="28"/>
          <w:szCs w:val="28"/>
        </w:rPr>
        <w:t xml:space="preserve">Фольсграф В.С.  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>.;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 рапортом  УУП ОМВД России по Белогорскому р-ну 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.; справкой на физическое лицо на имя </w:t>
      </w:r>
      <w:r w:rsidRPr="002E2D86">
        <w:rPr>
          <w:sz w:val="28"/>
          <w:szCs w:val="28"/>
        </w:rPr>
        <w:t xml:space="preserve">Фольсграф В.С. 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Pr="002E2D86">
        <w:rPr>
          <w:rStyle w:val="cnsl"/>
          <w:sz w:val="28"/>
          <w:szCs w:val="28"/>
          <w:shd w:val="clear" w:color="auto" w:fill="FFFFFF"/>
        </w:rPr>
        <w:t xml:space="preserve">., пояснениями, данными </w:t>
      </w:r>
      <w:r w:rsidRPr="002E2D86">
        <w:rPr>
          <w:sz w:val="28"/>
          <w:szCs w:val="28"/>
        </w:rPr>
        <w:t xml:space="preserve">Фольсграф В.С. </w:t>
      </w:r>
      <w:r w:rsidRPr="002E2D86">
        <w:rPr>
          <w:rStyle w:val="cnsl"/>
          <w:sz w:val="28"/>
          <w:szCs w:val="28"/>
          <w:shd w:val="clear" w:color="auto" w:fill="FFFFFF"/>
        </w:rPr>
        <w:t xml:space="preserve">в судебном </w:t>
      </w:r>
      <w:r w:rsidRPr="002E2D86">
        <w:rPr>
          <w:rStyle w:val="cnsl"/>
          <w:sz w:val="28"/>
          <w:szCs w:val="28"/>
          <w:shd w:val="clear" w:color="auto" w:fill="FFFFFF"/>
        </w:rPr>
        <w:t>заседании, которые полностью отвечают фактическим обстоятельствам, установлен</w:t>
      </w:r>
      <w:r w:rsidRPr="002E2D86">
        <w:rPr>
          <w:rStyle w:val="cnsl"/>
          <w:sz w:val="28"/>
          <w:szCs w:val="28"/>
          <w:shd w:val="clear" w:color="auto" w:fill="FFFFFF"/>
        </w:rPr>
        <w:t>ным в судебном заседании и исследованным доказательствам</w:t>
      </w:r>
      <w:r w:rsidRPr="002E2D86" w:rsidR="001A67A1">
        <w:rPr>
          <w:sz w:val="28"/>
          <w:szCs w:val="28"/>
        </w:rPr>
        <w:t>.</w:t>
      </w:r>
    </w:p>
    <w:p w:rsidR="007F79B9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2E2D86">
        <w:rPr>
          <w:sz w:val="28"/>
          <w:szCs w:val="28"/>
          <w:shd w:val="clear" w:color="auto" w:fill="FFFFFF"/>
        </w:rPr>
        <w:t>ротокол об административном</w:t>
      </w:r>
      <w:r w:rsidRPr="002E2D86">
        <w:rPr>
          <w:sz w:val="28"/>
          <w:szCs w:val="28"/>
          <w:shd w:val="clear" w:color="auto" w:fill="FFFFFF"/>
        </w:rPr>
        <w:t xml:space="preserve"> правонарушении составлен уполномоченным должностным лицом, </w:t>
      </w:r>
      <w:r w:rsidRPr="002E2D86">
        <w:rPr>
          <w:sz w:val="28"/>
          <w:szCs w:val="28"/>
        </w:rPr>
        <w:t>его содержание и оформление соответствует требованиям ст. 28.2 КоАП РФ,</w:t>
      </w:r>
      <w:r w:rsidRPr="002E2D86">
        <w:rPr>
          <w:color w:val="000000"/>
          <w:sz w:val="28"/>
          <w:szCs w:val="28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2E2D86">
        <w:rPr>
          <w:sz w:val="28"/>
          <w:szCs w:val="28"/>
        </w:rPr>
        <w:t xml:space="preserve">права лица, привлекаемого к </w:t>
      </w:r>
      <w:r w:rsidRPr="002E2D86">
        <w:rPr>
          <w:sz w:val="28"/>
          <w:szCs w:val="28"/>
        </w:rPr>
        <w:t xml:space="preserve">административной ответственности, соблюдены. Доказательства </w:t>
      </w:r>
      <w:r w:rsidRPr="002E2D86" w:rsidR="00E8608B">
        <w:rPr>
          <w:sz w:val="28"/>
          <w:szCs w:val="28"/>
        </w:rPr>
        <w:t xml:space="preserve">по делу </w:t>
      </w:r>
      <w:r w:rsidRPr="002E2D86">
        <w:rPr>
          <w:sz w:val="28"/>
          <w:szCs w:val="28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</w:t>
      </w:r>
      <w:r w:rsidRPr="002E2D86">
        <w:rPr>
          <w:sz w:val="28"/>
          <w:szCs w:val="28"/>
        </w:rPr>
        <w:t>ьств, имеющих значение для правильного разрешения дела.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Фольсграф В.С. 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 такой возможности лишен н</w:t>
      </w:r>
      <w:r w:rsidRPr="002E2D86">
        <w:rPr>
          <w:sz w:val="28"/>
          <w:szCs w:val="28"/>
        </w:rPr>
        <w:t xml:space="preserve">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</w:t>
      </w:r>
      <w:r w:rsidRPr="002E2D86">
        <w:rPr>
          <w:sz w:val="28"/>
          <w:szCs w:val="28"/>
        </w:rPr>
        <w:t>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Фольсг</w:t>
      </w:r>
      <w:r w:rsidRPr="002E2D86">
        <w:rPr>
          <w:sz w:val="28"/>
          <w:szCs w:val="28"/>
        </w:rPr>
        <w:t>раф В.С. в совершении инкриминируемого административного правонарушения.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Фольсграф В.С. квалифицирую по ст</w:t>
      </w:r>
      <w:r w:rsidRPr="002E2D86">
        <w:rPr>
          <w:sz w:val="28"/>
          <w:szCs w:val="28"/>
        </w:rPr>
        <w:t>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Процессуальных нарушений и обстоятельств, исключающих пр</w:t>
      </w:r>
      <w:r w:rsidRPr="002E2D86">
        <w:rPr>
          <w:sz w:val="28"/>
          <w:szCs w:val="28"/>
        </w:rPr>
        <w:t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Фольсграф В.С. при возбуждении дела об административном правонарушении нарушены н</w:t>
      </w:r>
      <w:r w:rsidRPr="002E2D86">
        <w:rPr>
          <w:sz w:val="28"/>
          <w:szCs w:val="28"/>
        </w:rPr>
        <w:t>е были.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</w:t>
      </w:r>
      <w:r w:rsidRPr="002E2D86">
        <w:rPr>
          <w:sz w:val="28"/>
          <w:szCs w:val="28"/>
        </w:rP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</w:t>
      </w:r>
      <w:r w:rsidRPr="002E2D86">
        <w:rPr>
          <w:sz w:val="28"/>
          <w:szCs w:val="28"/>
        </w:rPr>
        <w:t>мягчающих или отягчающих административную ответственность.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Обстоятельств, смягчающих административную ответственность не имеется.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</w:t>
      </w:r>
      <w:r w:rsidRPr="002E2D86">
        <w:rPr>
          <w:sz w:val="28"/>
          <w:szCs w:val="28"/>
        </w:rPr>
        <w:t>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</w:t>
      </w:r>
      <w:r w:rsidRPr="002E2D86">
        <w:rPr>
          <w:sz w:val="28"/>
          <w:szCs w:val="28"/>
        </w:rPr>
        <w:t>ивного правонарушения.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</w:t>
      </w:r>
      <w:r w:rsidRPr="002E2D86">
        <w:rPr>
          <w:sz w:val="28"/>
          <w:szCs w:val="28"/>
        </w:rPr>
        <w:t>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В силу ст. 4.6 КоАП РФ лицо, которому назначено ад</w:t>
      </w:r>
      <w:r w:rsidRPr="002E2D86">
        <w:rPr>
          <w:sz w:val="28"/>
          <w:szCs w:val="28"/>
        </w:rPr>
        <w:t>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Так, в материалах дела имеются сведе</w:t>
      </w:r>
      <w:r w:rsidRPr="002E2D86">
        <w:rPr>
          <w:sz w:val="28"/>
          <w:szCs w:val="28"/>
        </w:rPr>
        <w:t>ния о привлечении Фольсграф В.С.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20.21 КоАП РФ свидетельствующие о наличии в его действиях обстоятельств</w:t>
      </w:r>
      <w:r w:rsidRPr="002E2D86">
        <w:rPr>
          <w:sz w:val="28"/>
          <w:szCs w:val="28"/>
        </w:rPr>
        <w:t xml:space="preserve">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 xml:space="preserve">Учитывая изложенное, </w:t>
      </w:r>
      <w:r w:rsidRPr="002E2D86" w:rsidR="002E2D86">
        <w:rPr>
          <w:sz w:val="28"/>
          <w:szCs w:val="28"/>
        </w:rPr>
        <w:t xml:space="preserve">Фольсграф В.С. </w:t>
      </w:r>
      <w:r w:rsidRPr="002E2D86">
        <w:rPr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Оснований для прекращен</w:t>
      </w:r>
      <w:r w:rsidRPr="002E2D86">
        <w:rPr>
          <w:sz w:val="28"/>
          <w:szCs w:val="28"/>
        </w:rPr>
        <w:t>ия производства по делу, предусмотренных ст. 29.9 Кодекса РФ об административных правонарушениях, не имеется.</w:t>
      </w:r>
    </w:p>
    <w:p w:rsidR="00740430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</w:t>
      </w:r>
      <w:r w:rsidRPr="002E2D86">
        <w:rPr>
          <w:sz w:val="28"/>
          <w:szCs w:val="28"/>
        </w:rPr>
        <w:t>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</w:t>
      </w:r>
      <w:r w:rsidRPr="002E2D86">
        <w:rPr>
          <w:sz w:val="28"/>
          <w:szCs w:val="28"/>
        </w:rPr>
        <w:t>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</w:t>
      </w:r>
      <w:r w:rsidRPr="002E2D86">
        <w:rPr>
          <w:sz w:val="28"/>
          <w:szCs w:val="28"/>
        </w:rPr>
        <w:t xml:space="preserve">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</w:t>
      </w:r>
      <w:r w:rsidRPr="002E2D86">
        <w:rPr>
          <w:sz w:val="28"/>
          <w:szCs w:val="28"/>
        </w:rPr>
        <w:t>рамках настоящего производства по делу об административном правонарушении.</w:t>
      </w:r>
    </w:p>
    <w:p w:rsidR="007C79CF" w:rsidRPr="002E2D86" w:rsidP="00740430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Медицинс</w:t>
      </w:r>
      <w:r w:rsidRPr="002E2D86">
        <w:rPr>
          <w:sz w:val="28"/>
          <w:szCs w:val="28"/>
        </w:rPr>
        <w:t xml:space="preserve">ких противопоказаний для отбытия </w:t>
      </w:r>
      <w:r w:rsidRPr="002E2D86" w:rsidR="002E2D86">
        <w:rPr>
          <w:sz w:val="28"/>
          <w:szCs w:val="28"/>
        </w:rPr>
        <w:t xml:space="preserve">Фольсграф В.С. </w:t>
      </w:r>
      <w:r w:rsidRPr="002E2D86">
        <w:rPr>
          <w:sz w:val="28"/>
          <w:szCs w:val="28"/>
        </w:rPr>
        <w:t>административного ареста судом не установлено.</w:t>
      </w:r>
    </w:p>
    <w:p w:rsidR="007F79B9" w:rsidRPr="002E2D86" w:rsidP="0039176E">
      <w:pPr>
        <w:ind w:right="-2" w:firstLine="567"/>
        <w:jc w:val="both"/>
        <w:rPr>
          <w:sz w:val="28"/>
          <w:szCs w:val="28"/>
        </w:rPr>
      </w:pPr>
      <w:r w:rsidRPr="002E2D86">
        <w:rPr>
          <w:sz w:val="28"/>
          <w:szCs w:val="28"/>
        </w:rPr>
        <w:t>На основании изложенного, ст. 20.21 КоАП РФ, ру</w:t>
      </w:r>
      <w:r w:rsidRPr="002E2D86" w:rsidR="00502F3D">
        <w:rPr>
          <w:sz w:val="28"/>
          <w:szCs w:val="28"/>
        </w:rPr>
        <w:t>ководствуясь ст.ст. 29.9, 29.10</w:t>
      </w:r>
      <w:r w:rsidRPr="002E2D86">
        <w:rPr>
          <w:sz w:val="28"/>
          <w:szCs w:val="28"/>
        </w:rPr>
        <w:t xml:space="preserve"> КоАП РФ, мировой судья, -</w:t>
      </w:r>
    </w:p>
    <w:p w:rsidR="007F79B9" w:rsidRPr="002E2D86" w:rsidP="0039176E">
      <w:pPr>
        <w:ind w:right="-2" w:firstLine="567"/>
        <w:jc w:val="center"/>
        <w:rPr>
          <w:sz w:val="28"/>
          <w:szCs w:val="28"/>
        </w:rPr>
      </w:pPr>
      <w:r w:rsidRPr="002E2D86">
        <w:rPr>
          <w:sz w:val="28"/>
          <w:szCs w:val="28"/>
        </w:rPr>
        <w:t>ПОСТАНОВИЛ: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2D86">
        <w:rPr>
          <w:rFonts w:ascii="Times New Roman" w:hAnsi="Times New Roman"/>
          <w:sz w:val="28"/>
          <w:szCs w:val="28"/>
        </w:rPr>
        <w:t>Фольсграф Валерия Сергеевича признать виновн</w:t>
      </w:r>
      <w:r w:rsidRPr="002E2D86">
        <w:rPr>
          <w:rFonts w:ascii="Times New Roman" w:hAnsi="Times New Roman"/>
          <w:sz w:val="28"/>
          <w:szCs w:val="28"/>
        </w:rPr>
        <w:t xml:space="preserve">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E2D86">
        <w:rPr>
          <w:rFonts w:ascii="Times New Roman" w:hAnsi="Times New Roman"/>
          <w:sz w:val="28"/>
          <w:szCs w:val="28"/>
        </w:rPr>
        <w:t>суток.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2D86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2D86">
        <w:rPr>
          <w:rFonts w:ascii="Times New Roman" w:hAnsi="Times New Roman"/>
          <w:sz w:val="28"/>
          <w:szCs w:val="28"/>
        </w:rPr>
        <w:t xml:space="preserve">Срок наказания </w:t>
      </w:r>
      <w:r w:rsidRPr="002E2D86">
        <w:rPr>
          <w:rFonts w:ascii="Times New Roman" w:hAnsi="Times New Roman"/>
          <w:sz w:val="28"/>
          <w:szCs w:val="28"/>
        </w:rPr>
        <w:t xml:space="preserve">Фольсграф Валерию Сергеевичу исчислять с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E2D86">
        <w:rPr>
          <w:rFonts w:ascii="Times New Roman" w:hAnsi="Times New Roman"/>
          <w:sz w:val="28"/>
          <w:szCs w:val="28"/>
        </w:rPr>
        <w:t>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2D86">
        <w:rPr>
          <w:rFonts w:ascii="Times New Roman" w:hAnsi="Times New Roman"/>
          <w:sz w:val="28"/>
          <w:szCs w:val="28"/>
        </w:rPr>
        <w:t xml:space="preserve">В срок административного ареста Фольсграф Валерия Сергеевича включить срок административного задержания  Фольсграф Валерия Сергеевича с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E2D86">
        <w:rPr>
          <w:rFonts w:ascii="Times New Roman" w:hAnsi="Times New Roman"/>
          <w:sz w:val="28"/>
          <w:szCs w:val="28"/>
        </w:rPr>
        <w:t>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2D86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</w:t>
      </w:r>
      <w:r w:rsidRPr="002E2D86">
        <w:rPr>
          <w:rFonts w:ascii="Times New Roman" w:hAnsi="Times New Roman"/>
          <w:sz w:val="28"/>
          <w:szCs w:val="28"/>
        </w:rPr>
        <w:t>я или получения его копии.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2D86">
        <w:rPr>
          <w:rFonts w:ascii="Times New Roman" w:hAnsi="Times New Roman"/>
          <w:color w:val="000000"/>
          <w:sz w:val="28"/>
          <w:szCs w:val="28"/>
        </w:rPr>
        <w:t xml:space="preserve">Мировой судья: </w:t>
      </w:r>
      <w:r w:rsidRPr="002E2D86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E2D86">
        <w:rPr>
          <w:rFonts w:ascii="Times New Roman" w:hAnsi="Times New Roman"/>
          <w:color w:val="000000"/>
          <w:sz w:val="28"/>
          <w:szCs w:val="28"/>
        </w:rPr>
        <w:t>С.Р. Новиков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D86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D86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E2D86" w:rsidRPr="002E2D86" w:rsidP="002E2D86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D86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E2D86" w:rsidRPr="002E2D86" w:rsidP="002E2D86">
      <w:pPr>
        <w:ind w:firstLine="567"/>
        <w:rPr>
          <w:color w:val="FFFFFF" w:themeColor="background1"/>
          <w:sz w:val="28"/>
          <w:szCs w:val="28"/>
        </w:rPr>
      </w:pPr>
    </w:p>
    <w:p w:rsidR="00AC470C" w:rsidRPr="006E647B" w:rsidP="002E2D86">
      <w:pPr>
        <w:ind w:right="-2" w:firstLine="567"/>
        <w:jc w:val="both"/>
        <w:rPr>
          <w:sz w:val="26"/>
          <w:szCs w:val="26"/>
        </w:rPr>
      </w:pPr>
    </w:p>
    <w:sectPr w:rsidSect="002E2D86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7"/>
    <w:rsid w:val="000033CD"/>
    <w:rsid w:val="00004905"/>
    <w:rsid w:val="00012DAE"/>
    <w:rsid w:val="000157D8"/>
    <w:rsid w:val="00016118"/>
    <w:rsid w:val="000214CF"/>
    <w:rsid w:val="00025E49"/>
    <w:rsid w:val="00026CA6"/>
    <w:rsid w:val="00030BAE"/>
    <w:rsid w:val="0003290B"/>
    <w:rsid w:val="000364F3"/>
    <w:rsid w:val="00051F76"/>
    <w:rsid w:val="000545F2"/>
    <w:rsid w:val="0005640E"/>
    <w:rsid w:val="00061147"/>
    <w:rsid w:val="0006116D"/>
    <w:rsid w:val="00067428"/>
    <w:rsid w:val="00071F47"/>
    <w:rsid w:val="000747D0"/>
    <w:rsid w:val="00076A77"/>
    <w:rsid w:val="000771AE"/>
    <w:rsid w:val="00080351"/>
    <w:rsid w:val="000806F4"/>
    <w:rsid w:val="000820DD"/>
    <w:rsid w:val="000872BF"/>
    <w:rsid w:val="0009202D"/>
    <w:rsid w:val="000A3C10"/>
    <w:rsid w:val="000A7A64"/>
    <w:rsid w:val="000B0C0D"/>
    <w:rsid w:val="000B2847"/>
    <w:rsid w:val="000B6E23"/>
    <w:rsid w:val="000C3899"/>
    <w:rsid w:val="000C48C7"/>
    <w:rsid w:val="000C4CC6"/>
    <w:rsid w:val="000C547B"/>
    <w:rsid w:val="000D1431"/>
    <w:rsid w:val="000E392B"/>
    <w:rsid w:val="000E4223"/>
    <w:rsid w:val="000E51C9"/>
    <w:rsid w:val="000E77C3"/>
    <w:rsid w:val="000F2F9A"/>
    <w:rsid w:val="000F40C4"/>
    <w:rsid w:val="000F73E1"/>
    <w:rsid w:val="001108DB"/>
    <w:rsid w:val="00110BE3"/>
    <w:rsid w:val="0011332D"/>
    <w:rsid w:val="001209A0"/>
    <w:rsid w:val="00121C1D"/>
    <w:rsid w:val="00127EF4"/>
    <w:rsid w:val="001311DC"/>
    <w:rsid w:val="001327D1"/>
    <w:rsid w:val="00132B6F"/>
    <w:rsid w:val="001407FD"/>
    <w:rsid w:val="00140CD8"/>
    <w:rsid w:val="001430C1"/>
    <w:rsid w:val="00145B35"/>
    <w:rsid w:val="00154C83"/>
    <w:rsid w:val="00154F18"/>
    <w:rsid w:val="001561E6"/>
    <w:rsid w:val="0016092B"/>
    <w:rsid w:val="001642DD"/>
    <w:rsid w:val="00164757"/>
    <w:rsid w:val="0016606E"/>
    <w:rsid w:val="001671B7"/>
    <w:rsid w:val="00171074"/>
    <w:rsid w:val="00171B4B"/>
    <w:rsid w:val="00172009"/>
    <w:rsid w:val="00183FE2"/>
    <w:rsid w:val="00184D5F"/>
    <w:rsid w:val="00190E71"/>
    <w:rsid w:val="001940D2"/>
    <w:rsid w:val="00195839"/>
    <w:rsid w:val="00197F26"/>
    <w:rsid w:val="001A67A1"/>
    <w:rsid w:val="001B36AC"/>
    <w:rsid w:val="001B4C0A"/>
    <w:rsid w:val="001C6987"/>
    <w:rsid w:val="001D1AC8"/>
    <w:rsid w:val="001D46B3"/>
    <w:rsid w:val="001D56B7"/>
    <w:rsid w:val="001E090E"/>
    <w:rsid w:val="001E4857"/>
    <w:rsid w:val="001E7F76"/>
    <w:rsid w:val="001F151C"/>
    <w:rsid w:val="001F2752"/>
    <w:rsid w:val="001F2E59"/>
    <w:rsid w:val="001F4F5E"/>
    <w:rsid w:val="001F7DA1"/>
    <w:rsid w:val="002037D6"/>
    <w:rsid w:val="0020479B"/>
    <w:rsid w:val="00213D7F"/>
    <w:rsid w:val="002167F3"/>
    <w:rsid w:val="00220AC9"/>
    <w:rsid w:val="002275F5"/>
    <w:rsid w:val="00227D5F"/>
    <w:rsid w:val="00233B19"/>
    <w:rsid w:val="00234D84"/>
    <w:rsid w:val="002364DF"/>
    <w:rsid w:val="002430A0"/>
    <w:rsid w:val="00247591"/>
    <w:rsid w:val="002525C8"/>
    <w:rsid w:val="00254CD0"/>
    <w:rsid w:val="00256069"/>
    <w:rsid w:val="00263859"/>
    <w:rsid w:val="00264C9F"/>
    <w:rsid w:val="00266380"/>
    <w:rsid w:val="00271B1E"/>
    <w:rsid w:val="00280D9F"/>
    <w:rsid w:val="00283BE7"/>
    <w:rsid w:val="00284F7E"/>
    <w:rsid w:val="00297D6A"/>
    <w:rsid w:val="00297EEB"/>
    <w:rsid w:val="002A0237"/>
    <w:rsid w:val="002A0E5B"/>
    <w:rsid w:val="002B2E53"/>
    <w:rsid w:val="002B3655"/>
    <w:rsid w:val="002C2D60"/>
    <w:rsid w:val="002C3A01"/>
    <w:rsid w:val="002C3D04"/>
    <w:rsid w:val="002D4E89"/>
    <w:rsid w:val="002E2156"/>
    <w:rsid w:val="002E2D86"/>
    <w:rsid w:val="002F1DB5"/>
    <w:rsid w:val="002F28FB"/>
    <w:rsid w:val="002F2B00"/>
    <w:rsid w:val="002F4B5B"/>
    <w:rsid w:val="002F53D6"/>
    <w:rsid w:val="002F5DB9"/>
    <w:rsid w:val="002F72F6"/>
    <w:rsid w:val="002F79DE"/>
    <w:rsid w:val="00301B67"/>
    <w:rsid w:val="003077F6"/>
    <w:rsid w:val="00307D8C"/>
    <w:rsid w:val="00310E2C"/>
    <w:rsid w:val="003130B5"/>
    <w:rsid w:val="00313DAD"/>
    <w:rsid w:val="0032126E"/>
    <w:rsid w:val="0032568F"/>
    <w:rsid w:val="00326367"/>
    <w:rsid w:val="00332FB7"/>
    <w:rsid w:val="00334D30"/>
    <w:rsid w:val="00336276"/>
    <w:rsid w:val="0034277F"/>
    <w:rsid w:val="00343B8B"/>
    <w:rsid w:val="00344522"/>
    <w:rsid w:val="0034455A"/>
    <w:rsid w:val="003446C8"/>
    <w:rsid w:val="00346AB7"/>
    <w:rsid w:val="00353DDE"/>
    <w:rsid w:val="00356137"/>
    <w:rsid w:val="003613DE"/>
    <w:rsid w:val="00365893"/>
    <w:rsid w:val="00376D73"/>
    <w:rsid w:val="00380F54"/>
    <w:rsid w:val="0038145E"/>
    <w:rsid w:val="00382C33"/>
    <w:rsid w:val="00384C76"/>
    <w:rsid w:val="00385696"/>
    <w:rsid w:val="00385812"/>
    <w:rsid w:val="00391051"/>
    <w:rsid w:val="0039176E"/>
    <w:rsid w:val="003919DA"/>
    <w:rsid w:val="00395647"/>
    <w:rsid w:val="003977DB"/>
    <w:rsid w:val="003A2760"/>
    <w:rsid w:val="003A33CE"/>
    <w:rsid w:val="003A375D"/>
    <w:rsid w:val="003A37D4"/>
    <w:rsid w:val="003A7968"/>
    <w:rsid w:val="003A7ACB"/>
    <w:rsid w:val="003B39C5"/>
    <w:rsid w:val="003B3FE2"/>
    <w:rsid w:val="003B79D6"/>
    <w:rsid w:val="003C117B"/>
    <w:rsid w:val="003C2E64"/>
    <w:rsid w:val="003C2F9D"/>
    <w:rsid w:val="003C6665"/>
    <w:rsid w:val="003D1358"/>
    <w:rsid w:val="003D26AF"/>
    <w:rsid w:val="003D298E"/>
    <w:rsid w:val="003D6926"/>
    <w:rsid w:val="003D750C"/>
    <w:rsid w:val="003E0E86"/>
    <w:rsid w:val="003E636B"/>
    <w:rsid w:val="003E644F"/>
    <w:rsid w:val="003F3E04"/>
    <w:rsid w:val="003F7CC8"/>
    <w:rsid w:val="0040115E"/>
    <w:rsid w:val="004043BE"/>
    <w:rsid w:val="00404862"/>
    <w:rsid w:val="00410A34"/>
    <w:rsid w:val="00411B84"/>
    <w:rsid w:val="004139EC"/>
    <w:rsid w:val="00416229"/>
    <w:rsid w:val="00416C07"/>
    <w:rsid w:val="00420517"/>
    <w:rsid w:val="004217C9"/>
    <w:rsid w:val="00422207"/>
    <w:rsid w:val="00424B5C"/>
    <w:rsid w:val="00425FCF"/>
    <w:rsid w:val="00427AED"/>
    <w:rsid w:val="00431622"/>
    <w:rsid w:val="004354BA"/>
    <w:rsid w:val="00437745"/>
    <w:rsid w:val="00444940"/>
    <w:rsid w:val="004460A2"/>
    <w:rsid w:val="00446B72"/>
    <w:rsid w:val="00451A82"/>
    <w:rsid w:val="00454C8E"/>
    <w:rsid w:val="00462339"/>
    <w:rsid w:val="00466B6D"/>
    <w:rsid w:val="00473BB7"/>
    <w:rsid w:val="00475F0D"/>
    <w:rsid w:val="004832E1"/>
    <w:rsid w:val="0048680D"/>
    <w:rsid w:val="004879C2"/>
    <w:rsid w:val="00487C8A"/>
    <w:rsid w:val="004940F2"/>
    <w:rsid w:val="004948DF"/>
    <w:rsid w:val="00495372"/>
    <w:rsid w:val="004A0553"/>
    <w:rsid w:val="004A227A"/>
    <w:rsid w:val="004A35F4"/>
    <w:rsid w:val="004B0130"/>
    <w:rsid w:val="004B2720"/>
    <w:rsid w:val="004B452E"/>
    <w:rsid w:val="004B45AE"/>
    <w:rsid w:val="004B7DBF"/>
    <w:rsid w:val="004C07E5"/>
    <w:rsid w:val="004C16E1"/>
    <w:rsid w:val="004C1A7A"/>
    <w:rsid w:val="004C4ACD"/>
    <w:rsid w:val="004C5071"/>
    <w:rsid w:val="004C64ED"/>
    <w:rsid w:val="004D043E"/>
    <w:rsid w:val="004D11B4"/>
    <w:rsid w:val="004D21C2"/>
    <w:rsid w:val="004D660D"/>
    <w:rsid w:val="004E085A"/>
    <w:rsid w:val="004E18C7"/>
    <w:rsid w:val="004F2344"/>
    <w:rsid w:val="004F41BE"/>
    <w:rsid w:val="004F44B1"/>
    <w:rsid w:val="004F55EC"/>
    <w:rsid w:val="004F7CB3"/>
    <w:rsid w:val="00500D5C"/>
    <w:rsid w:val="00502F3D"/>
    <w:rsid w:val="00512034"/>
    <w:rsid w:val="00516882"/>
    <w:rsid w:val="005228CB"/>
    <w:rsid w:val="00524964"/>
    <w:rsid w:val="00526728"/>
    <w:rsid w:val="00530023"/>
    <w:rsid w:val="0053414A"/>
    <w:rsid w:val="00551050"/>
    <w:rsid w:val="00552520"/>
    <w:rsid w:val="00553F36"/>
    <w:rsid w:val="00560C3D"/>
    <w:rsid w:val="00571A38"/>
    <w:rsid w:val="00581E5C"/>
    <w:rsid w:val="00581F15"/>
    <w:rsid w:val="00584C2F"/>
    <w:rsid w:val="00585117"/>
    <w:rsid w:val="00586F07"/>
    <w:rsid w:val="005902AB"/>
    <w:rsid w:val="00592B0C"/>
    <w:rsid w:val="005953FB"/>
    <w:rsid w:val="005A2656"/>
    <w:rsid w:val="005A4D92"/>
    <w:rsid w:val="005A557B"/>
    <w:rsid w:val="005B387A"/>
    <w:rsid w:val="005B4CCC"/>
    <w:rsid w:val="005C0D48"/>
    <w:rsid w:val="005C3208"/>
    <w:rsid w:val="005C42D2"/>
    <w:rsid w:val="005C59F9"/>
    <w:rsid w:val="005D450C"/>
    <w:rsid w:val="005D6BB5"/>
    <w:rsid w:val="005E50A8"/>
    <w:rsid w:val="005F0E69"/>
    <w:rsid w:val="005F3C8F"/>
    <w:rsid w:val="005F6180"/>
    <w:rsid w:val="0060566C"/>
    <w:rsid w:val="0061206E"/>
    <w:rsid w:val="00614B8E"/>
    <w:rsid w:val="00614BB6"/>
    <w:rsid w:val="00617DA6"/>
    <w:rsid w:val="0062000C"/>
    <w:rsid w:val="00637FED"/>
    <w:rsid w:val="00643E64"/>
    <w:rsid w:val="00644704"/>
    <w:rsid w:val="00647712"/>
    <w:rsid w:val="00661353"/>
    <w:rsid w:val="00663397"/>
    <w:rsid w:val="00663FBF"/>
    <w:rsid w:val="006655A1"/>
    <w:rsid w:val="00665C46"/>
    <w:rsid w:val="00666EC1"/>
    <w:rsid w:val="00670577"/>
    <w:rsid w:val="00672B19"/>
    <w:rsid w:val="0067307B"/>
    <w:rsid w:val="00676A7C"/>
    <w:rsid w:val="00680099"/>
    <w:rsid w:val="00683FA4"/>
    <w:rsid w:val="006877B2"/>
    <w:rsid w:val="006910E9"/>
    <w:rsid w:val="0069115A"/>
    <w:rsid w:val="006A0862"/>
    <w:rsid w:val="006A3290"/>
    <w:rsid w:val="006A4503"/>
    <w:rsid w:val="006A69AF"/>
    <w:rsid w:val="006B0C10"/>
    <w:rsid w:val="006B146C"/>
    <w:rsid w:val="006C5DF2"/>
    <w:rsid w:val="006C6BDB"/>
    <w:rsid w:val="006E2DEC"/>
    <w:rsid w:val="006E52AB"/>
    <w:rsid w:val="006E647B"/>
    <w:rsid w:val="006F1798"/>
    <w:rsid w:val="006F4A61"/>
    <w:rsid w:val="00701890"/>
    <w:rsid w:val="00710A5E"/>
    <w:rsid w:val="00711ED2"/>
    <w:rsid w:val="00712463"/>
    <w:rsid w:val="00716AF7"/>
    <w:rsid w:val="007201FA"/>
    <w:rsid w:val="007207A5"/>
    <w:rsid w:val="00724650"/>
    <w:rsid w:val="00724AFC"/>
    <w:rsid w:val="00726C9B"/>
    <w:rsid w:val="00731CDF"/>
    <w:rsid w:val="00733325"/>
    <w:rsid w:val="00735148"/>
    <w:rsid w:val="00740430"/>
    <w:rsid w:val="0074767C"/>
    <w:rsid w:val="00752499"/>
    <w:rsid w:val="00753B6B"/>
    <w:rsid w:val="00754FF9"/>
    <w:rsid w:val="00756EEB"/>
    <w:rsid w:val="00757553"/>
    <w:rsid w:val="0076086A"/>
    <w:rsid w:val="00772355"/>
    <w:rsid w:val="00774FF5"/>
    <w:rsid w:val="0077511A"/>
    <w:rsid w:val="00783228"/>
    <w:rsid w:val="0078746F"/>
    <w:rsid w:val="0079012D"/>
    <w:rsid w:val="00791B4D"/>
    <w:rsid w:val="007944B3"/>
    <w:rsid w:val="007A178C"/>
    <w:rsid w:val="007A7A06"/>
    <w:rsid w:val="007B1DBA"/>
    <w:rsid w:val="007B33DC"/>
    <w:rsid w:val="007B3E09"/>
    <w:rsid w:val="007B5F87"/>
    <w:rsid w:val="007B710B"/>
    <w:rsid w:val="007B7B8B"/>
    <w:rsid w:val="007C79CF"/>
    <w:rsid w:val="007C7EF3"/>
    <w:rsid w:val="007D0FAF"/>
    <w:rsid w:val="007D1A54"/>
    <w:rsid w:val="007D2FFF"/>
    <w:rsid w:val="007D57DC"/>
    <w:rsid w:val="007E016E"/>
    <w:rsid w:val="007E21B4"/>
    <w:rsid w:val="007E5178"/>
    <w:rsid w:val="007F0E90"/>
    <w:rsid w:val="007F78F1"/>
    <w:rsid w:val="007F79B9"/>
    <w:rsid w:val="00800055"/>
    <w:rsid w:val="00800F6F"/>
    <w:rsid w:val="008012A5"/>
    <w:rsid w:val="00805DE4"/>
    <w:rsid w:val="00811666"/>
    <w:rsid w:val="008211A4"/>
    <w:rsid w:val="0082141D"/>
    <w:rsid w:val="00823F10"/>
    <w:rsid w:val="00824BEC"/>
    <w:rsid w:val="008254EE"/>
    <w:rsid w:val="00825BD6"/>
    <w:rsid w:val="00833F40"/>
    <w:rsid w:val="008358AE"/>
    <w:rsid w:val="00843950"/>
    <w:rsid w:val="008461AA"/>
    <w:rsid w:val="00846656"/>
    <w:rsid w:val="008471D2"/>
    <w:rsid w:val="00851031"/>
    <w:rsid w:val="0085248C"/>
    <w:rsid w:val="00857DF8"/>
    <w:rsid w:val="00857EA7"/>
    <w:rsid w:val="00870C6D"/>
    <w:rsid w:val="00872373"/>
    <w:rsid w:val="00887073"/>
    <w:rsid w:val="0089175C"/>
    <w:rsid w:val="008925F8"/>
    <w:rsid w:val="0089365E"/>
    <w:rsid w:val="00895606"/>
    <w:rsid w:val="008A71E9"/>
    <w:rsid w:val="008B3478"/>
    <w:rsid w:val="008C24B2"/>
    <w:rsid w:val="008C3C98"/>
    <w:rsid w:val="008C5029"/>
    <w:rsid w:val="008C62F7"/>
    <w:rsid w:val="008C63F5"/>
    <w:rsid w:val="008D2257"/>
    <w:rsid w:val="008D3333"/>
    <w:rsid w:val="008D5431"/>
    <w:rsid w:val="008D5894"/>
    <w:rsid w:val="008D793E"/>
    <w:rsid w:val="008E24CB"/>
    <w:rsid w:val="008E2646"/>
    <w:rsid w:val="008E7785"/>
    <w:rsid w:val="008E7923"/>
    <w:rsid w:val="008F1D30"/>
    <w:rsid w:val="008F5065"/>
    <w:rsid w:val="00905A0F"/>
    <w:rsid w:val="00906F96"/>
    <w:rsid w:val="0091459E"/>
    <w:rsid w:val="0091516C"/>
    <w:rsid w:val="00917AEB"/>
    <w:rsid w:val="00922706"/>
    <w:rsid w:val="00925679"/>
    <w:rsid w:val="00926C04"/>
    <w:rsid w:val="00927B3B"/>
    <w:rsid w:val="00930E16"/>
    <w:rsid w:val="009339C7"/>
    <w:rsid w:val="009375D3"/>
    <w:rsid w:val="009400B3"/>
    <w:rsid w:val="0094571D"/>
    <w:rsid w:val="00950FD2"/>
    <w:rsid w:val="00956DD3"/>
    <w:rsid w:val="00961EB0"/>
    <w:rsid w:val="00962BBF"/>
    <w:rsid w:val="0096484A"/>
    <w:rsid w:val="00964DAF"/>
    <w:rsid w:val="00966723"/>
    <w:rsid w:val="009669BE"/>
    <w:rsid w:val="0096771A"/>
    <w:rsid w:val="00971440"/>
    <w:rsid w:val="00972756"/>
    <w:rsid w:val="00973A79"/>
    <w:rsid w:val="00976C60"/>
    <w:rsid w:val="00982E95"/>
    <w:rsid w:val="00985442"/>
    <w:rsid w:val="009858C0"/>
    <w:rsid w:val="00985A17"/>
    <w:rsid w:val="009902E6"/>
    <w:rsid w:val="00990459"/>
    <w:rsid w:val="00992915"/>
    <w:rsid w:val="00994C61"/>
    <w:rsid w:val="009A0F70"/>
    <w:rsid w:val="009A2AC8"/>
    <w:rsid w:val="009B1F22"/>
    <w:rsid w:val="009C20A2"/>
    <w:rsid w:val="009C3653"/>
    <w:rsid w:val="009C47FD"/>
    <w:rsid w:val="009C66C2"/>
    <w:rsid w:val="009C76F6"/>
    <w:rsid w:val="009C7A38"/>
    <w:rsid w:val="009D0B07"/>
    <w:rsid w:val="009D2E09"/>
    <w:rsid w:val="009D3D5A"/>
    <w:rsid w:val="009D4E64"/>
    <w:rsid w:val="009E2D57"/>
    <w:rsid w:val="009E351C"/>
    <w:rsid w:val="009F2E59"/>
    <w:rsid w:val="009F49AE"/>
    <w:rsid w:val="009F6A53"/>
    <w:rsid w:val="00A00D62"/>
    <w:rsid w:val="00A06B4D"/>
    <w:rsid w:val="00A3314C"/>
    <w:rsid w:val="00A33DA4"/>
    <w:rsid w:val="00A361C0"/>
    <w:rsid w:val="00A40607"/>
    <w:rsid w:val="00A4483A"/>
    <w:rsid w:val="00A53C47"/>
    <w:rsid w:val="00A54B66"/>
    <w:rsid w:val="00A56409"/>
    <w:rsid w:val="00A60252"/>
    <w:rsid w:val="00A631BA"/>
    <w:rsid w:val="00A655C3"/>
    <w:rsid w:val="00A70C7A"/>
    <w:rsid w:val="00A73126"/>
    <w:rsid w:val="00A73141"/>
    <w:rsid w:val="00A764C8"/>
    <w:rsid w:val="00A8195E"/>
    <w:rsid w:val="00A8439C"/>
    <w:rsid w:val="00A84D9A"/>
    <w:rsid w:val="00A90C7C"/>
    <w:rsid w:val="00A928F5"/>
    <w:rsid w:val="00A93656"/>
    <w:rsid w:val="00A93CA7"/>
    <w:rsid w:val="00A9445E"/>
    <w:rsid w:val="00A9571F"/>
    <w:rsid w:val="00A96BB8"/>
    <w:rsid w:val="00AA1790"/>
    <w:rsid w:val="00AA542D"/>
    <w:rsid w:val="00AB5A0E"/>
    <w:rsid w:val="00AB756E"/>
    <w:rsid w:val="00AC27C7"/>
    <w:rsid w:val="00AC35AF"/>
    <w:rsid w:val="00AC470C"/>
    <w:rsid w:val="00AD1039"/>
    <w:rsid w:val="00AD2BA5"/>
    <w:rsid w:val="00AD5DC8"/>
    <w:rsid w:val="00AD7448"/>
    <w:rsid w:val="00AE6057"/>
    <w:rsid w:val="00AE7EF9"/>
    <w:rsid w:val="00AF47C2"/>
    <w:rsid w:val="00AF5EF1"/>
    <w:rsid w:val="00B07CFA"/>
    <w:rsid w:val="00B2225C"/>
    <w:rsid w:val="00B24A54"/>
    <w:rsid w:val="00B312E0"/>
    <w:rsid w:val="00B32DE4"/>
    <w:rsid w:val="00B414DD"/>
    <w:rsid w:val="00B444DD"/>
    <w:rsid w:val="00B462FF"/>
    <w:rsid w:val="00B467B1"/>
    <w:rsid w:val="00B51A4E"/>
    <w:rsid w:val="00B51F68"/>
    <w:rsid w:val="00B55C1F"/>
    <w:rsid w:val="00B61E56"/>
    <w:rsid w:val="00B6263A"/>
    <w:rsid w:val="00B660C8"/>
    <w:rsid w:val="00B67FEA"/>
    <w:rsid w:val="00B74F50"/>
    <w:rsid w:val="00B80F02"/>
    <w:rsid w:val="00B81DA7"/>
    <w:rsid w:val="00B82DE4"/>
    <w:rsid w:val="00B874B7"/>
    <w:rsid w:val="00B905D4"/>
    <w:rsid w:val="00B919B5"/>
    <w:rsid w:val="00B95AAA"/>
    <w:rsid w:val="00BA0177"/>
    <w:rsid w:val="00BA0449"/>
    <w:rsid w:val="00BA102D"/>
    <w:rsid w:val="00BA2D89"/>
    <w:rsid w:val="00BA5A8C"/>
    <w:rsid w:val="00BA66EE"/>
    <w:rsid w:val="00BB2529"/>
    <w:rsid w:val="00BB2E51"/>
    <w:rsid w:val="00BC094E"/>
    <w:rsid w:val="00BC1BE6"/>
    <w:rsid w:val="00BC2494"/>
    <w:rsid w:val="00BC4731"/>
    <w:rsid w:val="00BC5BDF"/>
    <w:rsid w:val="00BC669B"/>
    <w:rsid w:val="00BC699A"/>
    <w:rsid w:val="00BD09BF"/>
    <w:rsid w:val="00BD1713"/>
    <w:rsid w:val="00BD33CA"/>
    <w:rsid w:val="00BE0071"/>
    <w:rsid w:val="00BE011D"/>
    <w:rsid w:val="00BF4764"/>
    <w:rsid w:val="00BF6BEB"/>
    <w:rsid w:val="00C01DBE"/>
    <w:rsid w:val="00C036B2"/>
    <w:rsid w:val="00C12781"/>
    <w:rsid w:val="00C1388F"/>
    <w:rsid w:val="00C13D10"/>
    <w:rsid w:val="00C15B91"/>
    <w:rsid w:val="00C219CD"/>
    <w:rsid w:val="00C2659D"/>
    <w:rsid w:val="00C31820"/>
    <w:rsid w:val="00C31AB8"/>
    <w:rsid w:val="00C33921"/>
    <w:rsid w:val="00C45450"/>
    <w:rsid w:val="00C520C8"/>
    <w:rsid w:val="00C53566"/>
    <w:rsid w:val="00C54234"/>
    <w:rsid w:val="00C574E7"/>
    <w:rsid w:val="00C5797B"/>
    <w:rsid w:val="00C61655"/>
    <w:rsid w:val="00C6218F"/>
    <w:rsid w:val="00C71B1E"/>
    <w:rsid w:val="00C76691"/>
    <w:rsid w:val="00C80C43"/>
    <w:rsid w:val="00C81A07"/>
    <w:rsid w:val="00C908D1"/>
    <w:rsid w:val="00C944F2"/>
    <w:rsid w:val="00C95E0C"/>
    <w:rsid w:val="00CA0BCC"/>
    <w:rsid w:val="00CB0004"/>
    <w:rsid w:val="00CB0151"/>
    <w:rsid w:val="00CB1391"/>
    <w:rsid w:val="00CB16C3"/>
    <w:rsid w:val="00CB57C4"/>
    <w:rsid w:val="00CB6F23"/>
    <w:rsid w:val="00CC4F62"/>
    <w:rsid w:val="00CC7BAC"/>
    <w:rsid w:val="00CD29FE"/>
    <w:rsid w:val="00CD603A"/>
    <w:rsid w:val="00CD691B"/>
    <w:rsid w:val="00CE0355"/>
    <w:rsid w:val="00CE502A"/>
    <w:rsid w:val="00CE5B4F"/>
    <w:rsid w:val="00CF4EC1"/>
    <w:rsid w:val="00CF728D"/>
    <w:rsid w:val="00D021E6"/>
    <w:rsid w:val="00D02704"/>
    <w:rsid w:val="00D02B66"/>
    <w:rsid w:val="00D04536"/>
    <w:rsid w:val="00D04D1C"/>
    <w:rsid w:val="00D0657B"/>
    <w:rsid w:val="00D07006"/>
    <w:rsid w:val="00D13044"/>
    <w:rsid w:val="00D152D1"/>
    <w:rsid w:val="00D21248"/>
    <w:rsid w:val="00D23A0C"/>
    <w:rsid w:val="00D306A8"/>
    <w:rsid w:val="00D31A6A"/>
    <w:rsid w:val="00D331EF"/>
    <w:rsid w:val="00D33C2C"/>
    <w:rsid w:val="00D35852"/>
    <w:rsid w:val="00D3780C"/>
    <w:rsid w:val="00D37F4F"/>
    <w:rsid w:val="00D46FAC"/>
    <w:rsid w:val="00D50E1E"/>
    <w:rsid w:val="00D527FC"/>
    <w:rsid w:val="00D5678A"/>
    <w:rsid w:val="00D61BD6"/>
    <w:rsid w:val="00D6312C"/>
    <w:rsid w:val="00D65E82"/>
    <w:rsid w:val="00D6758D"/>
    <w:rsid w:val="00D7015C"/>
    <w:rsid w:val="00D7430D"/>
    <w:rsid w:val="00D7718D"/>
    <w:rsid w:val="00D77C3C"/>
    <w:rsid w:val="00D8563E"/>
    <w:rsid w:val="00D92B21"/>
    <w:rsid w:val="00D93B06"/>
    <w:rsid w:val="00DA3797"/>
    <w:rsid w:val="00DA4D35"/>
    <w:rsid w:val="00DA6B1E"/>
    <w:rsid w:val="00DA7EA5"/>
    <w:rsid w:val="00DB37B7"/>
    <w:rsid w:val="00DB4696"/>
    <w:rsid w:val="00DB61AA"/>
    <w:rsid w:val="00DC21A4"/>
    <w:rsid w:val="00DD048A"/>
    <w:rsid w:val="00DD5E85"/>
    <w:rsid w:val="00DF0CD2"/>
    <w:rsid w:val="00E06A75"/>
    <w:rsid w:val="00E105E6"/>
    <w:rsid w:val="00E11F75"/>
    <w:rsid w:val="00E12AD5"/>
    <w:rsid w:val="00E14365"/>
    <w:rsid w:val="00E150FC"/>
    <w:rsid w:val="00E15644"/>
    <w:rsid w:val="00E17B8D"/>
    <w:rsid w:val="00E17BBA"/>
    <w:rsid w:val="00E23253"/>
    <w:rsid w:val="00E31801"/>
    <w:rsid w:val="00E322BF"/>
    <w:rsid w:val="00E329D0"/>
    <w:rsid w:val="00E35668"/>
    <w:rsid w:val="00E35D2C"/>
    <w:rsid w:val="00E42F3A"/>
    <w:rsid w:val="00E43D3D"/>
    <w:rsid w:val="00E44468"/>
    <w:rsid w:val="00E4746F"/>
    <w:rsid w:val="00E524BF"/>
    <w:rsid w:val="00E544CA"/>
    <w:rsid w:val="00E5522E"/>
    <w:rsid w:val="00E55A0C"/>
    <w:rsid w:val="00E622D3"/>
    <w:rsid w:val="00E63321"/>
    <w:rsid w:val="00E67DAB"/>
    <w:rsid w:val="00E70610"/>
    <w:rsid w:val="00E731FF"/>
    <w:rsid w:val="00E73C81"/>
    <w:rsid w:val="00E75B32"/>
    <w:rsid w:val="00E808D9"/>
    <w:rsid w:val="00E8130D"/>
    <w:rsid w:val="00E84774"/>
    <w:rsid w:val="00E85C5C"/>
    <w:rsid w:val="00E8608B"/>
    <w:rsid w:val="00E87C6E"/>
    <w:rsid w:val="00E9328C"/>
    <w:rsid w:val="00E9690A"/>
    <w:rsid w:val="00EA168F"/>
    <w:rsid w:val="00EA17D1"/>
    <w:rsid w:val="00EA2195"/>
    <w:rsid w:val="00EA4F3C"/>
    <w:rsid w:val="00EA7987"/>
    <w:rsid w:val="00EC0C49"/>
    <w:rsid w:val="00EC4FE3"/>
    <w:rsid w:val="00ED39D0"/>
    <w:rsid w:val="00ED49EC"/>
    <w:rsid w:val="00EE294D"/>
    <w:rsid w:val="00EE3829"/>
    <w:rsid w:val="00EE49B8"/>
    <w:rsid w:val="00EE76C7"/>
    <w:rsid w:val="00EF0804"/>
    <w:rsid w:val="00EF1D08"/>
    <w:rsid w:val="00EF3D9E"/>
    <w:rsid w:val="00EF70AC"/>
    <w:rsid w:val="00F019AC"/>
    <w:rsid w:val="00F01EC3"/>
    <w:rsid w:val="00F07A35"/>
    <w:rsid w:val="00F101EA"/>
    <w:rsid w:val="00F135BD"/>
    <w:rsid w:val="00F1769B"/>
    <w:rsid w:val="00F17E01"/>
    <w:rsid w:val="00F23467"/>
    <w:rsid w:val="00F23FF1"/>
    <w:rsid w:val="00F24D3B"/>
    <w:rsid w:val="00F27C0F"/>
    <w:rsid w:val="00F27F5A"/>
    <w:rsid w:val="00F3067D"/>
    <w:rsid w:val="00F31DB3"/>
    <w:rsid w:val="00F32A6C"/>
    <w:rsid w:val="00F35B55"/>
    <w:rsid w:val="00F401A3"/>
    <w:rsid w:val="00F439FD"/>
    <w:rsid w:val="00F4765D"/>
    <w:rsid w:val="00F56BD4"/>
    <w:rsid w:val="00F56D0E"/>
    <w:rsid w:val="00F572B4"/>
    <w:rsid w:val="00F6414B"/>
    <w:rsid w:val="00F64884"/>
    <w:rsid w:val="00F65386"/>
    <w:rsid w:val="00F65F3E"/>
    <w:rsid w:val="00F66CA1"/>
    <w:rsid w:val="00F71778"/>
    <w:rsid w:val="00F736BC"/>
    <w:rsid w:val="00F76660"/>
    <w:rsid w:val="00F76990"/>
    <w:rsid w:val="00F82CFF"/>
    <w:rsid w:val="00F83868"/>
    <w:rsid w:val="00F83A6F"/>
    <w:rsid w:val="00F928B6"/>
    <w:rsid w:val="00F92F66"/>
    <w:rsid w:val="00F93AEB"/>
    <w:rsid w:val="00F97098"/>
    <w:rsid w:val="00FA4724"/>
    <w:rsid w:val="00FA4F9E"/>
    <w:rsid w:val="00FA5490"/>
    <w:rsid w:val="00FB6FC6"/>
    <w:rsid w:val="00FB76C5"/>
    <w:rsid w:val="00FB7853"/>
    <w:rsid w:val="00FC20FF"/>
    <w:rsid w:val="00FC2C97"/>
    <w:rsid w:val="00FC3687"/>
    <w:rsid w:val="00FC4869"/>
    <w:rsid w:val="00FC6AC9"/>
    <w:rsid w:val="00FD05FD"/>
    <w:rsid w:val="00FD29B9"/>
    <w:rsid w:val="00FE0E95"/>
    <w:rsid w:val="00FE1269"/>
    <w:rsid w:val="00FE14AC"/>
    <w:rsid w:val="00FE1842"/>
    <w:rsid w:val="00FE4006"/>
    <w:rsid w:val="00FE4AD6"/>
    <w:rsid w:val="00FF293F"/>
    <w:rsid w:val="00FF7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83BE7"/>
    <w:pPr>
      <w:jc w:val="both"/>
    </w:pPr>
    <w:rPr>
      <w:sz w:val="28"/>
      <w:lang w:val="x-none"/>
    </w:rPr>
  </w:style>
  <w:style w:type="character" w:customStyle="1" w:styleId="a">
    <w:name w:val="Основной текст Знак"/>
    <w:link w:val="BodyText"/>
    <w:semiHidden/>
    <w:rsid w:val="00283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83BE7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link w:val="BodyText2"/>
    <w:semiHidden/>
    <w:rsid w:val="0028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B0004"/>
    <w:pPr>
      <w:spacing w:before="100" w:beforeAutospacing="1" w:after="100" w:afterAutospacing="1"/>
    </w:pPr>
  </w:style>
  <w:style w:type="paragraph" w:customStyle="1" w:styleId="p5">
    <w:name w:val="p5"/>
    <w:basedOn w:val="Normal"/>
    <w:rsid w:val="00FA5490"/>
    <w:pPr>
      <w:jc w:val="both"/>
    </w:pPr>
  </w:style>
  <w:style w:type="character" w:customStyle="1" w:styleId="s11">
    <w:name w:val="s11"/>
    <w:rsid w:val="00FA549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A84D9A"/>
  </w:style>
  <w:style w:type="character" w:customStyle="1" w:styleId="s3">
    <w:name w:val="s3"/>
    <w:basedOn w:val="DefaultParagraphFont"/>
    <w:rsid w:val="00365893"/>
  </w:style>
  <w:style w:type="character" w:styleId="Hyperlink">
    <w:name w:val="Hyperlink"/>
    <w:uiPriority w:val="99"/>
    <w:rsid w:val="00F35B5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16882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uiPriority w:val="99"/>
    <w:semiHidden/>
    <w:rsid w:val="00516882"/>
    <w:rPr>
      <w:rFonts w:ascii="Tahoma" w:eastAsia="Times New Roman" w:hAnsi="Tahoma" w:cs="Tahoma"/>
      <w:sz w:val="16"/>
      <w:szCs w:val="16"/>
    </w:rPr>
  </w:style>
  <w:style w:type="character" w:customStyle="1" w:styleId="cnsl">
    <w:name w:val="cnsl"/>
    <w:basedOn w:val="DefaultParagraphFont"/>
    <w:rsid w:val="007C7EF3"/>
  </w:style>
  <w:style w:type="paragraph" w:styleId="Header">
    <w:name w:val="header"/>
    <w:basedOn w:val="Normal"/>
    <w:link w:val="a1"/>
    <w:uiPriority w:val="99"/>
    <w:semiHidden/>
    <w:unhideWhenUsed/>
    <w:rsid w:val="007E01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semiHidden/>
    <w:rsid w:val="007E016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7E01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semiHidden/>
    <w:rsid w:val="007E016E"/>
    <w:rPr>
      <w:rFonts w:ascii="Times New Roman" w:eastAsia="Times New Roman" w:hAnsi="Times New Roman"/>
      <w:sz w:val="24"/>
      <w:szCs w:val="24"/>
    </w:rPr>
  </w:style>
  <w:style w:type="paragraph" w:customStyle="1" w:styleId="a3">
    <w:name w:val="_"/>
    <w:basedOn w:val="Normal"/>
    <w:rsid w:val="00F93AE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E2D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97E4-8DD4-4E95-8875-B41D7BAE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