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5-32-275/2018</w:t>
      </w:r>
    </w:p>
    <w:p w:rsidR="00A77B3E">
      <w:r>
        <w:t>ПОСТАНОВЛЕНИЕ</w:t>
      </w:r>
    </w:p>
    <w:p w:rsidR="00A77B3E">
      <w:r>
        <w:t>13 сентября 2018 года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индивидуального предпринимателя Абдуллаевой </w:t>
      </w:r>
      <w:r>
        <w:t>Гульнас</w:t>
      </w:r>
      <w:r>
        <w:t xml:space="preserve"> </w:t>
      </w:r>
      <w:r>
        <w:t>Исмаиловны</w:t>
      </w:r>
      <w:r>
        <w:t xml:space="preserve">, паспортные данные, проживающей по адресу: адрес, привлекаемой к </w:t>
      </w:r>
      <w:r>
        <w:t>административной ответственности по ст. 15.33.2 КоАП РФ,</w:t>
      </w:r>
    </w:p>
    <w:p w:rsidR="00A77B3E">
      <w:r>
        <w:t>установил:</w:t>
      </w:r>
    </w:p>
    <w:p w:rsidR="00A77B3E">
      <w:r>
        <w:t>Абдуллаева Г.И., являясь индивидуальным предпринимателем, то есть должностным лицом, ответственным за представление в установленные законодательством Российской Федерации о страховых взнос</w:t>
      </w:r>
      <w:r>
        <w:t>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Федерального закона РФ № 27-ФЗ от 01 апреля 1996 года, не исполнила обязанность по своевременному предост</w:t>
      </w:r>
      <w:r>
        <w:t xml:space="preserve">авлению указанных сведений в территориальный орган Пенсионного наименование организации в отношении 1-го застрахованного лица в срок до дата. </w:t>
      </w:r>
    </w:p>
    <w:p w:rsidR="00A77B3E">
      <w:r>
        <w:t xml:space="preserve">В соответствии со статьей 25.1 КоАП РФ, дело об административном правонарушении рассматривается с участием лица, </w:t>
      </w:r>
      <w: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</w:t>
      </w:r>
      <w:r>
        <w:t xml:space="preserve">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ИП Абдуллаева Г.И. будучи надлежащим образом извещенной о времени и месте рассмотрения дела не явилась, ходатайство об отл</w:t>
      </w:r>
      <w:r>
        <w:t xml:space="preserve">ожении рассмотрения дела не представила. </w:t>
      </w:r>
    </w:p>
    <w:p w:rsidR="00A77B3E">
      <w:r>
        <w:t>При таких обстоятельствах, мировой судья в силу ч. 2 ст. 25.1 КоАП РФ считает возможным рассмотреть дело об административном правонарушении в отношении ИП Абдуллаевой Г.И. в ее отсутствие, поскольку правовых препят</w:t>
      </w:r>
      <w:r>
        <w:t xml:space="preserve">ствий для этого у мирового судьи не имеется. </w:t>
      </w:r>
    </w:p>
    <w:p w:rsidR="00A77B3E">
      <w:r>
        <w:t xml:space="preserve">Исследовав письменные материалы дела об административном правонарушении, прихожу к выводу, что в действиях последней содержится состав административного правонарушения, предусмотренного ст. 15.33.2 КоАП РФ, по </w:t>
      </w:r>
      <w:r>
        <w:t>следующим основаниям.</w:t>
      </w:r>
    </w:p>
    <w:p w:rsidR="00A77B3E">
      <w: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</w:t>
      </w:r>
      <w:r>
        <w:t>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</w:t>
      </w:r>
      <w:r>
        <w:t xml:space="preserve">лено иное. </w:t>
      </w:r>
    </w:p>
    <w:p w:rsidR="00A77B3E"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Статьей 15.33.2 КоАП РФ предусмотрена администрат</w:t>
      </w:r>
      <w:r>
        <w:t>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>
        <w:t>аженном виде административного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</w:t>
      </w:r>
      <w:r>
        <w:t>тавления отчетности в органы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</w:t>
      </w:r>
      <w:r>
        <w:t>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>
      <w:r>
        <w:t>Как следует из содержания представленных материалов, Абдуллаева Г.И. является индивидуальным предпринимателем, что подтверждается выпиской из ЕГРИП по состоянию на дата (</w:t>
      </w:r>
      <w:r>
        <w:t>л.д</w:t>
      </w:r>
      <w:r>
        <w:t>. 10-11). Согласно уведомлению о регистрации плательщика, производящего выпла</w:t>
      </w:r>
      <w:r>
        <w:t>ты физическим лицам в территориальном органе Пенсионного фонда РФ, индивидуальный предприниматель Абдуллаева Г.И. зарегистрирована в качестве плательщика, производящего выплаты физическим лицам в УПФ РФ в Симферопольском районе Республики Крым (</w:t>
      </w:r>
      <w:r>
        <w:t>л.д</w:t>
      </w:r>
      <w:r>
        <w:t>. 9).</w:t>
      </w:r>
    </w:p>
    <w:p w:rsidR="00A77B3E">
      <w:r>
        <w:t>Из</w:t>
      </w:r>
      <w:r>
        <w:t xml:space="preserve"> содержания извещения о доставке сведений индивидуального персонифицированного учета по форме СЭВ-М «Сведения о застрахованных лицах» за дата следует, что указанные сведения индивидуальным предпринимателем Абдуллаевой Г.И. в Отдел Пенсионного фонда РФ в Си</w:t>
      </w:r>
      <w:r>
        <w:t>мферопольском районе были предоставлены дата (</w:t>
      </w:r>
      <w:r>
        <w:t>л.д</w:t>
      </w:r>
      <w:r>
        <w:t>. 12).</w:t>
      </w:r>
    </w:p>
    <w:p w:rsidR="00A77B3E">
      <w: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</w:t>
      </w:r>
      <w:r>
        <w:t xml:space="preserve"> обстоятельств, которые могли бы поставить под сомнение содержащиеся в них сведения, не имеется.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</w:t>
      </w:r>
      <w:r>
        <w:t>т к выводу о доказанности вины индивидуального предпринимателя Абдуллаевой Г.И. в совершении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ИП Абдуллаевой Г.И.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</w:t>
      </w:r>
      <w:r>
        <w:t xml:space="preserve">ющих административную ответственность ИП Абдуллаевой Г.И., в ходе рассмотрения дела не установлено. </w:t>
      </w:r>
    </w:p>
    <w:p w:rsidR="00A77B3E">
      <w:r>
        <w:t>При назначении административного наказания мировой судья принимает во внимание характер совершенного административного правонарушения, личность лица, привл</w:t>
      </w:r>
      <w:r>
        <w:t>екаемого к административной ответственности, ее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</w:t>
      </w:r>
      <w:r>
        <w:t>ьства, и считает необходимым назначить ИП Абдуллаевой Г.И. наказание в виде штрафа в пределах санкции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Индивид</w:t>
      </w:r>
      <w:r>
        <w:t xml:space="preserve">уального предпринимателя Абдуллаеву </w:t>
      </w:r>
      <w:r>
        <w:t>Гульнас</w:t>
      </w:r>
      <w:r>
        <w:t xml:space="preserve"> </w:t>
      </w:r>
      <w:r>
        <w:t>Исмаиловну</w:t>
      </w:r>
      <w:r>
        <w:t xml:space="preserve"> признать виновной в совершении административного правонарушения, предусмотренного ст. 15.33.2 КоАП РФ и назначить ей наказание в виде штрафа в размере 500 (пятисот) рублей.</w:t>
      </w:r>
    </w:p>
    <w:p w:rsidR="00A77B3E">
      <w:r>
        <w:t>Указанный штраф подлежит пер</w:t>
      </w:r>
      <w:r>
        <w:t>ечислению по следующим реквизитам: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</w:t>
      </w:r>
      <w:r>
        <w:t>жа: оплата штрафа за совершение административного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</w:t>
      </w:r>
      <w:r>
        <w:t xml:space="preserve">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Квитанцию об оплате штрафа представить в судебный участок № 32 Белогорского судебного района Республики Крым до истечения шестидесяти дней со </w:t>
      </w:r>
      <w:r>
        <w:t>дня вступления постановления в законную силу.</w:t>
      </w:r>
    </w:p>
    <w:p w:rsidR="00A77B3E">
      <w:r>
        <w:t xml:space="preserve">Разъяснить </w:t>
      </w:r>
      <w:r>
        <w:t>Аюдуллаевой</w:t>
      </w:r>
      <w:r>
        <w:t xml:space="preserve"> Г.И.,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</w:t>
      </w:r>
      <w:r>
        <w:t>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4C"/>
    <w:rsid w:val="00790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