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5-32-292/2018</w:t>
      </w:r>
    </w:p>
    <w:p w:rsidR="00A77B3E">
      <w:r>
        <w:t>ПОСТАНОВЛЕНИЕ</w:t>
      </w:r>
    </w:p>
    <w:p w:rsidR="00A77B3E"/>
    <w:p w:rsidR="00A77B3E">
      <w:r>
        <w:t>25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Ильясова Руслана </w:t>
      </w:r>
      <w:r>
        <w:t>Казимовича</w:t>
      </w:r>
      <w:r>
        <w:t>, паспортные данные, гражданина РФ, со средним образованием, женатого, не работающего, зарегистрирова</w:t>
      </w:r>
      <w:r>
        <w:t>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15 по адрес в адрес, Ильясов Р.К. управлял автомобилем марки ... с регистрационным знаком ..., буду</w:t>
      </w:r>
      <w:r>
        <w:t>чи остановленный инспектором ОГИБДД ОМВД РФ по Белогорскому району, в нарушение п. 2.3.2 ПДД РФ, при наличии признаков алкогольного опьянения, не выполнил законного требования уполномоченного должностного лица о прохождении освидетельствования на состояние</w:t>
      </w:r>
      <w:r>
        <w:t xml:space="preserve">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Ильясов Р.К. вину признал в полном объеме, в содеянном раскаялся, по существу правонарушения пояснил в соотв</w:t>
      </w:r>
      <w:r>
        <w:t>етствии с протоколом об административном правонарушении, с нарушением согласен, на вызове свидетелей и понятых не настаивал.</w:t>
      </w:r>
    </w:p>
    <w:p w:rsidR="00A77B3E">
      <w:r>
        <w:t>Выслушав Ильясова Р.К., исследовав письменные материалы дела об административном правонарушении, прихожу к выводу, что в судебном з</w:t>
      </w:r>
      <w:r>
        <w:t>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</w:t>
      </w:r>
      <w: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</w:t>
      </w:r>
      <w:r>
        <w:t>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>
        <w:t>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15 по адрес в адрес, Ильясов Р.К. управлял автомобилем марки ... с регистрационным </w:t>
      </w:r>
      <w:r>
        <w:t>знаком ...,</w:t>
      </w:r>
      <w:r>
        <w:t xml:space="preserve">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</w:t>
      </w:r>
      <w:r>
        <w:t>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</w:t>
      </w:r>
      <w:r>
        <w:t>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</w:t>
      </w:r>
      <w:r>
        <w:t>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</w:t>
      </w:r>
      <w:r>
        <w:t>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</w:t>
      </w:r>
      <w: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>
        <w:t>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</w:t>
      </w:r>
      <w:r>
        <w:t>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</w:t>
      </w:r>
      <w:r>
        <w:t>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управления Ильясовым Р.К. автомобилем мар</w:t>
      </w:r>
      <w:r>
        <w:t>ки ... с регистрационным знаком ...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</w:t>
      </w:r>
      <w:r>
        <w:t>ния вышеуказанным транспортным средством (</w:t>
      </w:r>
      <w:r>
        <w:t>л.д</w:t>
      </w:r>
      <w:r>
        <w:t>. 2), что последним не оспаривалось.</w:t>
      </w:r>
    </w:p>
    <w:p w:rsidR="00A77B3E">
      <w:r>
        <w:t>Основанием полагать, что Ильясов Р.К. находился в состоянии опьянения, явилось наличие выявленных у него признаков опьянения в виде: запаха алкоголя изо рта; неустойчивости п</w:t>
      </w:r>
      <w:r>
        <w:t>озы; нарушения речи; резкого изменения окраски кожных покровов лица и поведения, не соответствующего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</w:t>
      </w:r>
      <w:r>
        <w:t>янения от дата, освидетельствование Ильясова Р.К. на месте остановки не проводилось в связи с отказом последнего от его прохождения (</w:t>
      </w:r>
      <w:r>
        <w:t>л.д</w:t>
      </w:r>
      <w:r>
        <w:t xml:space="preserve">. 3). 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</w:t>
      </w:r>
      <w:r>
        <w:t xml:space="preserve">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</w:t>
      </w:r>
      <w:r>
        <w:t>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</w:t>
      </w:r>
      <w:r>
        <w:t>.. от дата о направлении на медицинское освидетельствование на состояние опьянения, основанием направления Ильясова Р.К. на указанное освидетельствование в соответствии с подп. «а» п. 10 Правил освидетельствования послужил отказ от прохождения освидетельст</w:t>
      </w:r>
      <w:r>
        <w:t>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Со</w:t>
      </w:r>
      <w:r>
        <w:t>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</w:t>
      </w:r>
      <w:r>
        <w:t>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>
        <w:t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</w:t>
      </w:r>
      <w:r>
        <w:t>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</w:t>
      </w:r>
      <w:r>
        <w:t>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</w:t>
      </w:r>
      <w:r>
        <w:t>м в соответствии с требованиями ст. 28.2 КоАП РФ, в нем отражены все необходимые для разрешения дела сведения: установлены факты управления Ильясовым Р.К. автомобилем и его отказа от прохождения медицинского освидетельствования на состояние опьянения, а та</w:t>
      </w:r>
      <w:r>
        <w:t xml:space="preserve">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</w:t>
      </w:r>
      <w:r>
        <w:t>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Ильясова Р.К., его вина в совершении указанного административного правонарушения </w:t>
      </w:r>
      <w:r>
        <w:t xml:space="preserve">подтверждаются, в том числе исследованными </w:t>
      </w:r>
      <w:r>
        <w:t xml:space="preserve">в судебном заседании доказательствами: объяснениями понятых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5-6); объяснением Ильясова Р.К. от дата (</w:t>
      </w:r>
      <w:r>
        <w:t>л.д</w:t>
      </w:r>
      <w:r>
        <w:t>. 7); рапортом инспектора ДПС ОГИБДД ОМВД РФ по Белогорскому району от дата (</w:t>
      </w:r>
      <w:r>
        <w:t>л.д</w:t>
      </w:r>
      <w:r>
        <w:t>. 8); карточкой учета транспортного средства марк</w:t>
      </w:r>
      <w:r>
        <w:t>и ... с регистрационным знаком ... (</w:t>
      </w:r>
      <w:r>
        <w:t>л.д</w:t>
      </w:r>
      <w:r>
        <w:t>. 9); справкой к протоколу об административном правонарушении от дата (</w:t>
      </w:r>
      <w:r>
        <w:t>л.д</w:t>
      </w:r>
      <w:r>
        <w:t xml:space="preserve">. 10).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</w:t>
      </w:r>
      <w:r>
        <w:t xml:space="preserve">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со </w:t>
      </w:r>
      <w:r>
        <w:t xml:space="preserve">ст. 25.7 КоАП РФ зафиксированы в присутствии двоих понятых.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</w:t>
      </w:r>
      <w:r>
        <w:t>казательства в соответствии со ст. 26.11 КоАП РФ, мировой судья считает установленным факт управления Ильясовым Р.К. автомобилем, а также факт его отказа от выполнения законного требования сотрудника полиции о прохождении освидетельствования на состояние о</w:t>
      </w:r>
      <w:r>
        <w:t>пьянения на месте остановки транспортного средства и в медицинском учреждении, в связи с чем,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освидетельство</w:t>
      </w:r>
      <w:r>
        <w:t>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Ильясова Р.К. к административной ответственности, предусмо</w:t>
      </w:r>
      <w:r>
        <w:t>тренный ст. 4.5 КоАП РФ, не истек.</w:t>
      </w:r>
    </w:p>
    <w:p w:rsidR="00A77B3E">
      <w:r>
        <w:t>В качестве обстоятельств смягчающих административную ответственность Ильясова Р.К. мировой судья признает и учитывает: признание вины, раскаяние в содеянном. Обстоятельств отягчающих административную ответственность в ход</w:t>
      </w:r>
      <w:r>
        <w:t xml:space="preserve">е рассмотрения дела не установлено. </w:t>
      </w:r>
    </w:p>
    <w:p w:rsidR="00A77B3E">
      <w:r>
        <w:t>При назначении административного наказания Ильясову Р.К.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</w:t>
      </w:r>
      <w:r>
        <w:t>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</w:t>
      </w:r>
      <w:r>
        <w:t>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</w:t>
      </w:r>
      <w:r>
        <w:t>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Ильясова Руслана </w:t>
      </w:r>
      <w:r>
        <w:t>Казимовича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</w:t>
      </w:r>
      <w:r>
        <w:t>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по Республике Крым (ОМВД России по г. Белогорску), ИНН 9109000478, КПП 910901001, р\с 4010</w:t>
      </w:r>
      <w:r>
        <w:t>1810335100010001, банк получателя: Отделение по Республике Крым ЮГУ Центрального банка РФ, КБК 18811630020016000140, БИК 043510001, ОКТМО 35607101, УИН 18810491181700003613. Наименование платежа: оплата штрафа за административное правонарушение, предусмотр</w:t>
      </w:r>
      <w:r>
        <w:t>енное ч. 1 ст. 12.26 КоАП РФ.</w:t>
      </w:r>
    </w:p>
    <w:p w:rsidR="00A77B3E">
      <w:r>
        <w:t xml:space="preserve">Разъяснить Ильясову Р.К.,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</w:t>
      </w:r>
      <w:r>
        <w:t xml:space="preserve">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Предупредить Ильясова Р.К. об административной ответственности по ч. 1 ст. 20.25</w:t>
      </w:r>
      <w:r>
        <w:t xml:space="preserve"> КоАП РФ в случае несвоевременной уплаты штрафа.</w:t>
      </w:r>
    </w:p>
    <w:p w:rsidR="00A77B3E">
      <w:r>
        <w:t xml:space="preserve"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 xml:space="preserve">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</w:t>
      </w:r>
      <w:r>
        <w:t>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</w:t>
      </w:r>
      <w: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 в Белогорский районный суд Республики Крым в течение 10 суток со дня вручения или получения к</w:t>
      </w:r>
      <w:r>
        <w:t>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C4"/>
    <w:rsid w:val="007C19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