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5-32-309/2018</w:t>
      </w:r>
    </w:p>
    <w:p w:rsidR="00A77B3E">
      <w:r>
        <w:t>ПОСТАНОВЛЕНИЕ</w:t>
      </w:r>
    </w:p>
    <w:p w:rsidR="00A77B3E"/>
    <w:p w:rsidR="00A77B3E">
      <w:r>
        <w:t>14 ноября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Алибеева</w:t>
      </w:r>
      <w:r>
        <w:t xml:space="preserve"> </w:t>
      </w:r>
      <w:r>
        <w:t>Энвера</w:t>
      </w:r>
      <w:r>
        <w:t xml:space="preserve"> </w:t>
      </w:r>
      <w:r>
        <w:t>Сейрановича</w:t>
      </w:r>
      <w:r>
        <w:t xml:space="preserve">, паспортные данные, гражданина РФ, работающего индивидуальным предпринимателем, зарегистрированного </w:t>
      </w:r>
      <w:r>
        <w:t>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Алибеев</w:t>
      </w:r>
      <w:r>
        <w:t xml:space="preserve"> Э.С., зарегистрированный и проживающий по адресу: адрес, не оплатил в установленный законом срок административный</w:t>
      </w:r>
      <w:r>
        <w:t xml:space="preserve"> штраф в размере 500 рублей, наложенный на него постановлением инспектора по ИАЗ ЦАФАП ОДД ГИБДД УМВД России по г. Севастополю от дата за совершение административного правонарушения, предусмотренного ч. 2 ст. 12.9 КоАП РФ, вступившим в законную силу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</w:t>
      </w:r>
      <w:r>
        <w:t xml:space="preserve">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</w:t>
      </w:r>
      <w:r>
        <w:t>Алибеев</w:t>
      </w:r>
      <w:r>
        <w:t xml:space="preserve"> </w:t>
      </w:r>
      <w:r>
        <w:t>Э.С. будучи надлежащим образом извещенный о времени и месте рассмотрения дела не явился, ходатайство об отложении рассмотрения дела не заявил.</w:t>
      </w:r>
    </w:p>
    <w:p w:rsidR="00A77B3E">
      <w:r>
        <w:t>При таких обстоятельствах, мировой судья в силу ч. 2 ст. 25.1 КоАП РФ счел возможным рассмотреть дело об админист</w:t>
      </w:r>
      <w:r>
        <w:t xml:space="preserve">ративном правонарушении в отношении </w:t>
      </w:r>
      <w:r>
        <w:t>Алибеева</w:t>
      </w:r>
      <w:r>
        <w:t xml:space="preserve"> Э.С. в его отсутствие. </w:t>
      </w:r>
    </w:p>
    <w:p w:rsidR="00A77B3E">
      <w:r>
        <w:t xml:space="preserve">Исследовав письменные материалы дела об административном правонарушении, мировой судья приходит к выводу о наличии в действиях </w:t>
      </w:r>
      <w:r>
        <w:t>Алибеева</w:t>
      </w:r>
      <w:r>
        <w:t xml:space="preserve"> Э.С. состава административного правонарушения, пред</w:t>
      </w:r>
      <w:r>
        <w:t>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</w:t>
      </w:r>
      <w:r>
        <w:t>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</w:t>
      </w:r>
      <w:r>
        <w:t xml:space="preserve">астоящей статьи, не может применяться к лицу, </w:t>
      </w:r>
      <w:r>
        <w:t>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</w:t>
      </w:r>
      <w:r>
        <w:t>альных технических средств, имеющих функции фото- и киносъемки, видеозаписи, или средств фото- и киносъемки, видеозаписи.</w:t>
      </w:r>
    </w:p>
    <w:p w:rsidR="00A77B3E">
      <w:r>
        <w:t xml:space="preserve">Событие и состав административного правонарушения в действиях </w:t>
      </w:r>
      <w:r>
        <w:t>Алибеева</w:t>
      </w:r>
      <w:r>
        <w:t xml:space="preserve"> Э.С. подтверждаются исследованными в судебном заседании доказат</w:t>
      </w:r>
      <w:r>
        <w:t>ельствами: протоколом об административном правонарушении серии ... от дата (</w:t>
      </w:r>
      <w:r>
        <w:t>л.д</w:t>
      </w:r>
      <w:r>
        <w:t>. 1); копией постановления инспектора по ИАЗ ЦАФАП ОДД ГИБДД УМВД России по г. Севастополю от дата (</w:t>
      </w:r>
      <w:r>
        <w:t>л.д</w:t>
      </w:r>
      <w:r>
        <w:t xml:space="preserve">. 2); распечаткой результатов поиска правонарушений на имя </w:t>
      </w:r>
      <w:r>
        <w:t>Алибеева</w:t>
      </w:r>
      <w:r>
        <w:t xml:space="preserve"> Э.С. (</w:t>
      </w:r>
      <w:r>
        <w:t>л.д</w:t>
      </w:r>
      <w:r>
        <w:t>. 3); справкой к протоколу об административном правонарушении серии ... от дата (</w:t>
      </w:r>
      <w:r>
        <w:t>л.д</w:t>
      </w:r>
      <w:r>
        <w:t>. 4).</w:t>
      </w:r>
    </w:p>
    <w:p w:rsidR="00A77B3E">
      <w:r>
        <w:t>Приведенные доказательства по делу получены в соответствии с требованиями закона, в связи с чем на основании ст. 26.11 КоАП РФ, мировой судья признает их допустимы</w:t>
      </w:r>
      <w:r>
        <w:t xml:space="preserve">ми и достаточными для установления вины </w:t>
      </w:r>
      <w:r>
        <w:t>Алибеева</w:t>
      </w:r>
      <w:r>
        <w:t xml:space="preserve"> Э.С. в совершении правонарушения, предусмотренного ч. 1 ст. 20.25 КоАП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Алибеева</w:t>
      </w:r>
      <w:r>
        <w:t xml:space="preserve"> Э.С. к администр</w:t>
      </w:r>
      <w:r>
        <w:t xml:space="preserve">ативной ответственности, предусмотренный ст. 4.5 КоАП РФ не истек. </w:t>
      </w:r>
    </w:p>
    <w:p w:rsidR="00A77B3E">
      <w:r>
        <w:t xml:space="preserve">Обстоятельств смягчающих либо отягчающих административную ответственность </w:t>
      </w:r>
      <w:r>
        <w:t>Алибеева</w:t>
      </w:r>
      <w:r>
        <w:t xml:space="preserve"> Э.С.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Алибееву</w:t>
      </w:r>
      <w:r>
        <w:t xml:space="preserve"> Э.С. м</w:t>
      </w:r>
      <w:r>
        <w:t>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 отсутствие смягчающ</w:t>
      </w:r>
      <w:r>
        <w:t>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</w:t>
      </w:r>
      <w:r>
        <w:t>тивного штрафа в двукратном размере суммы неуплаченного административного штрафа.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Алибеева</w:t>
      </w:r>
      <w:r>
        <w:t xml:space="preserve"> </w:t>
      </w:r>
      <w:r>
        <w:t>Энвера</w:t>
      </w:r>
      <w:r>
        <w:t xml:space="preserve"> </w:t>
      </w:r>
      <w:r>
        <w:t>Сейрановича</w:t>
      </w:r>
      <w:r>
        <w:t xml:space="preserve"> признать виновным в совершении а</w:t>
      </w:r>
      <w:r>
        <w:t>дминистративного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</w:t>
      </w:r>
      <w:r>
        <w:t>логорскому району (ОМВД РФ по г. Белогорску), ИНН 9109000478, КПП 910901001, БИК 043510001, р/с 40101810335100010001, КБК 18811643000016000140, ОКТМО 35607101, УИН 18810491181700003826. Наименование платежа административный штраф ч. 1 ст. 20.25 КоАП РФ.</w:t>
      </w:r>
    </w:p>
    <w:p w:rsidR="00A77B3E">
      <w:r>
        <w:t>Ад</w:t>
      </w:r>
      <w:r>
        <w:t>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</w:t>
      </w:r>
      <w:r>
        <w:t xml:space="preserve">АП 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Алибееву</w:t>
      </w:r>
      <w:r>
        <w:t xml:space="preserve"> Э.С., что при непредставлении докуме</w:t>
      </w:r>
      <w:r>
        <w:t>нта,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 xml:space="preserve">Постановление может быть обжаловано в Белогорский районный суд </w:t>
      </w:r>
      <w:r>
        <w:t>Республики Крым в течение 10 суток 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</w:t>
      </w:r>
      <w:r>
        <w:t xml:space="preserve">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0"/>
    <w:rsid w:val="00A77B3E"/>
    <w:rsid w:val="00BE2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