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5-32-315/2018</w:t>
      </w:r>
    </w:p>
    <w:p w:rsidR="00A77B3E">
      <w:r>
        <w:t>ПОСТАНОВЛЕНИЕ</w:t>
      </w:r>
    </w:p>
    <w:p w:rsidR="00A77B3E"/>
    <w:p w:rsidR="00A77B3E">
      <w:r>
        <w:t>07 ноября 2018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генерального директора наименование организации, Шамсутдинова </w:t>
      </w:r>
      <w:r>
        <w:t>Вагиза</w:t>
      </w:r>
      <w:r>
        <w:t xml:space="preserve"> </w:t>
      </w:r>
      <w:r>
        <w:t>Равилевича</w:t>
      </w:r>
      <w:r>
        <w:t>, паспортные данные ТАССР, пр</w:t>
      </w:r>
      <w:r>
        <w:t>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Шамсутдинов В.Р., являясь генеральным директором наименование организации (далее – наименование организации), то есть должностным лицом, отве</w:t>
      </w:r>
      <w:r>
        <w:t>тственным за представление в установленные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СЭВ-М «Сведения о застрахованных лицах», в нарушение п. 2.2 ст. 11 Федера</w:t>
      </w:r>
      <w:r>
        <w:t>льного закона РФ № 27-ФЗ от 01 апреля 1996 года, не исполнил обязанность по своевременному предоставлению указанного отчета за дата с типом «исходная» в отношении 1-го застрахованного лица в территориальный орган Пенсионного Фонда Российской Федерации в ср</w:t>
      </w:r>
      <w:r>
        <w:t xml:space="preserve">ок до дата.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</w:t>
      </w:r>
      <w:r>
        <w:t xml:space="preserve">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</w:t>
      </w:r>
      <w:r>
        <w:t xml:space="preserve">ние должностное лицо Шамсутдинов В.Р. будучи надлежащим образом извещенный о времени и месте рассмотрения дела не явился, ходатайство об отложении рассмотрения дела не представил. </w:t>
      </w:r>
    </w:p>
    <w:p w:rsidR="00A77B3E">
      <w:r>
        <w:t>При таких обстоятельствах, мировой судья в силу ч. 2 ст. 25.1 КоАП РФ счита</w:t>
      </w:r>
      <w:r>
        <w:t xml:space="preserve">ет возможным рассмотреть дело об административном правонарушении в отношении должностного лица Шамсутдинова В.Р. в его отсутствие, поскольку правовых препятствий для этого у мирового судьи не имеется. </w:t>
      </w:r>
    </w:p>
    <w:p w:rsidR="00A77B3E">
      <w:r>
        <w:t>Исследовав письменные материалы дела об административн</w:t>
      </w:r>
      <w:r>
        <w:t>ом правонарушении, прихожу к выводу, о наличии в действиях Шамсутдинова В.Р. состава административного правонарушения, предусмотренного ст. 15.33.2 КоАП РФ, по следующим основаниям.</w:t>
      </w:r>
    </w:p>
    <w:p w:rsidR="00A77B3E">
      <w:r>
        <w:t xml:space="preserve">Статьей 15.33.2 КоАП РФ предусмотрена административная ответственность за </w:t>
      </w:r>
      <w:r>
        <w:t xml:space="preserve">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</w:t>
      </w:r>
      <w:r>
        <w:t>вного штрафа 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</w:t>
      </w:r>
      <w:r>
        <w:t>аны государственных 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2.2 ст. 11 Федерального закона от 01 апреля 1996 года № 27-ФЗ «Об индивидуальном (п</w:t>
      </w:r>
      <w:r>
        <w:t>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</w:t>
      </w:r>
      <w:r>
        <w:t>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</w:t>
      </w:r>
      <w:r>
        <w:t>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Как следует из соде</w:t>
      </w:r>
      <w:r>
        <w:t>ржания представленных материалов, Шамсутдинов В.Р. является генеральным директором наименование организации, что подтверждается выпиской из ЕГРЮЛ по состоянию на дата (</w:t>
      </w:r>
      <w:r>
        <w:t>л.д</w:t>
      </w:r>
      <w:r>
        <w:t>. 9-10). Согласно уведомлению о регистрации юридического лица в территориальном орган</w:t>
      </w:r>
      <w:r>
        <w:t>е Пенсионного фонда РФ, наименование организации зарегистрировано в качестве плательщика в УПФ РФ в Симферопольском районе Республики Крым (</w:t>
      </w:r>
      <w:r>
        <w:t>л.д</w:t>
      </w:r>
      <w:r>
        <w:t>. 8).</w:t>
      </w:r>
    </w:p>
    <w:p w:rsidR="00A77B3E">
      <w:r>
        <w:t>Из содержания извещения о доставке отчета наименование организации по форме СЭВ-М «Сведения о застрахованны</w:t>
      </w:r>
      <w:r>
        <w:t>х лицах» за дата и протокола проверки отчетности следует, что указанные сведения в территориальный орган Пенсионного Фонда Российской Федерации должностным лицом Шамсутдиновым В.Р. были предоставлены дата (</w:t>
      </w:r>
      <w:r>
        <w:t>л.д</w:t>
      </w:r>
      <w:r>
        <w:t>. 12, 13).</w:t>
      </w:r>
    </w:p>
    <w:p w:rsidR="00A77B3E">
      <w:r>
        <w:t>Представленные доказательства мирово</w:t>
      </w:r>
      <w:r>
        <w:t>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</w:t>
      </w:r>
      <w:r>
        <w:t>тся.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должностного лица Шамсутдинова В.Р. в совершении администрати</w:t>
      </w:r>
      <w:r>
        <w:t xml:space="preserve">вного правонарушения,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не имеется, срок давно</w:t>
      </w:r>
      <w:r>
        <w:t>сти привлечения должностного лица Шамсутдинова В.Р.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ответственность должностного лица Шамсутдинова В.Р., в ходе рассмот</w:t>
      </w:r>
      <w:r>
        <w:t xml:space="preserve">рения дела не установлено. </w:t>
      </w:r>
    </w:p>
    <w:p w:rsidR="00A77B3E">
      <w:r>
        <w:t>При назначении административного наказания должностному лицу Шамсутдинову В.Р.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</w:t>
      </w:r>
      <w:r>
        <w:t>нности,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</w:t>
      </w:r>
      <w:r>
        <w:t>ть ему наказание в виде штрафа в минимальном размере,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Шамсутдинов</w:t>
      </w:r>
      <w:r>
        <w:t xml:space="preserve">а </w:t>
      </w:r>
      <w:r>
        <w:t>Вагиза</w:t>
      </w:r>
      <w:r>
        <w:t xml:space="preserve"> </w:t>
      </w:r>
      <w:r>
        <w:t>Равилевича</w:t>
      </w:r>
      <w:r>
        <w:t xml:space="preserve"> признать виновным в совершении административного правонарушения, предусмотренного ст. 15.33.2 КоАП РФ и назначить ему наказание в виде штрафа в размере 300 (трехсот) рублей.</w:t>
      </w:r>
    </w:p>
    <w:p w:rsidR="00A77B3E">
      <w:r>
        <w:t>Указанный штраф подлежит перечислению по следующим реквизитам:</w:t>
      </w:r>
      <w:r>
        <w:t xml:space="preserve"> УФК по Республике 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совершение ад</w:t>
      </w:r>
      <w:r>
        <w:t>министративного правонарушения,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</w:t>
      </w:r>
      <w:r>
        <w:t xml:space="preserve">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</w:t>
      </w:r>
      <w:r>
        <w:t>онную силу.</w:t>
      </w:r>
    </w:p>
    <w:p w:rsidR="00A77B3E">
      <w:r>
        <w:t>Разъяснить Шамсутдинову В.Р.,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</w:t>
      </w:r>
      <w:r>
        <w:t>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70"/>
    <w:rsid w:val="004D1B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