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5-32-319/2018</w:t>
      </w:r>
    </w:p>
    <w:p w:rsidR="00A77B3E">
      <w:r>
        <w:t>ПОСТАНОВЛЕНИЕ</w:t>
      </w:r>
    </w:p>
    <w:p w:rsidR="00A77B3E"/>
    <w:p w:rsidR="00A77B3E">
      <w:r>
        <w:t>14 ноября 2018 года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Куртаджиева</w:t>
      </w:r>
      <w:r>
        <w:t xml:space="preserve"> </w:t>
      </w:r>
      <w:r>
        <w:t>Айдера</w:t>
      </w:r>
      <w:r>
        <w:t xml:space="preserve"> </w:t>
      </w:r>
      <w:r>
        <w:t>Эбазеровича</w:t>
      </w:r>
      <w:r>
        <w:t>, паспортные данные, гражданина РФ, с неполным средним образованием, холостого, не работающего, за</w:t>
      </w:r>
      <w:r>
        <w:t>регистрированного и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районе дома № 1 по адрес в адрес, </w:t>
      </w:r>
      <w:r>
        <w:t>Куртаджиев</w:t>
      </w:r>
      <w:r>
        <w:t xml:space="preserve"> А.Э. управлял принадлежащим ему автомобилем марки ..., с</w:t>
      </w:r>
      <w:r>
        <w:t xml:space="preserve"> регистрационным знаком ..., будучи остановленный инспектором ДПС ОГИБДД ОМВД РФ по Белогорскому району, при наличии признаков алкогольного опьянения, в нарушение п. 2.3.2 ПДД РФ, не выполнил законного требования уполномоченного должностного лица о прохожд</w:t>
      </w:r>
      <w:r>
        <w:t xml:space="preserve">ении освидетельствования на состояние алкогольного опьянения на месте остановки транспортного средства с помощью технического средства и в медицинском учреждении. </w:t>
      </w:r>
    </w:p>
    <w:p w:rsidR="00A77B3E">
      <w:r>
        <w:t xml:space="preserve">В судебном заседании </w:t>
      </w:r>
      <w:r>
        <w:t>Куртаджиев</w:t>
      </w:r>
      <w:r>
        <w:t xml:space="preserve"> А.Э. вину признал в полном объеме, в содеянном раскаялся, по</w:t>
      </w:r>
      <w:r>
        <w:t xml:space="preserve"> существу правонарушения пояснил в соответствии с протоколом об административном правонарушении, с нарушением согласен, на вызове свидетелей не настаивал.</w:t>
      </w:r>
    </w:p>
    <w:p w:rsidR="00A77B3E">
      <w:r>
        <w:t xml:space="preserve">Выслушав </w:t>
      </w:r>
      <w:r>
        <w:t>Куртаджиева</w:t>
      </w:r>
      <w:r>
        <w:t xml:space="preserve"> А.Э., исследовав письменные материалы дела об административном правонарушении, п</w:t>
      </w:r>
      <w:r>
        <w:t>рихожу к выводу, что в судебном заседании нашел подтверждение факт совершения последним административного правонарушения, предусмотренного ч. 1 ст. 12.26 КоАП РФ, по следующим основаниям.</w:t>
      </w:r>
    </w:p>
    <w:p w:rsidR="00A77B3E">
      <w:r>
        <w:t>Согласно ч. 1 ст. 12.26 КоАП РФ административным правонарушением при</w:t>
      </w:r>
      <w:r>
        <w:t>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Н</w:t>
      </w:r>
      <w:r>
        <w:t>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</w:t>
      </w:r>
      <w:r>
        <w:t>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Судебным разбирательством установлено, что дата в время в районе дома № 1 по адрес в адрес, </w:t>
      </w:r>
      <w:r>
        <w:t>Куртаджиев</w:t>
      </w:r>
      <w:r>
        <w:t xml:space="preserve"> А.Э. управлял автомобилем марк</w:t>
      </w:r>
      <w:r>
        <w:t xml:space="preserve">и ..., с </w:t>
      </w:r>
      <w:r>
        <w:t>регистрационным знаком ..., не выполнил законного требования уполномоченного должностного лица о прохождении освидетельствования на состояние опьянения.</w:t>
      </w:r>
    </w:p>
    <w:p w:rsidR="00A77B3E">
      <w:r>
        <w:t>Исходя из положений ч. 1.1 ст. 27.12 КоАП РФ лицо, которое управляет транспортным средством со</w:t>
      </w:r>
      <w:r>
        <w:t>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</w:t>
      </w:r>
      <w:r>
        <w:t>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</w:t>
      </w:r>
      <w:r>
        <w:t>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освидетельствование на состояние алкогольного опьянения и оформление его ре</w:t>
      </w:r>
      <w:r>
        <w:t>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транспортным средством, установлен Правилами о</w:t>
      </w:r>
      <w:r>
        <w:t>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</w:t>
      </w:r>
      <w:r>
        <w:t>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</w:t>
      </w:r>
      <w:r>
        <w:t>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 xml:space="preserve">Согласно п. 3 правил освидетельствования достаточными основаниями полагать, что водитель транспортного средства находится в </w:t>
      </w:r>
      <w:r>
        <w:t>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Факт управ</w:t>
      </w:r>
      <w:r>
        <w:t xml:space="preserve">ления </w:t>
      </w:r>
      <w:r>
        <w:t>Куртаджиевым</w:t>
      </w:r>
      <w:r>
        <w:t xml:space="preserve"> А.Э. автомобилем марки ..., с регистрационным знаком ..., подтверждается протоколом серии ... от дата об отстранении от управления транспортным средством, в соответствии с которым выявленные у него признаки алкогольного опьянения, послуж</w:t>
      </w:r>
      <w:r>
        <w:t>или основанием его отстранения от управления вышеуказанным транспортным средством (</w:t>
      </w:r>
      <w:r>
        <w:t>л.д</w:t>
      </w:r>
      <w:r>
        <w:t>. 2), что последним не оспаривалось.</w:t>
      </w:r>
    </w:p>
    <w:p w:rsidR="00A77B3E">
      <w:r>
        <w:t xml:space="preserve">Основанием полагать, что </w:t>
      </w:r>
      <w:r>
        <w:t>Куртаджиев</w:t>
      </w:r>
      <w:r>
        <w:t xml:space="preserve"> А.Э. находился в состоянии опьянения, явилось наличие выявленных у него признаков опьянения в вид</w:t>
      </w:r>
      <w:r>
        <w:t>е: запаха алкоголя изо рта, неустойчивости позы и нарушения речи, что согласуется с пунктом 3 вышеуказанных Правил освидетельствования.</w:t>
      </w:r>
    </w:p>
    <w:p w:rsidR="00A77B3E">
      <w:r>
        <w:t xml:space="preserve">Согласно акту серии ... освидетельствования на состояние алкогольного опьянения от дата, освидетельствование </w:t>
      </w:r>
      <w:r>
        <w:t>Куртаджиева</w:t>
      </w:r>
      <w:r>
        <w:t xml:space="preserve"> А.Э. на месте остановки не проводилось в связи с отказом последнего от его прохождения (</w:t>
      </w:r>
      <w:r>
        <w:t>л.д</w:t>
      </w:r>
      <w:r>
        <w:t>. 3).</w:t>
      </w:r>
    </w:p>
    <w:p w:rsidR="00A77B3E">
      <w:r>
        <w:t>В соответствии с пунктом 9 Постановления Пленума Верховного Суда РФ от 24 октября 2006 года № 18 «О некоторых вопросах, возникающих у судов при применении Осо</w:t>
      </w:r>
      <w:r>
        <w:t>бенной части Кодекса РФ об административных правонарушения»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</w:t>
      </w:r>
      <w:r>
        <w:t>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В соответствии с протоколом серии ... от дата о направлении на медицинское освид</w:t>
      </w:r>
      <w:r>
        <w:t xml:space="preserve">етельствование на состояние опьянения, основанием направления </w:t>
      </w:r>
      <w:r>
        <w:t>Куртаджиева</w:t>
      </w:r>
      <w:r>
        <w:t xml:space="preserve"> А.Э. на указанное освидетельствование в соответствии с подп. «а» п. 10 Правил освидетельствования послужил отказ от прохождения освидетельствования на состояние алкогольного опьянени</w:t>
      </w:r>
      <w:r>
        <w:t>я на месте, от которого он также отказался, о чем свидетельствуют составленная им собственноручно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Из содержания просмотренной в ходе рассмотре</w:t>
      </w:r>
      <w:r>
        <w:t xml:space="preserve">ния дела видеозаписи события правонарушения следует, что на ней зафиксированы факты отказов </w:t>
      </w:r>
      <w:r>
        <w:t>Куртаджиева</w:t>
      </w:r>
      <w:r>
        <w:t xml:space="preserve"> А.Э. от прохождения освидетельствования на состояние опьянения на месте остановки транспортного средства с помощью технического средства и в медицинском</w:t>
      </w:r>
      <w:r>
        <w:t xml:space="preserve"> учреждении, каких либо замечаний последний при его направлении на медицинское освидетельствование, не заявлял.</w:t>
      </w:r>
    </w:p>
    <w:p w:rsidR="00A77B3E">
      <w:r>
        <w:t>Состав административного правонарушения, предусмотренного ч. 1 ст. 12.26 КоАП РФ, является формальным, окончен с момента отказа от прохождения м</w:t>
      </w:r>
      <w:r>
        <w:t>едицинского освидетельствования, причины отказа от прохождения медицинского освидетельствования на квалификацию действий лица не влияют.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</w:t>
      </w:r>
      <w:r>
        <w:t xml:space="preserve">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</w:t>
      </w:r>
      <w:r>
        <w:t>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</w:t>
      </w:r>
      <w:r>
        <w:t xml:space="preserve">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В данном случае, пред</w:t>
      </w:r>
      <w:r>
        <w:t xml:space="preserve">ставленный протокол об административном правонарушении серии ... от дата составлен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установлены факты управления </w:t>
      </w:r>
      <w:r>
        <w:t>Ку</w:t>
      </w:r>
      <w:r>
        <w:t>ртаджиевым</w:t>
      </w:r>
      <w:r>
        <w:t xml:space="preserve"> А.Э. автомобилем и его отказа от прохождения медицинского освидетельствования на состояние опьянения, а также данные о лице, привлекаемом к административной ответственности и о разъяснении ему прав, </w:t>
      </w:r>
      <w:r>
        <w:t>предусмотренных ст. 51 Конституции РФ и ст. 25</w:t>
      </w:r>
      <w:r>
        <w:t>.1 КоАП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 xml:space="preserve">Событие и состав административного правонарушения в действиях </w:t>
      </w:r>
      <w:r>
        <w:t>Куртаджиева</w:t>
      </w:r>
      <w:r>
        <w:t xml:space="preserve"> А.Э., его вина в совершении указанного административного правонарушения подтверждаются, в том числе исследованными в судебном заседании доказательствами: объяснением </w:t>
      </w:r>
      <w:r>
        <w:t>Куртаджиева</w:t>
      </w:r>
      <w:r>
        <w:t xml:space="preserve"> А.Э.</w:t>
      </w:r>
      <w:r>
        <w:t xml:space="preserve"> от дата (</w:t>
      </w:r>
      <w:r>
        <w:t>л.д</w:t>
      </w:r>
      <w:r>
        <w:t>. 5); карточкой учета транспортного средства автомобиля ... с регистрационным знаком ... (</w:t>
      </w:r>
      <w:r>
        <w:t>л.д</w:t>
      </w:r>
      <w:r>
        <w:t xml:space="preserve">. 7); распечаткой результатов поиска правонарушений на имя </w:t>
      </w:r>
      <w:r>
        <w:t>Куртаджиева</w:t>
      </w:r>
      <w:r>
        <w:t xml:space="preserve"> А.Э. (</w:t>
      </w:r>
      <w:r>
        <w:t>л.д</w:t>
      </w:r>
      <w:r>
        <w:t>. 8); справкой к протоколу об административном правонарушении серии ..</w:t>
      </w:r>
      <w:r>
        <w:t>. от дата (</w:t>
      </w:r>
      <w:r>
        <w:t>л.д</w:t>
      </w:r>
      <w:r>
        <w:t xml:space="preserve">. 9). </w:t>
      </w:r>
    </w:p>
    <w:p w:rsidR="00A77B3E">
      <w: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</w:t>
      </w:r>
      <w:r>
        <w:t>ми ст. 28.2, ст. 27.12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</w:t>
      </w:r>
      <w:r>
        <w:t xml:space="preserve">ия в соответствии с ч. 6 ст. 25.7 КоАП РФ зафиксированы на видео, о чем в протоколах имеются соответствующие отметки. 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</w:t>
      </w:r>
      <w:r>
        <w:t>ела не установлено.</w:t>
      </w:r>
    </w:p>
    <w:p w:rsidR="00A77B3E">
      <w:r>
        <w:t xml:space="preserve">Оценив в совокупности исследованные доказательства в соответствии со ст. 26.11 КоАП РФ, мировой судья считает установленным факт управления </w:t>
      </w:r>
      <w:r>
        <w:t>Куртаджиевым</w:t>
      </w:r>
      <w:r>
        <w:t xml:space="preserve"> А.Э. автомобилем, а также факт его отказа от выполнения законного требования сотруд</w:t>
      </w:r>
      <w:r>
        <w:t>ника полиции о прохождении освидетельствования на состояние опьянения на месте остановки транспортного средства и в медицинском учреждении, в связи с чем, квалифицирует его действия по ч. 1 ст. 12.26 КоАП РФ, - как невыполнение водителем транспортного сред</w:t>
      </w:r>
      <w:r>
        <w:t>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>
      <w:r>
        <w:t xml:space="preserve">Установленных законом оснований для прекращения производства по </w:t>
      </w:r>
      <w:r>
        <w:t xml:space="preserve">делу не имеется. Срок давности привлечения </w:t>
      </w:r>
      <w:r>
        <w:t>Куртаджиева</w:t>
      </w:r>
      <w:r>
        <w:t xml:space="preserve"> А.Э. к административной ответственности, предусмотренный ст. 4.5 КоАП РФ, не истек.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Куртаджиева</w:t>
      </w:r>
      <w:r>
        <w:t xml:space="preserve"> А.Э. мировой судья признает и учитыв</w:t>
      </w:r>
      <w:r>
        <w:t xml:space="preserve">ает: признание вины, раскаяние в содеянном.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Куртаджиеву</w:t>
      </w:r>
      <w:r>
        <w:t xml:space="preserve"> А.Э. мировой судья принимает во внимание характер соверше</w:t>
      </w:r>
      <w:r>
        <w:t xml:space="preserve">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</w:t>
      </w:r>
      <w:r>
        <w:t>заслуживаю</w:t>
      </w:r>
      <w:r>
        <w:t>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</w:t>
      </w:r>
      <w:r>
        <w:t>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Куртаджиева</w:t>
      </w:r>
      <w:r>
        <w:t xml:space="preserve"> </w:t>
      </w:r>
      <w:r>
        <w:t>Айдера</w:t>
      </w:r>
      <w:r>
        <w:t xml:space="preserve"> </w:t>
      </w:r>
      <w:r>
        <w:t>Эбазеровича</w:t>
      </w:r>
      <w:r>
        <w:t xml:space="preserve"> признать виновным в совершении административного правонарушения, предусмотренного ч. 1 с</w:t>
      </w:r>
      <w:r>
        <w:t>т. 12.26 КоАП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сроком 1 (один) год 6 (шесть) месяцев.</w:t>
      </w:r>
    </w:p>
    <w:p w:rsidR="00A77B3E">
      <w:r>
        <w:t>Перечисление штрафа необходимо произвести по сле</w:t>
      </w:r>
      <w:r>
        <w:t>дующим реквизитам: УФК (ОМВД России по г. Белогорску) КПП 910901001, ИНН 9109000478, ОКТМО 35607101, р\с 40101810335100010001 в Отделение по Республике Крым ЮГУ ЦБ РФ, БИК 043510001, КБК 18811630020016000140, УИН 18810491181700004016. Наименование платежа:</w:t>
      </w:r>
      <w:r>
        <w:t xml:space="preserve"> оплата штрафа за административное правонарушение, предусмотренное ч. 1 ст. 12.26 КоАП РФ.</w:t>
      </w:r>
    </w:p>
    <w:p w:rsidR="00A77B3E">
      <w:r>
        <w:t xml:space="preserve">Разъяснить </w:t>
      </w:r>
      <w:r>
        <w:t>Куртаджиеву</w:t>
      </w:r>
      <w:r>
        <w:t xml:space="preserve"> А.Э., что в соответствии с положениями ч. 1 ст. 32.2 КоАП РФ административный штраф должен быть уплачен лицом, привлеченным к административной</w:t>
      </w:r>
      <w: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</w:t>
      </w:r>
      <w:r>
        <w:t>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Предупредить </w:t>
      </w:r>
      <w:r>
        <w:t>Кур</w:t>
      </w:r>
      <w:r>
        <w:t>таджиева</w:t>
      </w:r>
      <w:r>
        <w:t xml:space="preserve"> А.Э. об административной ответственности по ч. 1 ст. 20.25 КоАП РФ в случае несвоевременной уплаты штрафа.</w:t>
      </w:r>
    </w:p>
    <w:p w:rsidR="00A77B3E">
      <w:r>
        <w:t xml:space="preserve">Согласно п. 1.1 ст. 32.7 КоАП РФ в течение трех рабочих дней со дня вступления в законную силу постановления о назначении административного </w:t>
      </w:r>
      <w:r>
        <w:t xml:space="preserve">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 xml:space="preserve">. 1-3 ст. 32.6 настоящего Кодекса, в орган, исполняющий этот вид наказания (в случае, если документы, указанные в ч. </w:t>
      </w:r>
      <w:r>
        <w:t>1 ст. 32.6 настоящего Кодекса,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РФ в случае уклонения лица, лишен</w:t>
      </w:r>
      <w:r>
        <w:t>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>
        <w:t xml:space="preserve">вующего удостоверения (специального разрешения) или иных </w:t>
      </w:r>
      <w: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Белогорский районный суд </w:t>
      </w:r>
      <w:r>
        <w:t>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                                                                                   С.В. Мещанов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DA"/>
    <w:rsid w:val="00A74AD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