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6D19EB" w:rsidP="00C41BDD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6D19EB" w:rsidR="00C30B7E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Pr="006D19EB" w:rsidR="002429D0">
        <w:rPr>
          <w:rFonts w:ascii="Times New Roman" w:hAnsi="Times New Roman" w:cs="Times New Roman"/>
          <w:b w:val="0"/>
          <w:color w:val="000000" w:themeColor="text1"/>
          <w:szCs w:val="28"/>
        </w:rPr>
        <w:t>339</w:t>
      </w:r>
      <w:r w:rsidRPr="006D19EB" w:rsidR="001F4989">
        <w:rPr>
          <w:rFonts w:ascii="Times New Roman" w:hAnsi="Times New Roman" w:cs="Times New Roman"/>
          <w:b w:val="0"/>
          <w:color w:val="000000" w:themeColor="text1"/>
          <w:szCs w:val="28"/>
        </w:rPr>
        <w:t>/202</w:t>
      </w:r>
      <w:r w:rsidRPr="006D19EB" w:rsidR="007D7B35">
        <w:rPr>
          <w:rFonts w:ascii="Times New Roman" w:hAnsi="Times New Roman" w:cs="Times New Roman"/>
          <w:b w:val="0"/>
          <w:color w:val="000000" w:themeColor="text1"/>
          <w:szCs w:val="28"/>
        </w:rPr>
        <w:t>1</w:t>
      </w:r>
    </w:p>
    <w:p w:rsidR="005741DF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6D19EB" w:rsidP="00C41BDD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6D19EB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350D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05 августа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3F156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6D19EB" w:rsidR="00B379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6D19EB" w:rsidR="009B2A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D19EB" w:rsidR="00C30B7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   г.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1D4937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ир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овой судья судебного участка №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>ский муниципальный район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) Республики Крым </w:t>
      </w:r>
      <w:r w:rsidRPr="006D19EB" w:rsidR="007D7B35">
        <w:rPr>
          <w:rFonts w:ascii="Times New Roman" w:hAnsi="Times New Roman"/>
          <w:color w:val="000000" w:themeColor="text1"/>
          <w:sz w:val="28"/>
          <w:szCs w:val="28"/>
        </w:rPr>
        <w:t>Новиков С.Р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</w:t>
      </w:r>
      <w:r w:rsidRPr="006D19EB" w:rsidR="00BF7896">
        <w:rPr>
          <w:rFonts w:ascii="Times New Roman" w:hAnsi="Times New Roman"/>
          <w:color w:val="000000" w:themeColor="text1"/>
          <w:sz w:val="28"/>
          <w:szCs w:val="28"/>
        </w:rPr>
        <w:t xml:space="preserve">тративном правонарушении по ч.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ст. </w:t>
      </w:r>
      <w:r w:rsidRPr="006D19EB" w:rsidR="00690136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6D19EB" w:rsidR="00FE385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C440A4">
        <w:rPr>
          <w:rFonts w:ascii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 xml:space="preserve">Цыбина Дениса Михайловича,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2429D0">
        <w:rPr>
          <w:rFonts w:ascii="Times New Roman" w:hAnsi="Times New Roman"/>
          <w:color w:val="000000" w:themeColor="text1"/>
          <w:sz w:val="28"/>
          <w:szCs w:val="28"/>
        </w:rPr>
        <w:t>, по ч.1 ст.6.9 КоАП РФ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>по ч.1 ст.6.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 w:rsidR="008A0291">
        <w:rPr>
          <w:rFonts w:ascii="Times New Roman" w:hAnsi="Times New Roman"/>
          <w:color w:val="000000" w:themeColor="text1"/>
          <w:sz w:val="28"/>
          <w:szCs w:val="28"/>
        </w:rPr>
        <w:t xml:space="preserve"> КоАП РФ,</w:t>
      </w:r>
      <w:r w:rsidRPr="006D19EB" w:rsidR="00C02F8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</w:p>
    <w:p w:rsidR="006162D1" w:rsidRPr="006D19EB" w:rsidP="00C41BDD">
      <w:pPr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у с т а н о в и л:</w:t>
      </w:r>
    </w:p>
    <w:p w:rsidR="009A123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Цыбин Д.М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F927C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CA06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3235D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19EB" w:rsidR="00706F80">
        <w:rPr>
          <w:rFonts w:ascii="Times New Roman" w:hAnsi="Times New Roman"/>
          <w:color w:val="000000" w:themeColor="text1"/>
          <w:sz w:val="28"/>
          <w:szCs w:val="28"/>
        </w:rPr>
        <w:t xml:space="preserve"> находясь</w:t>
      </w:r>
      <w:r w:rsidRPr="006D19EB" w:rsidR="004D18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DE0BEB">
        <w:rPr>
          <w:rFonts w:ascii="Times New Roman" w:hAnsi="Times New Roman"/>
          <w:color w:val="000000" w:themeColor="text1"/>
          <w:sz w:val="28"/>
          <w:szCs w:val="28"/>
        </w:rPr>
        <w:t>по адресу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6D19EB" w:rsidR="00DE0B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 Крым,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F2367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>незаконно хранил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наркотическ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е средств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>а для личного употребления без цели сбыта: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487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402F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</w:t>
      </w:r>
      <w:r w:rsidRPr="006D19EB" w:rsidR="0048689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что подтверждается заключением 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эксперта №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DA1860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г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. Таким образом, </w:t>
      </w:r>
      <w:r w:rsidRPr="006D19EB" w:rsidR="007C7360">
        <w:rPr>
          <w:rFonts w:ascii="Times New Roman" w:hAnsi="Times New Roman"/>
          <w:color w:val="000000" w:themeColor="text1"/>
          <w:sz w:val="28"/>
          <w:szCs w:val="28"/>
        </w:rPr>
        <w:t>Цыбин Д.М</w:t>
      </w:r>
      <w:r w:rsidRPr="006D19EB" w:rsidR="007C7360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совершил правонарушение, предусмотренное ч. 1 ст. 6.8 Кодекса Российской Федерации об административных правонарушениях.</w:t>
      </w:r>
    </w:p>
    <w:p w:rsidR="00541D88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Цыбин Д.М.</w:t>
      </w:r>
      <w:r w:rsidRPr="006D19EB" w:rsidR="001B69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D19EB" w:rsidR="00A02ADB">
        <w:rPr>
          <w:rFonts w:ascii="Times New Roman" w:hAnsi="Times New Roman"/>
          <w:color w:val="000000" w:themeColor="text1"/>
          <w:sz w:val="28"/>
          <w:szCs w:val="28"/>
        </w:rPr>
        <w:t xml:space="preserve">м заседании 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>вину в совершении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вменяемого</w:t>
      </w:r>
      <w:r w:rsidRPr="006D19EB" w:rsidR="00FA1BE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</w:t>
      </w:r>
      <w:r w:rsidRPr="006D19EB" w:rsidR="00A93302">
        <w:rPr>
          <w:rFonts w:ascii="Times New Roman" w:hAnsi="Times New Roman"/>
          <w:color w:val="000000" w:themeColor="text1"/>
          <w:sz w:val="28"/>
          <w:szCs w:val="28"/>
        </w:rPr>
        <w:t>ативного</w:t>
      </w:r>
      <w:r w:rsidRPr="006D19EB" w:rsidR="0079699C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признал</w:t>
      </w:r>
      <w:r w:rsidRPr="006D19EB" w:rsidR="009C71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9F0514">
        <w:rPr>
          <w:rFonts w:ascii="Times New Roman" w:hAnsi="Times New Roman"/>
          <w:color w:val="000000" w:themeColor="text1"/>
          <w:sz w:val="28"/>
          <w:szCs w:val="28"/>
        </w:rPr>
        <w:t xml:space="preserve">при этом указал, </w:t>
      </w:r>
      <w:r w:rsidRPr="006D19EB" w:rsidR="00EE4FF6">
        <w:rPr>
          <w:rFonts w:ascii="Times New Roman" w:hAnsi="Times New Roman"/>
          <w:color w:val="000000" w:themeColor="text1"/>
          <w:sz w:val="28"/>
          <w:szCs w:val="28"/>
        </w:rPr>
        <w:t>дал пояснения аналогичные указанному в протоколе об административном правонарушении</w:t>
      </w:r>
      <w:r w:rsidRPr="006D19EB" w:rsidR="000F30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0A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6D19EB" w:rsidR="0067429F">
        <w:rPr>
          <w:rFonts w:ascii="Times New Roman" w:hAnsi="Times New Roman"/>
          <w:color w:val="000000" w:themeColor="text1"/>
          <w:sz w:val="28"/>
          <w:szCs w:val="28"/>
        </w:rPr>
        <w:t>Цыбина Д.М.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D19EB" w:rsidR="00802BD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>суд</w:t>
      </w:r>
      <w:r w:rsidRPr="006D19EB" w:rsidR="00F3352D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Pr="006D19EB" w:rsidR="006162D1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каннабис (марихуана)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, масло каннабиса (гашишное масло)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относ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тся к наркотическим средствам. </w:t>
      </w:r>
    </w:p>
    <w:p w:rsidR="00EA4F77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соответствии со Списком I Постановления Правительства РФ N 681 от 30 июня 1998 года "Об отверждении Перечня наркотических средств, психотропных веществ и их прекурсоров, подлежащих контролю в РФ" как самостоятельный вид наркотических средств в данный список включен наряду с каннабисом и гашиш (анаша, смола каннабиса).</w:t>
      </w:r>
    </w:p>
    <w:p w:rsidR="006E6E5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Pr="006D19EB" w:rsidR="0067429F">
        <w:rPr>
          <w:rFonts w:ascii="Times New Roman" w:hAnsi="Times New Roman"/>
          <w:color w:val="000000" w:themeColor="text1"/>
          <w:sz w:val="28"/>
          <w:szCs w:val="28"/>
        </w:rPr>
        <w:t>Цыбин Д.М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67429F">
        <w:rPr>
          <w:rFonts w:ascii="Times New Roman" w:hAnsi="Times New Roman"/>
          <w:color w:val="000000" w:themeColor="text1"/>
          <w:sz w:val="28"/>
          <w:szCs w:val="28"/>
        </w:rPr>
        <w:t xml:space="preserve">, находясь по адресу: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67429F">
        <w:rPr>
          <w:rFonts w:ascii="Times New Roman" w:hAnsi="Times New Roman"/>
          <w:color w:val="000000" w:themeColor="text1"/>
          <w:sz w:val="28"/>
          <w:szCs w:val="28"/>
        </w:rPr>
        <w:t xml:space="preserve">, незаконно хранил наркотические средства для личного употребления без цели сбыта: 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67429F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что подтверждается заключением эксперта №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67429F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г</w:t>
      </w:r>
      <w:r w:rsidRPr="006D19EB" w:rsidR="00100F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5EE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6D19EB" w:rsidR="00580B96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доказательствами, а именно: </w:t>
      </w:r>
    </w:p>
    <w:p w:rsidR="002C5EE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0E2606">
        <w:rPr>
          <w:rFonts w:ascii="Times New Roman" w:hAnsi="Times New Roman"/>
          <w:color w:val="000000" w:themeColor="text1"/>
          <w:sz w:val="28"/>
          <w:szCs w:val="28"/>
        </w:rPr>
        <w:t>протоколом об административном правонарушении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D19EB" w:rsidR="002C0A77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6D19EB" w:rsidR="00D16309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6D19EB" w:rsidR="009340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00F6A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>объяснениями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9C0053">
        <w:rPr>
          <w:rFonts w:ascii="Times New Roman" w:hAnsi="Times New Roman"/>
          <w:color w:val="000000" w:themeColor="text1"/>
          <w:sz w:val="28"/>
          <w:szCs w:val="28"/>
        </w:rPr>
        <w:t xml:space="preserve">Цыбина Д.М. от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г.;</w:t>
      </w:r>
    </w:p>
    <w:p w:rsidR="009C0053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Цыбина Д.М. от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19EB" w:rsidR="00241CD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41CD5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осмотра места происшествия от </w:t>
      </w:r>
      <w:r w:rsidR="00CE6A6E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241CD5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рапортом оперативного дежурного ОМВД России по </w:t>
      </w:r>
      <w:r w:rsidR="00B4639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B55B0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- заключением эксперта</w:t>
      </w:r>
      <w:r w:rsidR="00B463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639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AB55B0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D19EB" w:rsidR="0006625A">
        <w:rPr>
          <w:rFonts w:ascii="Times New Roman" w:hAnsi="Times New Roman"/>
          <w:color w:val="000000" w:themeColor="text1"/>
          <w:sz w:val="28"/>
          <w:szCs w:val="28"/>
        </w:rPr>
        <w:t xml:space="preserve">копией постановления об отказе в возбуждении уголовного дела от </w:t>
      </w:r>
      <w:r w:rsidR="00B4639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06625A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212BF5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- справкой на физическое лицо на имя Цыбина Д.М.</w:t>
      </w:r>
    </w:p>
    <w:p w:rsidR="001F53F6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действия </w:t>
      </w:r>
      <w:r w:rsidRPr="006D19EB" w:rsidR="00212BF5">
        <w:rPr>
          <w:rFonts w:ascii="Times New Roman" w:hAnsi="Times New Roman"/>
          <w:color w:val="000000" w:themeColor="text1"/>
          <w:sz w:val="28"/>
          <w:szCs w:val="28"/>
        </w:rPr>
        <w:t>Цыбина Д.М</w:t>
      </w:r>
      <w:r w:rsidRPr="006D19EB" w:rsidR="00C41BD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35790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равильно квалифицированы по </w:t>
      </w:r>
      <w:r w:rsidRPr="006D19EB" w:rsidR="0060649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как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незаконное хранение без цели сбыта растений, содержащих наркотические средства. </w:t>
      </w:r>
    </w:p>
    <w:p w:rsidR="00E769F1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6D19EB" w:rsidR="00C50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212BF5">
        <w:rPr>
          <w:rFonts w:ascii="Times New Roman" w:hAnsi="Times New Roman"/>
          <w:color w:val="000000" w:themeColor="text1"/>
          <w:sz w:val="28"/>
          <w:szCs w:val="28"/>
        </w:rPr>
        <w:t>Цыбина Д.М.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A117B3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Pr="006D19EB" w:rsidR="00212BF5">
        <w:rPr>
          <w:rFonts w:ascii="Times New Roman" w:hAnsi="Times New Roman"/>
          <w:color w:val="000000" w:themeColor="text1"/>
          <w:sz w:val="28"/>
          <w:szCs w:val="28"/>
        </w:rPr>
        <w:t>Цыбина Д.М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 w:rsidR="00746876">
        <w:rPr>
          <w:rFonts w:ascii="Times New Roman" w:hAnsi="Times New Roman"/>
          <w:color w:val="000000" w:themeColor="text1"/>
          <w:sz w:val="28"/>
          <w:szCs w:val="28"/>
        </w:rPr>
        <w:t xml:space="preserve">его имущественное положение. </w:t>
      </w:r>
    </w:p>
    <w:p w:rsidR="0003018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Обстоятельств,</w:t>
      </w:r>
      <w:r w:rsidRPr="006D19EB" w:rsidR="006D20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4989">
        <w:rPr>
          <w:rFonts w:ascii="Times New Roman" w:hAnsi="Times New Roman"/>
          <w:color w:val="000000" w:themeColor="text1"/>
          <w:sz w:val="28"/>
          <w:szCs w:val="28"/>
        </w:rPr>
        <w:t xml:space="preserve"> смягчающих</w:t>
      </w:r>
      <w:r w:rsidRPr="006D19EB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, отягчающих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административную ответственность, не установлено.</w:t>
      </w:r>
    </w:p>
    <w:p w:rsidR="00D0482F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Оце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нив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6D19EB" w:rsidR="004A657E">
        <w:rPr>
          <w:rFonts w:ascii="Times New Roman" w:hAnsi="Times New Roman"/>
          <w:color w:val="000000" w:themeColor="text1"/>
          <w:sz w:val="28"/>
          <w:szCs w:val="28"/>
        </w:rPr>
        <w:t>Цыбину Д.М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 наказания в пределах санкции </w:t>
      </w:r>
      <w:r w:rsidRPr="006D19EB" w:rsidR="006C22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 1 ст. 6.</w:t>
      </w:r>
      <w:r w:rsidRPr="006D19EB" w:rsidR="003E5B9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– в виде</w:t>
      </w:r>
      <w:r w:rsidRPr="006D19EB" w:rsidR="0009550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штрафа.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ч. 2</w:t>
      </w:r>
      <w:r w:rsidRPr="006D19E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законодательства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Pr="006D19EB" w:rsidR="00AD37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6D19EB" w:rsidR="004A657E">
        <w:rPr>
          <w:rFonts w:ascii="Times New Roman" w:hAnsi="Times New Roman"/>
          <w:color w:val="000000" w:themeColor="text1"/>
          <w:sz w:val="28"/>
          <w:szCs w:val="28"/>
        </w:rPr>
        <w:t>Цыбина Д.М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6458C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п. 2 ч. 3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6458C2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Учитывая изложенное, наркотическое средство, находящееся в 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Центральной камере хранения  наркотических средств МВД по Республике Крым,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согласно квитанции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639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B4639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6D19EB" w:rsidR="002046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один пакет</w:t>
      </w:r>
      <w:r w:rsidRPr="006D19EB" w:rsidR="00557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опечатан</w:t>
      </w:r>
      <w:r w:rsidRPr="006D19EB" w:rsidR="00017F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ный</w:t>
      </w:r>
      <w:r w:rsidRPr="006D19EB" w:rsidR="00557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печатью №</w:t>
      </w:r>
      <w:r w:rsidR="00B4639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557DD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подлежит уничтожению.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ст.ст. </w:t>
      </w:r>
      <w:r w:rsidRPr="006D19EB" w:rsidR="0074277C">
        <w:rPr>
          <w:rFonts w:ascii="Times New Roman" w:hAnsi="Times New Roman"/>
          <w:color w:val="000000" w:themeColor="text1"/>
          <w:sz w:val="28"/>
          <w:szCs w:val="28"/>
        </w:rPr>
        <w:t xml:space="preserve">ст.с.29.9-29.10, 30.1 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мировой судья, -</w:t>
      </w:r>
    </w:p>
    <w:p w:rsidR="00A117B3" w:rsidRPr="006D19EB" w:rsidP="00C41BDD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D19EB" w:rsidR="00853F7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6D19E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с т а н о в и л :</w:t>
      </w:r>
    </w:p>
    <w:p w:rsidR="0022782E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Pr="006D19EB" w:rsidR="00557DDA">
        <w:rPr>
          <w:rFonts w:ascii="Times New Roman" w:hAnsi="Times New Roman"/>
          <w:color w:val="000000" w:themeColor="text1"/>
          <w:sz w:val="28"/>
          <w:szCs w:val="28"/>
        </w:rPr>
        <w:t xml:space="preserve">Цыбина </w:t>
      </w:r>
      <w:r w:rsidRPr="006D19EB" w:rsidR="00A602B2">
        <w:rPr>
          <w:rFonts w:ascii="Times New Roman" w:hAnsi="Times New Roman"/>
          <w:color w:val="000000" w:themeColor="text1"/>
          <w:sz w:val="28"/>
          <w:szCs w:val="28"/>
        </w:rPr>
        <w:t xml:space="preserve">Дениса Михайловича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Pr="006D19EB" w:rsidR="009F051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6D19EB" w:rsidR="00EB0B3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000 (</w:t>
      </w:r>
      <w:r w:rsidRPr="006D19EB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четыре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тысяч</w:t>
      </w:r>
      <w:r w:rsidRPr="006D19EB" w:rsidR="00EB0B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) рублей.</w:t>
      </w:r>
    </w:p>
    <w:p w:rsidR="0074277C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Наркотическ</w:t>
      </w:r>
      <w:r w:rsidRPr="006D19EB" w:rsidR="00C41BDD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средств</w:t>
      </w:r>
      <w:r w:rsidRPr="006D19EB" w:rsidR="00C41BDD">
        <w:rPr>
          <w:rFonts w:ascii="Times New Roman" w:hAnsi="Times New Roman"/>
          <w:color w:val="000000" w:themeColor="text1"/>
          <w:sz w:val="28"/>
          <w:szCs w:val="28"/>
        </w:rPr>
        <w:t>а:</w:t>
      </w:r>
      <w:r w:rsidRPr="006D19EB" w:rsidR="00EA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639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– уничтожить.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D19E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настоящего Кодекса.</w:t>
      </w:r>
    </w:p>
    <w:p w:rsidR="001F53F6" w:rsidRPr="006D19EB" w:rsidP="00C41BD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 w:rsidR="00B4639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Оригинал</w:t>
      </w:r>
      <w:r w:rsidRPr="006D19EB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квитанции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об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уплате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штрафа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</w:rPr>
        <w:t>предоставить</w:t>
      </w:r>
      <w:r w:rsidRPr="006D19EB">
        <w:rPr>
          <w:rStyle w:val="apple-converted-space"/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ский муниципальный район) Республики Крым по адресу: Республика Крым, г.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Чобан-Заде, 26</w:t>
      </w:r>
      <w:r w:rsidRPr="006D19E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38E9" w:rsidRPr="006D19EB" w:rsidP="00C41BD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может быть обжаловано в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Белогорск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через судебный участок №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>ского судебного района (</w:t>
      </w:r>
      <w:r w:rsidRPr="006D19EB" w:rsidR="001F53F6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D19E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район) Республики Крым</w:t>
      </w:r>
      <w:r w:rsidRPr="006D19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3838E9" w:rsidRPr="006D19EB" w:rsidP="00C41BDD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color w:val="000000" w:themeColor="text1"/>
          <w:szCs w:val="28"/>
          <w:lang w:eastAsia="en-US"/>
        </w:rPr>
      </w:pPr>
    </w:p>
    <w:p w:rsidR="00024972" w:rsidRPr="006D19EB" w:rsidP="00C41BDD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EA4F77" w:rsidRPr="006D19EB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6D19E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Мировой судья:                                                        С.Р. Новиков</w:t>
      </w:r>
    </w:p>
    <w:p w:rsidR="00EA4F77" w:rsidRPr="006D19EB" w:rsidP="00C41BD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sectPr w:rsidSect="006D19EB">
      <w:footerReference w:type="even" r:id="rId5"/>
      <w:footerReference w:type="default" r:id="rId6"/>
      <w:pgSz w:w="11906" w:h="16838" w:code="9"/>
      <w:pgMar w:top="568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F7F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46394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487F7F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17F53"/>
    <w:rsid w:val="00024972"/>
    <w:rsid w:val="00030182"/>
    <w:rsid w:val="00031324"/>
    <w:rsid w:val="00045FE7"/>
    <w:rsid w:val="00053B05"/>
    <w:rsid w:val="0006555D"/>
    <w:rsid w:val="0006625A"/>
    <w:rsid w:val="00074BA7"/>
    <w:rsid w:val="000750BA"/>
    <w:rsid w:val="00077BBE"/>
    <w:rsid w:val="00085F0A"/>
    <w:rsid w:val="00086D47"/>
    <w:rsid w:val="00095509"/>
    <w:rsid w:val="000A4AF9"/>
    <w:rsid w:val="000A5654"/>
    <w:rsid w:val="000C4091"/>
    <w:rsid w:val="000E09F6"/>
    <w:rsid w:val="000E0BF3"/>
    <w:rsid w:val="000E2606"/>
    <w:rsid w:val="000F30A2"/>
    <w:rsid w:val="00100F6A"/>
    <w:rsid w:val="00102A8E"/>
    <w:rsid w:val="00113BE3"/>
    <w:rsid w:val="001323C8"/>
    <w:rsid w:val="00141253"/>
    <w:rsid w:val="00152AA3"/>
    <w:rsid w:val="00153B9A"/>
    <w:rsid w:val="00154798"/>
    <w:rsid w:val="00155B90"/>
    <w:rsid w:val="001819B5"/>
    <w:rsid w:val="00193E88"/>
    <w:rsid w:val="001941F5"/>
    <w:rsid w:val="001B0AB3"/>
    <w:rsid w:val="001B69C5"/>
    <w:rsid w:val="001D4937"/>
    <w:rsid w:val="001D6FEE"/>
    <w:rsid w:val="001E4B70"/>
    <w:rsid w:val="001F4989"/>
    <w:rsid w:val="001F53F6"/>
    <w:rsid w:val="00201FD4"/>
    <w:rsid w:val="002030C4"/>
    <w:rsid w:val="00204653"/>
    <w:rsid w:val="002067D0"/>
    <w:rsid w:val="00212BF5"/>
    <w:rsid w:val="002137BD"/>
    <w:rsid w:val="002141F1"/>
    <w:rsid w:val="00221C4D"/>
    <w:rsid w:val="0022782E"/>
    <w:rsid w:val="002402FC"/>
    <w:rsid w:val="00241CD5"/>
    <w:rsid w:val="002429D0"/>
    <w:rsid w:val="0024544F"/>
    <w:rsid w:val="002479E5"/>
    <w:rsid w:val="00285E6F"/>
    <w:rsid w:val="002A2734"/>
    <w:rsid w:val="002B7224"/>
    <w:rsid w:val="002C0A77"/>
    <w:rsid w:val="002C0CF1"/>
    <w:rsid w:val="002C5EEA"/>
    <w:rsid w:val="002C6360"/>
    <w:rsid w:val="002C6DF7"/>
    <w:rsid w:val="002D4BE6"/>
    <w:rsid w:val="002F7D1F"/>
    <w:rsid w:val="003120A4"/>
    <w:rsid w:val="003235D2"/>
    <w:rsid w:val="00357903"/>
    <w:rsid w:val="003727B5"/>
    <w:rsid w:val="00374878"/>
    <w:rsid w:val="003838E9"/>
    <w:rsid w:val="00392651"/>
    <w:rsid w:val="003A08C4"/>
    <w:rsid w:val="003A3401"/>
    <w:rsid w:val="003B616A"/>
    <w:rsid w:val="003D73A6"/>
    <w:rsid w:val="003E0746"/>
    <w:rsid w:val="003E09ED"/>
    <w:rsid w:val="003E5B9C"/>
    <w:rsid w:val="003F156F"/>
    <w:rsid w:val="004223E4"/>
    <w:rsid w:val="00443375"/>
    <w:rsid w:val="0044784F"/>
    <w:rsid w:val="004715B0"/>
    <w:rsid w:val="00481CA9"/>
    <w:rsid w:val="00486898"/>
    <w:rsid w:val="00487F7F"/>
    <w:rsid w:val="004A657E"/>
    <w:rsid w:val="004B7918"/>
    <w:rsid w:val="004C1745"/>
    <w:rsid w:val="004D1881"/>
    <w:rsid w:val="004D584F"/>
    <w:rsid w:val="00507191"/>
    <w:rsid w:val="0051371D"/>
    <w:rsid w:val="00523C77"/>
    <w:rsid w:val="00524A6E"/>
    <w:rsid w:val="00531815"/>
    <w:rsid w:val="00541D88"/>
    <w:rsid w:val="00557DDA"/>
    <w:rsid w:val="00562816"/>
    <w:rsid w:val="00564506"/>
    <w:rsid w:val="00567E1C"/>
    <w:rsid w:val="005741DF"/>
    <w:rsid w:val="00580B96"/>
    <w:rsid w:val="005B2B4E"/>
    <w:rsid w:val="005D6780"/>
    <w:rsid w:val="00606495"/>
    <w:rsid w:val="0061250F"/>
    <w:rsid w:val="006162D1"/>
    <w:rsid w:val="00625ACC"/>
    <w:rsid w:val="006337F9"/>
    <w:rsid w:val="006452A8"/>
    <w:rsid w:val="006458C2"/>
    <w:rsid w:val="006706EE"/>
    <w:rsid w:val="0067429F"/>
    <w:rsid w:val="006801E2"/>
    <w:rsid w:val="00684CFA"/>
    <w:rsid w:val="00690136"/>
    <w:rsid w:val="006945F4"/>
    <w:rsid w:val="006A3E58"/>
    <w:rsid w:val="006A5DBF"/>
    <w:rsid w:val="006C180A"/>
    <w:rsid w:val="006C22EF"/>
    <w:rsid w:val="006D19EB"/>
    <w:rsid w:val="006D20ED"/>
    <w:rsid w:val="006E6E51"/>
    <w:rsid w:val="006F3507"/>
    <w:rsid w:val="007005C0"/>
    <w:rsid w:val="007008EF"/>
    <w:rsid w:val="007044D5"/>
    <w:rsid w:val="00706F80"/>
    <w:rsid w:val="007138C1"/>
    <w:rsid w:val="00735B2F"/>
    <w:rsid w:val="0074277C"/>
    <w:rsid w:val="00746876"/>
    <w:rsid w:val="007765CB"/>
    <w:rsid w:val="0079699C"/>
    <w:rsid w:val="007A12A8"/>
    <w:rsid w:val="007B4D11"/>
    <w:rsid w:val="007C3E68"/>
    <w:rsid w:val="007C7360"/>
    <w:rsid w:val="007D2A91"/>
    <w:rsid w:val="007D392F"/>
    <w:rsid w:val="007D7B35"/>
    <w:rsid w:val="007E7459"/>
    <w:rsid w:val="00802BDD"/>
    <w:rsid w:val="00810CCF"/>
    <w:rsid w:val="008215D6"/>
    <w:rsid w:val="00841591"/>
    <w:rsid w:val="00850F39"/>
    <w:rsid w:val="00853F76"/>
    <w:rsid w:val="0089745D"/>
    <w:rsid w:val="008A0291"/>
    <w:rsid w:val="008B4726"/>
    <w:rsid w:val="008B5184"/>
    <w:rsid w:val="008D6A15"/>
    <w:rsid w:val="008D7847"/>
    <w:rsid w:val="008E1033"/>
    <w:rsid w:val="008E2486"/>
    <w:rsid w:val="008E3D0C"/>
    <w:rsid w:val="008E4381"/>
    <w:rsid w:val="00924D4C"/>
    <w:rsid w:val="0092606E"/>
    <w:rsid w:val="00931F6B"/>
    <w:rsid w:val="00934071"/>
    <w:rsid w:val="0097012F"/>
    <w:rsid w:val="009A123A"/>
    <w:rsid w:val="009A5B5E"/>
    <w:rsid w:val="009B2AB9"/>
    <w:rsid w:val="009B6D77"/>
    <w:rsid w:val="009C0053"/>
    <w:rsid w:val="009C7150"/>
    <w:rsid w:val="009E7825"/>
    <w:rsid w:val="009F00A4"/>
    <w:rsid w:val="009F0514"/>
    <w:rsid w:val="00A02ADB"/>
    <w:rsid w:val="00A05C68"/>
    <w:rsid w:val="00A117B3"/>
    <w:rsid w:val="00A34493"/>
    <w:rsid w:val="00A56B38"/>
    <w:rsid w:val="00A602B2"/>
    <w:rsid w:val="00A60A14"/>
    <w:rsid w:val="00A93302"/>
    <w:rsid w:val="00AB55B0"/>
    <w:rsid w:val="00AC5DE1"/>
    <w:rsid w:val="00AD3741"/>
    <w:rsid w:val="00AF426D"/>
    <w:rsid w:val="00AF747F"/>
    <w:rsid w:val="00B26F6D"/>
    <w:rsid w:val="00B3799E"/>
    <w:rsid w:val="00B42BC5"/>
    <w:rsid w:val="00B4484F"/>
    <w:rsid w:val="00B46394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F1A7A"/>
    <w:rsid w:val="00BF6454"/>
    <w:rsid w:val="00BF7896"/>
    <w:rsid w:val="00C02F8F"/>
    <w:rsid w:val="00C25EC5"/>
    <w:rsid w:val="00C2706A"/>
    <w:rsid w:val="00C30B7E"/>
    <w:rsid w:val="00C34D0C"/>
    <w:rsid w:val="00C41BDD"/>
    <w:rsid w:val="00C440A4"/>
    <w:rsid w:val="00C50EA0"/>
    <w:rsid w:val="00C51020"/>
    <w:rsid w:val="00C57E0A"/>
    <w:rsid w:val="00C610D1"/>
    <w:rsid w:val="00C65703"/>
    <w:rsid w:val="00C80DBF"/>
    <w:rsid w:val="00C81B81"/>
    <w:rsid w:val="00C87973"/>
    <w:rsid w:val="00CA0683"/>
    <w:rsid w:val="00CA25FB"/>
    <w:rsid w:val="00CB00EA"/>
    <w:rsid w:val="00CB02AF"/>
    <w:rsid w:val="00CB2CA9"/>
    <w:rsid w:val="00CB4077"/>
    <w:rsid w:val="00CB500C"/>
    <w:rsid w:val="00CC19A0"/>
    <w:rsid w:val="00CC5843"/>
    <w:rsid w:val="00CE1295"/>
    <w:rsid w:val="00CE6A6E"/>
    <w:rsid w:val="00CF1A96"/>
    <w:rsid w:val="00D0482F"/>
    <w:rsid w:val="00D05C44"/>
    <w:rsid w:val="00D16309"/>
    <w:rsid w:val="00D17639"/>
    <w:rsid w:val="00D204C8"/>
    <w:rsid w:val="00D268DB"/>
    <w:rsid w:val="00D31132"/>
    <w:rsid w:val="00D54792"/>
    <w:rsid w:val="00D6335B"/>
    <w:rsid w:val="00D75687"/>
    <w:rsid w:val="00D843D6"/>
    <w:rsid w:val="00D8652C"/>
    <w:rsid w:val="00D97789"/>
    <w:rsid w:val="00DA1860"/>
    <w:rsid w:val="00DC3087"/>
    <w:rsid w:val="00DC6DB3"/>
    <w:rsid w:val="00DC7E67"/>
    <w:rsid w:val="00DE0BEB"/>
    <w:rsid w:val="00DE61DD"/>
    <w:rsid w:val="00DF56FB"/>
    <w:rsid w:val="00E301E0"/>
    <w:rsid w:val="00E41ECD"/>
    <w:rsid w:val="00E4239C"/>
    <w:rsid w:val="00E769F1"/>
    <w:rsid w:val="00E90A1C"/>
    <w:rsid w:val="00E968D4"/>
    <w:rsid w:val="00E96923"/>
    <w:rsid w:val="00EA4F77"/>
    <w:rsid w:val="00EB0B3A"/>
    <w:rsid w:val="00EB10BE"/>
    <w:rsid w:val="00EC5A59"/>
    <w:rsid w:val="00ED0D74"/>
    <w:rsid w:val="00ED5CEC"/>
    <w:rsid w:val="00ED6480"/>
    <w:rsid w:val="00EE4FF6"/>
    <w:rsid w:val="00EF3B39"/>
    <w:rsid w:val="00F1199F"/>
    <w:rsid w:val="00F14A4F"/>
    <w:rsid w:val="00F2367E"/>
    <w:rsid w:val="00F26335"/>
    <w:rsid w:val="00F3352D"/>
    <w:rsid w:val="00F352E6"/>
    <w:rsid w:val="00F42F9C"/>
    <w:rsid w:val="00F651A2"/>
    <w:rsid w:val="00F733BA"/>
    <w:rsid w:val="00F927CF"/>
    <w:rsid w:val="00FA1BE2"/>
    <w:rsid w:val="00FE3854"/>
    <w:rsid w:val="00FE7BF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CF90089-9DE8-423C-BA19-9DB1798B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55D1-B4E2-4568-A7E5-28F8C133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