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5-32-347/2018</w:t>
      </w:r>
    </w:p>
    <w:p w:rsidR="00A77B3E">
      <w:r>
        <w:t>ПОСТАНОВЛЕНИЕ</w:t>
      </w:r>
    </w:p>
    <w:p w:rsidR="00A77B3E"/>
    <w:p w:rsidR="00A77B3E">
      <w:r>
        <w:t>13 ноября 2018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Пинчук Александра Ивановича, паспортные данные, гражданина РФ, со средне специальным образованием, женатого, не работающего, инв</w:t>
      </w:r>
      <w:r>
        <w:t>алида II группы,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81 по адрес в адрес, Пинчук А.И. управлял принадлежащим ему автомоби</w:t>
      </w:r>
      <w:r>
        <w:t>лем марки ..., с регистрационным знаком ..., будучи остановленный инспектором ОР ДПС ГИБДД МВД по Республике Крым, в нарушение п. 2.3.2 ПДД РФ, при наличии признаков алкогольного опьянения, не выполнил законного требования уполномоченного должностного лица</w:t>
      </w:r>
      <w:r>
        <w:t xml:space="preserve"> о прохождении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>В судебном заседании Пинчук А.И. вину признал в полном объеме, в содеянном раскаял</w:t>
      </w:r>
      <w:r>
        <w:t>ся, по существу правонарушения пояснил в соответствии с протоколом об административном правонарушении, с нарушением согласен, на вызове свидетелей не настаивал.</w:t>
      </w:r>
    </w:p>
    <w:p w:rsidR="00A77B3E">
      <w:r>
        <w:t xml:space="preserve">Выслушав Пинчук А.И., исследовав письменные материалы дела об административном правонарушении, </w:t>
      </w:r>
      <w:r>
        <w:t>прихожу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</w:t>
      </w:r>
      <w:r>
        <w:t>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в районе дома № 81 по адрес в адрес, Пинчук А.И. управлял автомобилем марки </w:t>
      </w:r>
      <w:r>
        <w:t xml:space="preserve">..., с регистрационным </w:t>
      </w:r>
      <w:r>
        <w:t>знаком ...,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</w:t>
      </w:r>
      <w:r>
        <w:t>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</w:t>
      </w:r>
      <w:r>
        <w:t>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</w:t>
      </w:r>
      <w:r>
        <w:t>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</w:t>
      </w:r>
      <w:r>
        <w:t>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</w:t>
      </w:r>
      <w:r>
        <w:t>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t xml:space="preserve">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</w:t>
      </w:r>
      <w:r>
        <w:t>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полагать, что водитель транспортного средства находится в со</w:t>
      </w:r>
      <w:r>
        <w:t>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Факт управле</w:t>
      </w:r>
      <w:r>
        <w:t>ния Пинчук А.И. автомобилем марки ..., с регистрационным знаком ... подтверждается протоколом серии ... от дата об отстранении от управления транспортным средством, в соответствии с которым выявленные у него признаки алкогольного опьянения, послужили основ</w:t>
      </w:r>
      <w:r>
        <w:t>анием его отстранения от управления вышеуказанным транспортным средством (</w:t>
      </w:r>
      <w:r>
        <w:t>л.д</w:t>
      </w:r>
      <w:r>
        <w:t>. 3), что последним не оспаривалось.</w:t>
      </w:r>
    </w:p>
    <w:p w:rsidR="00A77B3E">
      <w:r>
        <w:t>Основанием полагать, что Пинчук А.И. находился в состоянии опьянения, явилось наличие выявленных у него признаков опьянения в виде: запаха алк</w:t>
      </w:r>
      <w:r>
        <w:t>оголя изо рта и нарушения речи, что согласуется с пунктом 3 вышеуказанных Правил освидетельствования.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</w:t>
      </w:r>
      <w:r>
        <w:t xml:space="preserve"> Особенной части Кодекса РФ об административных правонарушения» основанием привлечения к административной ответственности по ст. 12.26 КоАП </w:t>
      </w:r>
      <w:r>
        <w:t>РФ является зафиксированный в протоколе об административном правонарушении отказ лица от прохождения медицинского ос</w:t>
      </w:r>
      <w:r>
        <w:t>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... от дата о направлении на медицинское о</w:t>
      </w:r>
      <w:r>
        <w:t>свидетельствование на состояние опьянения, основанием направления Пинчук А.И. на указанное освидетельствование в соответствии с подп. «а» п. 10 Правил освидетельствования послужил отказ от прохождения освидетельствования на состояние алкогольного опьянения</w:t>
      </w:r>
      <w:r>
        <w:t xml:space="preserve"> на месте,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просмотренной в ходе рассмотрен</w:t>
      </w:r>
      <w:r>
        <w:t>ия дела видеозаписи события правонарушения следует, что на ней зафиксированы факты отказов Пинчук А.И. от прохождения освидетельствования на состояние опьянения на месте остановки транспортного средства с помощью технического средства и в медицинском учреж</w:t>
      </w:r>
      <w:r>
        <w:t>дении, каких либо замечаний последний при его направлении на медицинское освидетельствование, не заявлял.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</w:t>
      </w:r>
      <w:r>
        <w:t>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</w:t>
      </w:r>
      <w:r>
        <w:t>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t>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</w:t>
      </w:r>
      <w: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представле</w:t>
      </w:r>
      <w:r>
        <w:t>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Пинчук А</w:t>
      </w:r>
      <w:r>
        <w:t xml:space="preserve">.И. автомобилем и его отказа от прохождения медицинского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 РФ, </w:t>
      </w:r>
      <w:r>
        <w:t>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>Событие и состав административного правонарушения в действиях Пинчук А.И., его ви</w:t>
      </w:r>
      <w:r>
        <w:t>на в совершении указанного административного правонарушения подтверждаются, в том числе исследованными в судебном заседании доказательствами: карточкой операции с ВУ на имя Пинчук А.И. (</w:t>
      </w:r>
      <w:r>
        <w:t>л.д</w:t>
      </w:r>
      <w:r>
        <w:t>. 5); распечаткой результатов поиска правонарушений на имя Пинчук А</w:t>
      </w:r>
      <w:r>
        <w:t>.И. (</w:t>
      </w:r>
      <w:r>
        <w:t>л.д</w:t>
      </w:r>
      <w:r>
        <w:t xml:space="preserve">. 6); распиской </w:t>
      </w:r>
      <w:r>
        <w:t>фио</w:t>
      </w:r>
      <w:r>
        <w:t xml:space="preserve"> от дата (</w:t>
      </w:r>
      <w:r>
        <w:t>л.д</w:t>
      </w:r>
      <w:r>
        <w:t xml:space="preserve">. 7). 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</w:t>
      </w:r>
      <w:r>
        <w:t>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 ч</w:t>
      </w:r>
      <w:r>
        <w:t xml:space="preserve">. 6 ст. 25.7 КоАП РФ зафиксированы на видео, о чем в протоколах имеются соответствующие отметки. 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</w:t>
      </w:r>
      <w:r>
        <w:t xml:space="preserve">ценив в совокупности исследованные доказательства в соответствии со ст. 26.11 КоАП РФ, мировой судья считает установленным факт управления Пинчук А.И. автомобилем, а также факт его отказа от выполнения законного требования сотрудника полиции о прохождении </w:t>
      </w:r>
      <w:r>
        <w:t>освидетельствования на состояние опьянения на месте остановки транспортного средства и в медицинском учреждении, в связи с чем, квалифицирует его действия по ч. 1 ст. 12.26 КоАП РФ, - как невыполнение водителем транспортного средства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Установленных законом оснований для прекращения производства по делу не имеется. Срок давно</w:t>
      </w:r>
      <w:r>
        <w:t>сти привлечения Пинчук А.И. к административной ответственности, предусмотренный ст. 4.5 КоАП РФ, не истек.</w:t>
      </w:r>
    </w:p>
    <w:p w:rsidR="00A77B3E">
      <w:r>
        <w:t>В качестве обстоятельств смягчающих административную ответственность Пинчук А.И. мировой судья признает и учитывает: признание вины, раскаяние в соде</w:t>
      </w:r>
      <w:r>
        <w:t xml:space="preserve">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Пинчук А.И. мировой судья принимает во внимание характер совершенного административного правонарушения, ли</w:t>
      </w:r>
      <w:r>
        <w:t>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</w:t>
      </w:r>
      <w:r>
        <w:t>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>На основании изложе</w:t>
      </w:r>
      <w:r>
        <w:t xml:space="preserve">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Пинчук Александра Ивановича признать виновным в совершении административного правонарушения, предусмотренного ч. 1 ст. 12.26 КоАП РФ, и назначить ему наказание в</w:t>
      </w:r>
      <w:r>
        <w:t xml:space="preserve"> виде административного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по следующим реквизитам: УФК по Республике Крым (УМ</w:t>
      </w:r>
      <w:r>
        <w:t xml:space="preserve">ВД России по г. Симферополю), ИНН 9102003230, КПП 910201001, р\с 40101810335100010001, банк получателя: Отделение по Республике Крым ЮГУ Центрального банка РФ, КБК 18811630020016000140, БИК 043510001, ОКТМО 35701000, УИН 18810491186000011758. Наименование </w:t>
      </w:r>
      <w:r>
        <w:t>платежа: оплата штрафа за административное правонарушение, предусмотренное ч. 1 ст. 12.26 КоАП РФ.</w:t>
      </w:r>
    </w:p>
    <w:p w:rsidR="00A77B3E">
      <w:r>
        <w:t>Разъяснить Пинчук А.И., что в соответствии с положениями ч. 1 ст. 32.2 КоАП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Предупредить </w:t>
      </w:r>
      <w:r>
        <w:t>Пинчук А.И.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</w:t>
      </w:r>
      <w:r>
        <w:t xml:space="preserve">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 xml:space="preserve">. 1-3 ст. 32.6 настоящего Кодекса, в орган, исполняющий этот вид наказания (в случае, если документы, указанные в ч. 1 </w:t>
      </w:r>
      <w:r>
        <w:t>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</w:t>
      </w:r>
      <w:r>
        <w:t>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</w:t>
      </w:r>
      <w:r>
        <w:t>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</w:t>
      </w:r>
      <w:r>
        <w:t>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                                                                                   С.В. Мещанов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F3"/>
    <w:rsid w:val="000326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