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5-32-362/2018</w:t>
      </w:r>
    </w:p>
    <w:p w:rsidR="00A77B3E">
      <w:r>
        <w:t>ПОСТАНОВЛЕНИЕ</w:t>
      </w:r>
    </w:p>
    <w:p w:rsidR="00A77B3E"/>
    <w:p w:rsidR="00A77B3E">
      <w:r>
        <w:t>04 декабря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материалы дела об административном правонарушении в отношении </w:t>
      </w:r>
      <w:r>
        <w:t>Пулатова</w:t>
      </w:r>
      <w:r>
        <w:t xml:space="preserve"> </w:t>
      </w:r>
      <w:r>
        <w:t>Абдурашида</w:t>
      </w:r>
      <w:r>
        <w:t xml:space="preserve"> </w:t>
      </w:r>
      <w:r>
        <w:t>Шухратовича</w:t>
      </w:r>
      <w:r>
        <w:t>, паспортные данные, гражданина РФ, с высшим образованием, холостого, не работающего, з</w:t>
      </w:r>
      <w:r>
        <w:t>арегистрированного и проживающего по адресу: адрес, привлекаемого к административной ответственности по ч. 4 ст. 12.15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водитель </w:t>
      </w:r>
      <w:r>
        <w:t>Пулатов</w:t>
      </w:r>
      <w:r>
        <w:t xml:space="preserve"> А.Ш., управляя автомобилем ..., с регистрационным знаком ..., на 35 км + 400 м адрес </w:t>
      </w:r>
      <w:r>
        <w:t>осуществляя маневр обгона совершил выезд на полосу предназначенную для встречного движения через линию дорожной разметки 1.1 (сплошная линия разметки), чем нарушил п. 1.3 ПДД РФ.</w:t>
      </w:r>
    </w:p>
    <w:p w:rsidR="00A77B3E">
      <w:r>
        <w:t xml:space="preserve">В судебном заседании </w:t>
      </w:r>
      <w:r>
        <w:t>Пулатов</w:t>
      </w:r>
      <w:r>
        <w:t xml:space="preserve"> А.Ш. вину признал в полном объеме, в содеянном р</w:t>
      </w:r>
      <w:r>
        <w:t>аскаялся, по существу правонарушения дал пояснения в соответствии с протоколом об административном правонарушении.</w:t>
      </w:r>
    </w:p>
    <w:p w:rsidR="00A77B3E">
      <w:r>
        <w:t xml:space="preserve">Выслушав </w:t>
      </w:r>
      <w:r>
        <w:t>Пулатова</w:t>
      </w:r>
      <w:r>
        <w:t xml:space="preserve"> А.Ш., исследовав письменные материалы дела об административном правонарушении и просмотрев видеозапись фиксации администрат</w:t>
      </w:r>
      <w:r>
        <w:t>ивного правонарушения, прихожу к выводу, что в судебном заседании нашел подтверждение факт совершения последним административного правонарушения, предусмотренного ч. 4 ст. 12.15 КоАП РФ, по следующим основаниям.</w:t>
      </w:r>
    </w:p>
    <w:p w:rsidR="00A77B3E">
      <w:r>
        <w:t xml:space="preserve">Частью 4 статьи 12.15 КоАП РФ предусмотрена </w:t>
      </w:r>
      <w:r>
        <w:t>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 виде административного ш</w:t>
      </w:r>
      <w:r>
        <w:t>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>Согласно п. 1.3 ПДД РФ участники дорожного движения обязаны знать и соблюдать относящиеся к ним требования Правил, сигналов светофо</w:t>
      </w:r>
      <w:r>
        <w:t xml:space="preserve">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A77B3E">
      <w:r>
        <w:t>Горизонтальная разметка 1.1 разделяет транспортные потоки противоположных напр</w:t>
      </w:r>
      <w:r>
        <w:t>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 xml:space="preserve">Событие и состав вменяемого </w:t>
      </w:r>
      <w:r>
        <w:t>Пулатову</w:t>
      </w:r>
      <w:r>
        <w:t xml:space="preserve"> А.Ш. административного прав</w:t>
      </w:r>
      <w:r>
        <w:t xml:space="preserve">онарушения, признания последним своей вины, подтверждаются представленными в материалах </w:t>
      </w:r>
      <w:r>
        <w:t>дела и исследованными в ходе судебного разбирательства доказательствами: протоколом об административном правонарушении серии ... от дата, в котором изложены обстоятельс</w:t>
      </w:r>
      <w:r>
        <w:t xml:space="preserve">тва совершения </w:t>
      </w:r>
      <w:r>
        <w:t>Пулатовым</w:t>
      </w:r>
      <w:r>
        <w:t xml:space="preserve"> А.Ш. правонарушения (</w:t>
      </w:r>
      <w:r>
        <w:t>л.д</w:t>
      </w:r>
      <w:r>
        <w:t>. 1), схемой места совершения административного правонарушения от дата (</w:t>
      </w:r>
      <w:r>
        <w:t>л.д</w:t>
      </w:r>
      <w:r>
        <w:t>. 3); рапортом инспектора ДПС ОРДПС МВД по Республике Крым от дата (</w:t>
      </w:r>
      <w:r>
        <w:t>л.д</w:t>
      </w:r>
      <w:r>
        <w:t xml:space="preserve">. 4); карточкой операции с ВУ на имя </w:t>
      </w:r>
      <w:r>
        <w:t>Пулатова</w:t>
      </w:r>
      <w:r>
        <w:t xml:space="preserve"> А.Ш. (</w:t>
      </w:r>
      <w:r>
        <w:t>л.д</w:t>
      </w:r>
      <w:r>
        <w:t xml:space="preserve">. 5); </w:t>
      </w:r>
      <w:r>
        <w:t xml:space="preserve">распечаткой результатов поиска правонарушений на имя </w:t>
      </w:r>
      <w:r>
        <w:t>Пулатова</w:t>
      </w:r>
      <w:r>
        <w:t xml:space="preserve"> А.Ш. (</w:t>
      </w:r>
      <w:r>
        <w:t>л.д</w:t>
      </w:r>
      <w:r>
        <w:t xml:space="preserve">. 6). </w:t>
      </w:r>
    </w:p>
    <w:p w:rsidR="00A77B3E">
      <w:r>
        <w:t xml:space="preserve">Из содержания просмотренной в судебном заседании видеозаписи события правонарушения следует, что на ней зафиксирован факт осуществления автомобилем ..., с регистрационным знаком </w:t>
      </w:r>
      <w:r>
        <w:t>...адрес, обгона, совершенного с выездом на полосу встречного движения через «сплошную линию разметки».</w:t>
      </w:r>
    </w:p>
    <w:p w:rsidR="00A77B3E">
      <w:r>
        <w:t>Перечисленные доказательства, собранные по делу: протокол об административном правонарушении и иные материалы дела составлены в соответствии с требовани</w:t>
      </w:r>
      <w:r>
        <w:t xml:space="preserve">ями действующего законодательства, являются достаточными и прямо указывают на совершение </w:t>
      </w:r>
      <w:r>
        <w:t>Пулатовым</w:t>
      </w:r>
      <w:r>
        <w:t xml:space="preserve"> А.Ш. выезда в нарушение п. 1.3 ПДД на полосу, предназначенную для встречного движения через линию дорожной разметки 1.1 (сплошная линия разметки), что влечет</w:t>
      </w:r>
      <w:r>
        <w:t xml:space="preserve"> за собой административное правонарушение, предусмотренное ч. 4 ст. 12.15 КоАП РФ.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</w:t>
      </w:r>
      <w:r>
        <w:t xml:space="preserve">даются собранными доказательствами, в связи с чем квалифицирует содеянное </w:t>
      </w:r>
      <w:r>
        <w:t>Пулатовым</w:t>
      </w:r>
      <w:r>
        <w:t xml:space="preserve"> А.Ш. по ч. 4 ст.12.15 КоАП, – как выезд в нарушение Правил дорожного движения на полосу, предназначенную для встречного движения. </w:t>
      </w:r>
    </w:p>
    <w:p w:rsidR="00A77B3E">
      <w:r>
        <w:t>Установленных законом оснований для прекр</w:t>
      </w:r>
      <w:r>
        <w:t xml:space="preserve">ащения производства по делу не имеется. Срок давности привлечения </w:t>
      </w:r>
      <w:r>
        <w:t>Пулатова</w:t>
      </w:r>
      <w:r>
        <w:t xml:space="preserve"> А.Ш. к административной ответственности, установленный ч. 1 ст. 4.5 КоАП РФ, не истек.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Пулатова</w:t>
      </w:r>
      <w:r>
        <w:t xml:space="preserve"> А.Ш. мировой суд</w:t>
      </w:r>
      <w:r>
        <w:t>ья признает и учитывает: признание вины, раскаяние в содеянном. Обстоятельств, отягчающих административную ответственность в ходе рассмотрения дела не установлено.</w:t>
      </w:r>
    </w:p>
    <w:p w:rsidR="00A77B3E">
      <w:r>
        <w:t xml:space="preserve">При назначении административного наказания </w:t>
      </w:r>
      <w:r>
        <w:t>Пулатову</w:t>
      </w:r>
      <w:r>
        <w:t xml:space="preserve"> А.Ш. мировой судья принимает во внимание</w:t>
      </w:r>
      <w:r>
        <w:t xml:space="preserve">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обстоятельств смягчающих и отсутствие отягчающих административную ответственность, а также</w:t>
      </w:r>
      <w:r>
        <w:t xml:space="preserve">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штрафа, что будет отвечать целям административной ответственности.</w:t>
      </w:r>
    </w:p>
    <w:p w:rsidR="00A77B3E">
      <w:r>
        <w:t>На основании изложенного и руководст</w:t>
      </w:r>
      <w:r>
        <w:t xml:space="preserve">вуясь ч. 4 ст. 12.15, </w:t>
      </w:r>
      <w:r>
        <w:t>ст.ст</w:t>
      </w:r>
      <w:r>
        <w:t>. 29.9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Пулатова</w:t>
      </w:r>
      <w:r>
        <w:t xml:space="preserve"> </w:t>
      </w:r>
      <w:r>
        <w:t>Абдурашида</w:t>
      </w:r>
      <w:r>
        <w:t xml:space="preserve"> </w:t>
      </w:r>
      <w:r>
        <w:t>Шухратовича</w:t>
      </w:r>
      <w: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штрафа в</w:t>
      </w:r>
      <w:r>
        <w:t xml:space="preserve"> размере 5000 (пяти тысяч) рублей.</w:t>
      </w:r>
    </w:p>
    <w:p w:rsidR="00A77B3E">
      <w:r>
        <w:t>Перечисление штрафа необходимо произвести по следующим реквизитам: УФК по Республике Крым (УМВД России по г. Симферополю), КПП 910201001, ИНН 9102003230, ОКТМО 35701000, р/с 40101810335100010001, БИК 043510001, КБК 188116</w:t>
      </w:r>
      <w:r>
        <w:t>30020016000140, УИН 18810491186000012479, Наименование платежа: оплата административного штрафа за административное правонарушение, предусмотренное ч. 4 ст. 12.15 КоАП РФ.</w:t>
      </w:r>
    </w:p>
    <w:p w:rsidR="00A77B3E">
      <w:r>
        <w:t xml:space="preserve">Разъяснить </w:t>
      </w:r>
      <w:r>
        <w:t>Пулатову</w:t>
      </w:r>
      <w:r>
        <w:t xml:space="preserve"> А.Ш., что в соответствии с положениями ч. 1 ст. 32.2 КоАП РФ адм</w:t>
      </w:r>
      <w: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>
        <w:t xml:space="preserve">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Разъяснить </w:t>
      </w:r>
      <w:r>
        <w:t>Пулатову</w:t>
      </w:r>
      <w:r>
        <w:t xml:space="preserve"> А.Ш. положения ч. 1.3 ст. 32.2 КоАП РФ, согласно которой, при уплате административного штрафа лицом, </w:t>
      </w:r>
      <w:r>
        <w:t>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 статьи 1</w:t>
      </w:r>
      <w:r>
        <w:t>2.9, частью 3 статьи 12.12, частью 5 статьи 12.15, частью 3.1 статьи 12.16, статьями 12.24, 12.26, частью 3 статьи 12.27 КоАП РФ, не позднее двадцати дней со дня вынесения постановления о наложении административного штрафа административный штраф может быть</w:t>
      </w:r>
      <w:r>
        <w:t xml:space="preserve">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</w:t>
      </w:r>
      <w:r>
        <w:t>ый штраф уплачивается в полном размере.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Пулатову</w:t>
      </w:r>
      <w:r>
        <w:t xml:space="preserve"> А.Ш., чт</w:t>
      </w:r>
      <w:r>
        <w:t>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</w:t>
      </w:r>
      <w:r>
        <w:t>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DC"/>
    <w:rsid w:val="00A236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