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E28E2" w:rsidP="003D6A65" w14:paraId="242C6D71" w14:textId="1B9F527B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E28E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E28E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377</w:t>
      </w:r>
      <w:r w:rsidRPr="008E28E2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8E28E2" w:rsidP="003D6A65" w14:paraId="576F5394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E28E2" w:rsidP="00074B56" w14:paraId="64E63233" w14:textId="5BD5EA35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E28E2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сентября </w:t>
      </w:r>
      <w:r w:rsidRPr="008E28E2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E28E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8E28E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E28E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8E28E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8E28E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Pr="008E28E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E28E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E28E2" w:rsidP="008370B7" w14:paraId="6E20BBC5" w14:textId="329A94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8E28E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8E28E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E28E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8E28E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E28E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8E28E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8E28E2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E28E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8E28E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E28E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Шевкета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Рефатовича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CC5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E28E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E28E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E28E2" w:rsidP="003D6A65" w14:paraId="78D06E52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743959" w:rsidRPr="008E28E2" w:rsidP="00743959" w14:paraId="6F25466F" w14:textId="4EF84D1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Меметов Ш.Р. не уплатил административный штраф согласно постановлению №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вступившего в законную силу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штрафа в размере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</w:t>
      </w:r>
      <w:r w:rsidRPr="008E28E2" w:rsid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</w:t>
      </w:r>
      <w:r w:rsidRPr="008E28E2" w:rsidR="0066483D">
        <w:rPr>
          <w:rFonts w:ascii="Times New Roman" w:hAnsi="Times New Roman" w:cs="Times New Roman"/>
          <w:color w:val="000000" w:themeColor="text1"/>
          <w:sz w:val="28"/>
          <w:szCs w:val="28"/>
        </w:rPr>
        <w:t>которого</w:t>
      </w:r>
      <w:r w:rsidRPr="008E28E2" w:rsid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направлена в адрес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Ш.Р.  </w:t>
      </w:r>
      <w:r w:rsidRPr="008E28E2" w:rsidR="006648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 w:rsidR="0066483D">
        <w:rPr>
          <w:rFonts w:ascii="Times New Roman" w:hAnsi="Times New Roman" w:cs="Times New Roman"/>
          <w:color w:val="000000" w:themeColor="text1"/>
          <w:sz w:val="28"/>
          <w:szCs w:val="28"/>
        </w:rPr>
        <w:t>г. была получена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21381C" w:rsidRPr="008E28E2" w:rsidP="0021381C" w14:paraId="1086FD7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В п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и при фиксации факта отправки и доставки СМС-извещения адресату).</w:t>
      </w:r>
    </w:p>
    <w:p w:rsidR="0021381C" w:rsidRPr="008E28E2" w:rsidP="0021381C" w14:paraId="25B5652A" w14:textId="65CDF6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 Ш.Р.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8E28E2" w:rsidR="00462B4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8E28E2" w:rsidRPr="008E28E2" w:rsidP="007F5598" w14:paraId="5D6ECFC7" w14:textId="14BBDD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вышеизложенное, мировой судья, считает возможным рассмотреть дело в отсутствии Меметов Ш.Р., поскольку его присутствие не является обязательным.</w:t>
      </w:r>
    </w:p>
    <w:p w:rsidR="007F5598" w:rsidRPr="008E28E2" w:rsidP="007F5598" w14:paraId="5A7EC3D8" w14:textId="4AE9CB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E28E2" w:rsidR="00FA5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доказательства, имеющиеся в деле об административном правонарушении, мировой судья приходит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выводу, что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Меметов Ш.Р.</w:t>
      </w:r>
      <w:r w:rsidRPr="008E28E2" w:rsidR="00462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</w:t>
      </w:r>
      <w:r w:rsidRPr="008E28E2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8E28E2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20.25 КоАП РФ, а именно: неуплата административного штрафа в установленный законом срок.</w:t>
      </w:r>
    </w:p>
    <w:p w:rsidR="00743959" w:rsidRPr="008E28E2" w:rsidP="00743959" w14:paraId="4C2C26C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959" w:rsidRPr="008E28E2" w:rsidP="00743959" w14:paraId="54D7D2E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настоящей статьи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8E28E2" w:rsidP="00743959" w14:paraId="76C25CA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10" w:history="1">
        <w:r w:rsidRPr="008E28E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8E28E2" w:rsidP="00743959" w14:paraId="196A4F9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3 ст. 28.6 КоАП РФ предусмотрено, что экземпляры постановления по делу об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направляются лицу, в от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Кодекса, или в форме электронного документа, под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го постановления.</w:t>
      </w:r>
    </w:p>
    <w:p w:rsidR="00743959" w:rsidRPr="008E28E2" w:rsidP="00743959" w14:paraId="1E7CE9C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ударственных и муниципальных услуг.</w:t>
      </w:r>
    </w:p>
    <w:p w:rsidR="00743959" w:rsidRPr="008E28E2" w:rsidP="00743959" w14:paraId="3920D2BB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743959" w:rsidRPr="008E28E2" w:rsidP="00743959" w14:paraId="3B41113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7F5598" w:rsidRPr="008E28E2" w:rsidP="007F5598" w14:paraId="4A3D8D05" w14:textId="01B0ECF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Ш.Р.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образуют объективную сторону состава административного правонарушения, предусмотренног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частью 1 статьи 20.25 Кодекса Российской Федерации об административных правонарушениях. </w:t>
      </w:r>
    </w:p>
    <w:p w:rsidR="007F5598" w:rsidRPr="008E28E2" w:rsidP="007F5598" w14:paraId="3657DB33" w14:textId="4FBA64E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Ш.Р.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щимися в материалах дела и исследованными доказательствами:</w:t>
      </w:r>
    </w:p>
    <w:p w:rsidR="009B243B" w:rsidRPr="008E28E2" w:rsidP="007F5598" w14:paraId="6380F9F5" w14:textId="6F803D6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г.;</w:t>
      </w:r>
    </w:p>
    <w:p w:rsidR="005E13D0" w:rsidRPr="008E28E2" w:rsidP="007F5598" w14:paraId="66022250" w14:textId="0B9351B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карточкой операции с ВУ на имя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Меметова Ш.Р.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43959" w:rsidRPr="008E28E2" w:rsidP="00743959" w14:paraId="7AEB4FFE" w14:textId="6D1FDA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Меметовым Ш.Р. </w:t>
      </w:r>
      <w:r w:rsidRPr="008E28E2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5E13D0" w:rsidRPr="008E28E2" w:rsidP="005E13D0" w14:paraId="3068C9EC" w14:textId="3E2138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г.;</w:t>
      </w:r>
    </w:p>
    <w:p w:rsidR="005E13D0" w:rsidRPr="008E28E2" w:rsidP="00743959" w14:paraId="3F1725F2" w14:textId="7A20AF8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- отчетом об отслеживании отп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равления с почтовым идентификатором. </w:t>
      </w:r>
    </w:p>
    <w:p w:rsidR="007F5598" w:rsidRPr="008E28E2" w:rsidP="007F5598" w14:paraId="76178C21" w14:textId="59B40E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Меметовым Ш.Р. 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7F5598" w:rsidRPr="008E28E2" w:rsidP="007F5598" w14:paraId="0067B85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7F5598" w:rsidRPr="008E28E2" w:rsidP="007F5598" w14:paraId="2616A550" w14:textId="6247F1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Ш.Р.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7F5598" w:rsidRPr="008E28E2" w:rsidP="007F5598" w14:paraId="4DD0B625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ть, и обстоятельства, отягчающие административную ответственность.</w:t>
      </w:r>
    </w:p>
    <w:p w:rsidR="007F5598" w:rsidRPr="008E28E2" w:rsidP="007F5598" w14:paraId="5AE887A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смягчающи</w:t>
      </w:r>
      <w:r w:rsidRPr="008E28E2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х, </w:t>
      </w:r>
      <w:r w:rsidRPr="008E28E2" w:rsidR="001B45E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</w:t>
      </w:r>
      <w:r w:rsidRPr="008E28E2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судом не установлено</w:t>
      </w:r>
      <w:r w:rsidRPr="008E28E2" w:rsidR="00E4646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45ED" w:rsidRPr="008E28E2" w:rsidP="001B45ED" w14:paraId="25A7EB54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административное наказание в виде наложения </w:t>
      </w:r>
      <w:r w:rsidRPr="008E28E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901C7" w:rsidRPr="008E28E2" w:rsidP="004901C7" w14:paraId="35FBC611" w14:textId="1CEED0B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Меметову Ш.Р. </w:t>
      </w:r>
      <w:r w:rsidRPr="008E28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административном правонарушении, его им</w:t>
      </w:r>
      <w:r w:rsidRPr="008E28E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8E28E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Меметову Ш.Р. </w:t>
      </w:r>
      <w:r w:rsidRPr="008E28E2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E28E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в виде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4901C7" w:rsidRPr="008E28E2" w:rsidP="004901C7" w14:paraId="16EA37C5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является соразмерным допущенному им правонарушению и личност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и виновного, несет в себе цель воспитательного воздействия и способствует недопущению новых правонарушений.</w:t>
      </w:r>
    </w:p>
    <w:p w:rsidR="004901C7" w:rsidRPr="008E28E2" w:rsidP="004901C7" w14:paraId="326A3FE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ой судья</w:t>
      </w:r>
    </w:p>
    <w:p w:rsidR="004901C7" w:rsidRPr="008E28E2" w:rsidP="004901C7" w14:paraId="3121873C" w14:textId="777777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4901C7" w:rsidRPr="008E28E2" w:rsidP="004901C7" w14:paraId="6E4DE33C" w14:textId="24BECB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8E28E2" w:rsid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Меметова Шевкета Рефатовича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E28E2" w:rsidR="00085AE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8E28E2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8E28E2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20.25 Кодекса Российской Федерации об административных правонарушениях и назначить е</w:t>
      </w:r>
      <w:r w:rsidRPr="008E28E2" w:rsidR="007120D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E28E2" w:rsidR="000A03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административной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742F6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:rsidR="00742F6E" w:rsidP="00742F6E" w14:paraId="46BA6A0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</w:p>
    <w:p w:rsidR="004901C7" w:rsidRPr="008E28E2" w:rsidP="00742F6E" w14:paraId="61834225" w14:textId="788367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часток № 32 Белогорского судебного района Республики Крым.  </w:t>
      </w:r>
    </w:p>
    <w:p w:rsidR="004901C7" w:rsidRPr="008E28E2" w:rsidP="004901C7" w14:paraId="038D798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4901C7" w:rsidRPr="008E28E2" w:rsidP="004901C7" w14:paraId="657B319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4901C7" w:rsidRPr="008E28E2" w:rsidP="004901C7" w14:paraId="42294A23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обы через мирового судью судебного участка №32 Белогорского судебного района Республики  Крым в течение десяти </w:t>
      </w:r>
      <w:r w:rsidRPr="008E28E2" w:rsidR="001F24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дней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со дня вручения или получения его копии.</w:t>
      </w:r>
    </w:p>
    <w:p w:rsidR="004901C7" w:rsidRPr="008E28E2" w:rsidP="004901C7" w14:paraId="450DFEFA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01C7" w:rsidRPr="008E28E2" w:rsidP="004901C7" w14:paraId="44FB83A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судья:</w:t>
      </w:r>
      <w:r w:rsidRPr="008E28E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/подпись/                                               </w:t>
      </w:r>
      <w:r w:rsidRPr="008E28E2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4901C7" w:rsidRPr="008E28E2" w:rsidP="004901C7" w14:paraId="7FF583E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E28E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4901C7" w:rsidRPr="008E28E2" w:rsidP="004901C7" w14:paraId="08D28C5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E28E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4901C7" w:rsidRPr="008E28E2" w:rsidP="004901C7" w14:paraId="105EA17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E28E2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4901C7" w:rsidRPr="008E28E2" w:rsidP="004901C7" w14:paraId="19657DD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E28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4901C7" w:rsidRPr="008E28E2" w:rsidP="004901C7" w14:paraId="6598931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2C5A43" w:rsidRPr="008E28E2" w:rsidP="004901C7" w14:paraId="2950B7B9" w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8E28E2">
      <w:headerReference w:type="default" r:id="rId12"/>
      <w:footerReference w:type="default" r:id="rId13"/>
      <w:pgSz w:w="11906" w:h="16838"/>
      <w:pgMar w:top="567" w:right="567" w:bottom="709" w:left="1418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 w14:paraId="32E4AFF9" w14:textId="77777777">
    <w:pPr>
      <w:pStyle w:val="Footer"/>
      <w:jc w:val="right"/>
    </w:pPr>
  </w:p>
  <w:p w:rsidR="00332701" w14:paraId="0A3FA6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 w14:paraId="4BF18906" w14:textId="7777777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F6E">
          <w:rPr>
            <w:noProof/>
          </w:rPr>
          <w:t>4</w:t>
        </w:r>
        <w:r>
          <w:fldChar w:fldCharType="end"/>
        </w:r>
      </w:p>
    </w:sdtContent>
  </w:sdt>
  <w:p w:rsidR="00332701" w14:paraId="0C2282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5C28"/>
    <w:rsid w:val="00005FEF"/>
    <w:rsid w:val="00014FBA"/>
    <w:rsid w:val="00017A80"/>
    <w:rsid w:val="00023CEB"/>
    <w:rsid w:val="000343FC"/>
    <w:rsid w:val="00036AA1"/>
    <w:rsid w:val="0005304E"/>
    <w:rsid w:val="00061D41"/>
    <w:rsid w:val="0006731C"/>
    <w:rsid w:val="00074B56"/>
    <w:rsid w:val="00075DAD"/>
    <w:rsid w:val="00076FBB"/>
    <w:rsid w:val="00085AEC"/>
    <w:rsid w:val="00091C9D"/>
    <w:rsid w:val="00095292"/>
    <w:rsid w:val="00095EED"/>
    <w:rsid w:val="000A0369"/>
    <w:rsid w:val="000A56BB"/>
    <w:rsid w:val="000A6CEC"/>
    <w:rsid w:val="000B2E2C"/>
    <w:rsid w:val="000B3E3A"/>
    <w:rsid w:val="000B3FC5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765B"/>
    <w:rsid w:val="00140BD4"/>
    <w:rsid w:val="00147D4D"/>
    <w:rsid w:val="00165B91"/>
    <w:rsid w:val="00170049"/>
    <w:rsid w:val="00172AB5"/>
    <w:rsid w:val="001765AE"/>
    <w:rsid w:val="001802D6"/>
    <w:rsid w:val="0018034A"/>
    <w:rsid w:val="00181E38"/>
    <w:rsid w:val="00182B2E"/>
    <w:rsid w:val="0019397E"/>
    <w:rsid w:val="001B15D7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381C"/>
    <w:rsid w:val="00217034"/>
    <w:rsid w:val="00220BD3"/>
    <w:rsid w:val="00221639"/>
    <w:rsid w:val="00221B2E"/>
    <w:rsid w:val="00226099"/>
    <w:rsid w:val="00231837"/>
    <w:rsid w:val="00242716"/>
    <w:rsid w:val="002462A3"/>
    <w:rsid w:val="00254C78"/>
    <w:rsid w:val="00272391"/>
    <w:rsid w:val="002724E8"/>
    <w:rsid w:val="0027772C"/>
    <w:rsid w:val="002817AF"/>
    <w:rsid w:val="00284365"/>
    <w:rsid w:val="0028777E"/>
    <w:rsid w:val="00287FE6"/>
    <w:rsid w:val="002A0564"/>
    <w:rsid w:val="002B1FD7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19A"/>
    <w:rsid w:val="00317793"/>
    <w:rsid w:val="00326552"/>
    <w:rsid w:val="00326C9A"/>
    <w:rsid w:val="0033106F"/>
    <w:rsid w:val="00332701"/>
    <w:rsid w:val="003535DB"/>
    <w:rsid w:val="00357651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84"/>
    <w:rsid w:val="003974CF"/>
    <w:rsid w:val="003A0485"/>
    <w:rsid w:val="003A5828"/>
    <w:rsid w:val="003A5BB3"/>
    <w:rsid w:val="003B1E48"/>
    <w:rsid w:val="003C630E"/>
    <w:rsid w:val="003D4EBF"/>
    <w:rsid w:val="003D6A65"/>
    <w:rsid w:val="003E0868"/>
    <w:rsid w:val="003F34AA"/>
    <w:rsid w:val="004019DF"/>
    <w:rsid w:val="00407034"/>
    <w:rsid w:val="004101C0"/>
    <w:rsid w:val="00413556"/>
    <w:rsid w:val="004179F3"/>
    <w:rsid w:val="00434813"/>
    <w:rsid w:val="004444B6"/>
    <w:rsid w:val="0045230B"/>
    <w:rsid w:val="00457CBD"/>
    <w:rsid w:val="004621C8"/>
    <w:rsid w:val="00462B44"/>
    <w:rsid w:val="00462B4E"/>
    <w:rsid w:val="004821DE"/>
    <w:rsid w:val="004846CF"/>
    <w:rsid w:val="00485C57"/>
    <w:rsid w:val="004901C7"/>
    <w:rsid w:val="00491623"/>
    <w:rsid w:val="004947BC"/>
    <w:rsid w:val="00497D01"/>
    <w:rsid w:val="004A0D18"/>
    <w:rsid w:val="004A2620"/>
    <w:rsid w:val="004A5041"/>
    <w:rsid w:val="004B2F1D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494F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37113"/>
    <w:rsid w:val="00537368"/>
    <w:rsid w:val="00543C5F"/>
    <w:rsid w:val="00551791"/>
    <w:rsid w:val="00553F4C"/>
    <w:rsid w:val="00555892"/>
    <w:rsid w:val="00561D32"/>
    <w:rsid w:val="00563E49"/>
    <w:rsid w:val="00571B47"/>
    <w:rsid w:val="005743CE"/>
    <w:rsid w:val="00574B95"/>
    <w:rsid w:val="00576F8A"/>
    <w:rsid w:val="00582839"/>
    <w:rsid w:val="00587F4D"/>
    <w:rsid w:val="00591111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7500"/>
    <w:rsid w:val="005D7C3A"/>
    <w:rsid w:val="005E13D0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30D8A"/>
    <w:rsid w:val="00631540"/>
    <w:rsid w:val="00642D5E"/>
    <w:rsid w:val="006432AE"/>
    <w:rsid w:val="00653018"/>
    <w:rsid w:val="00661106"/>
    <w:rsid w:val="0066483D"/>
    <w:rsid w:val="00676D73"/>
    <w:rsid w:val="0068119D"/>
    <w:rsid w:val="00685566"/>
    <w:rsid w:val="0068676D"/>
    <w:rsid w:val="00687060"/>
    <w:rsid w:val="00692673"/>
    <w:rsid w:val="0069445A"/>
    <w:rsid w:val="006A01BD"/>
    <w:rsid w:val="006A11E3"/>
    <w:rsid w:val="006A2367"/>
    <w:rsid w:val="006A2715"/>
    <w:rsid w:val="006A274D"/>
    <w:rsid w:val="006A6F48"/>
    <w:rsid w:val="006A6FEF"/>
    <w:rsid w:val="006B3834"/>
    <w:rsid w:val="006C3E5A"/>
    <w:rsid w:val="006C47E1"/>
    <w:rsid w:val="006C6505"/>
    <w:rsid w:val="006D1AC9"/>
    <w:rsid w:val="006D31B1"/>
    <w:rsid w:val="006E2A0D"/>
    <w:rsid w:val="006E5163"/>
    <w:rsid w:val="006F60BF"/>
    <w:rsid w:val="00701BE6"/>
    <w:rsid w:val="007069CB"/>
    <w:rsid w:val="00706E2F"/>
    <w:rsid w:val="00710F52"/>
    <w:rsid w:val="007120DF"/>
    <w:rsid w:val="00713C5B"/>
    <w:rsid w:val="007147DF"/>
    <w:rsid w:val="00730446"/>
    <w:rsid w:val="00735534"/>
    <w:rsid w:val="00742F6E"/>
    <w:rsid w:val="00743959"/>
    <w:rsid w:val="00755B78"/>
    <w:rsid w:val="00763A64"/>
    <w:rsid w:val="00771326"/>
    <w:rsid w:val="00772D60"/>
    <w:rsid w:val="0077431B"/>
    <w:rsid w:val="00786AA9"/>
    <w:rsid w:val="00790AA2"/>
    <w:rsid w:val="007A0A38"/>
    <w:rsid w:val="007A3547"/>
    <w:rsid w:val="007A38BE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076BE"/>
    <w:rsid w:val="008273DB"/>
    <w:rsid w:val="00827D46"/>
    <w:rsid w:val="00833F75"/>
    <w:rsid w:val="0083559E"/>
    <w:rsid w:val="00836B29"/>
    <w:rsid w:val="008370B7"/>
    <w:rsid w:val="008429B4"/>
    <w:rsid w:val="00852126"/>
    <w:rsid w:val="0085342F"/>
    <w:rsid w:val="00856D41"/>
    <w:rsid w:val="008659EE"/>
    <w:rsid w:val="00881F79"/>
    <w:rsid w:val="00884327"/>
    <w:rsid w:val="00884963"/>
    <w:rsid w:val="00891BFE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E1C36"/>
    <w:rsid w:val="008E28E2"/>
    <w:rsid w:val="008F0B0B"/>
    <w:rsid w:val="00910AD7"/>
    <w:rsid w:val="00912FBB"/>
    <w:rsid w:val="00913C61"/>
    <w:rsid w:val="00915AF9"/>
    <w:rsid w:val="00915C61"/>
    <w:rsid w:val="00932F7A"/>
    <w:rsid w:val="00932FA1"/>
    <w:rsid w:val="00933021"/>
    <w:rsid w:val="00933E26"/>
    <w:rsid w:val="00940498"/>
    <w:rsid w:val="009408E9"/>
    <w:rsid w:val="00941EC6"/>
    <w:rsid w:val="00944901"/>
    <w:rsid w:val="00944AF8"/>
    <w:rsid w:val="0097332F"/>
    <w:rsid w:val="00973BE3"/>
    <w:rsid w:val="009741CF"/>
    <w:rsid w:val="0097758A"/>
    <w:rsid w:val="0098396D"/>
    <w:rsid w:val="009948E6"/>
    <w:rsid w:val="009A1B99"/>
    <w:rsid w:val="009B243B"/>
    <w:rsid w:val="009C23FF"/>
    <w:rsid w:val="009D4BC2"/>
    <w:rsid w:val="009F02BE"/>
    <w:rsid w:val="009F14FD"/>
    <w:rsid w:val="009F255F"/>
    <w:rsid w:val="009F4693"/>
    <w:rsid w:val="00A04298"/>
    <w:rsid w:val="00A230CD"/>
    <w:rsid w:val="00A24128"/>
    <w:rsid w:val="00A246BF"/>
    <w:rsid w:val="00A261AE"/>
    <w:rsid w:val="00A27AD7"/>
    <w:rsid w:val="00A44979"/>
    <w:rsid w:val="00A80AF2"/>
    <w:rsid w:val="00A82245"/>
    <w:rsid w:val="00A826A8"/>
    <w:rsid w:val="00A84639"/>
    <w:rsid w:val="00A855E9"/>
    <w:rsid w:val="00A859BB"/>
    <w:rsid w:val="00A90668"/>
    <w:rsid w:val="00A93E4F"/>
    <w:rsid w:val="00AA3014"/>
    <w:rsid w:val="00AA36C9"/>
    <w:rsid w:val="00AA5667"/>
    <w:rsid w:val="00AB045E"/>
    <w:rsid w:val="00AB08A1"/>
    <w:rsid w:val="00AB28E6"/>
    <w:rsid w:val="00AB6A8F"/>
    <w:rsid w:val="00AC0AB1"/>
    <w:rsid w:val="00AC5330"/>
    <w:rsid w:val="00AD0CF3"/>
    <w:rsid w:val="00AD1986"/>
    <w:rsid w:val="00AE466A"/>
    <w:rsid w:val="00AF1E0E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319F5"/>
    <w:rsid w:val="00B614C7"/>
    <w:rsid w:val="00B80EE2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5FC8"/>
    <w:rsid w:val="00BE1603"/>
    <w:rsid w:val="00BF3ACA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4928"/>
    <w:rsid w:val="00C67ECE"/>
    <w:rsid w:val="00C739BE"/>
    <w:rsid w:val="00C820D7"/>
    <w:rsid w:val="00C8493F"/>
    <w:rsid w:val="00C86DF3"/>
    <w:rsid w:val="00C927AA"/>
    <w:rsid w:val="00C92B84"/>
    <w:rsid w:val="00C95418"/>
    <w:rsid w:val="00CA2043"/>
    <w:rsid w:val="00CA766A"/>
    <w:rsid w:val="00CA76E6"/>
    <w:rsid w:val="00CB0A76"/>
    <w:rsid w:val="00CB1A17"/>
    <w:rsid w:val="00CB26F2"/>
    <w:rsid w:val="00CB297F"/>
    <w:rsid w:val="00CB4B3C"/>
    <w:rsid w:val="00CB54B8"/>
    <w:rsid w:val="00CC14C3"/>
    <w:rsid w:val="00CC5331"/>
    <w:rsid w:val="00CD37DC"/>
    <w:rsid w:val="00CD60F7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154C3"/>
    <w:rsid w:val="00D229F0"/>
    <w:rsid w:val="00D23F13"/>
    <w:rsid w:val="00D278AC"/>
    <w:rsid w:val="00D31A67"/>
    <w:rsid w:val="00D366F3"/>
    <w:rsid w:val="00D41A0E"/>
    <w:rsid w:val="00D46AC9"/>
    <w:rsid w:val="00D559A4"/>
    <w:rsid w:val="00D6332A"/>
    <w:rsid w:val="00D64202"/>
    <w:rsid w:val="00D646A0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5A71"/>
    <w:rsid w:val="00DE6D97"/>
    <w:rsid w:val="00DF1CFF"/>
    <w:rsid w:val="00E01E1D"/>
    <w:rsid w:val="00E1516D"/>
    <w:rsid w:val="00E167D3"/>
    <w:rsid w:val="00E23ED6"/>
    <w:rsid w:val="00E258AB"/>
    <w:rsid w:val="00E25B9D"/>
    <w:rsid w:val="00E30EDB"/>
    <w:rsid w:val="00E31191"/>
    <w:rsid w:val="00E34392"/>
    <w:rsid w:val="00E44C68"/>
    <w:rsid w:val="00E46466"/>
    <w:rsid w:val="00E509BB"/>
    <w:rsid w:val="00E52780"/>
    <w:rsid w:val="00E53274"/>
    <w:rsid w:val="00E63199"/>
    <w:rsid w:val="00E71DF6"/>
    <w:rsid w:val="00E777F7"/>
    <w:rsid w:val="00E94230"/>
    <w:rsid w:val="00E953E5"/>
    <w:rsid w:val="00EA2D42"/>
    <w:rsid w:val="00EB1C57"/>
    <w:rsid w:val="00EB2BD8"/>
    <w:rsid w:val="00EB4EC3"/>
    <w:rsid w:val="00EC5DD4"/>
    <w:rsid w:val="00EC5E88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6696"/>
    <w:rsid w:val="00EF7574"/>
    <w:rsid w:val="00F02534"/>
    <w:rsid w:val="00F040FB"/>
    <w:rsid w:val="00F10F9D"/>
    <w:rsid w:val="00F20EFE"/>
    <w:rsid w:val="00F22A66"/>
    <w:rsid w:val="00F266F8"/>
    <w:rsid w:val="00F308A4"/>
    <w:rsid w:val="00F342D7"/>
    <w:rsid w:val="00F3460B"/>
    <w:rsid w:val="00F34E5F"/>
    <w:rsid w:val="00F37190"/>
    <w:rsid w:val="00F46E9F"/>
    <w:rsid w:val="00F47757"/>
    <w:rsid w:val="00F51903"/>
    <w:rsid w:val="00F54415"/>
    <w:rsid w:val="00F6114F"/>
    <w:rsid w:val="00F63752"/>
    <w:rsid w:val="00F66DAF"/>
    <w:rsid w:val="00F672BF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6A46C-0509-4574-BA17-6F3C8E8A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