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5-32-385/2018</w:t>
      </w:r>
    </w:p>
    <w:p w:rsidR="00A77B3E">
      <w:r>
        <w:t>ПОСТАНОВЛЕНИЕ</w:t>
      </w:r>
    </w:p>
    <w:p w:rsidR="00A77B3E"/>
    <w:p w:rsidR="00A77B3E">
      <w:r>
        <w:t>30 ноября 2018 года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материалы дела об административном правонарушении в отношении Юнусова </w:t>
      </w:r>
      <w:r>
        <w:t>Наримана</w:t>
      </w:r>
      <w:r>
        <w:t xml:space="preserve"> </w:t>
      </w:r>
      <w:r>
        <w:t>Юсуповича</w:t>
      </w:r>
      <w:r>
        <w:t>, паспортные данные ..., гражданина РФ, со средним образованием, разведенного, не работающег</w:t>
      </w:r>
      <w:r>
        <w:t>о, зарегистрированного и проживающего по адресу: адрес, привлекаемого к административной ответственности по ч. 4 ст. 20.25 КоАП РФ,</w:t>
      </w:r>
    </w:p>
    <w:p w:rsidR="00A77B3E"/>
    <w:p w:rsidR="00A77B3E">
      <w:r>
        <w:t>установил:</w:t>
      </w:r>
    </w:p>
    <w:p w:rsidR="00A77B3E"/>
    <w:p w:rsidR="00A77B3E">
      <w:r>
        <w:t>Постановлением мирового судьи судебного участка № 32 Белогорского судебного района Республики Крым от дата, вст</w:t>
      </w:r>
      <w:r>
        <w:t>упившим в законную силу дата, Юнусов Н.Ю. привлечен к административной ответственности по ч. 1 ст. 5.35.1 КоАП РФ, и подвергнут административному наказанию в виде обязательных работ в размере 80 часов. дата судебным приставом исполнителем ОСП по Белогорско</w:t>
      </w:r>
      <w:r>
        <w:t>му району УФССП по Республике Крым на основании вышеуказанного постановления, возбуждено исполнительное производство № ......, на основании которого дата Юнусов Н.Ю. приступил к отбытию обязательных работ в наименование организации. Согласно табелю учета р</w:t>
      </w:r>
      <w:r>
        <w:t xml:space="preserve">абочего времени за дата, Юнусов Н.Ю. приступив к отбытию обязательных работ и отработав дата (16 часов), до настоящего времени, несмотря на неоднократные предупреждения судебного пристава-исполнителя, без уважительных причин на работу не вышел, тем самым, </w:t>
      </w:r>
      <w:r>
        <w:t>уклонился от отбытия обязательных работ.</w:t>
      </w:r>
    </w:p>
    <w:p w:rsidR="00A77B3E">
      <w:r>
        <w:t>В судебном заседании Юнусов Н.Ю. вину в совершении вышеуказанного правонарушения признал, по существу правонарушения пояснил, что обязательные работы не отбывал по причине заболевания спины, за медицинской помощью н</w:t>
      </w:r>
      <w:r>
        <w:t>е обращался, по выздоровлению намерен продолжить отбывать назначенное ему судом наказание.</w:t>
      </w:r>
    </w:p>
    <w:p w:rsidR="00A77B3E">
      <w:r>
        <w:t>Выслушав Юнусова Н.Ю., исследовав письменные материалы дела об административном правонарушении, прихожу к выводу, что в судебном заседании нашел подтверждение факт с</w:t>
      </w:r>
      <w:r>
        <w:t>овершения последним административного правонарушения, предусмотренного ч. 4 ст. 20.25 КоАП РФ, по следующим основаниям.</w:t>
      </w:r>
    </w:p>
    <w:p w:rsidR="00A77B3E">
      <w:r>
        <w:t>Частью 4 статьи 20.25 КоАП РФ предусмотрена ответственность за уклонение от отбывания обязательных работ, в виде административного штраф</w:t>
      </w:r>
      <w:r>
        <w:t>а в размере от ста пятидесяти тысяч до трехсот тысяч рублей или административного ареста на срок до пятнадцати суток.</w:t>
      </w:r>
    </w:p>
    <w:p w:rsidR="00A77B3E">
      <w:r>
        <w:t>Частью 8 ст. 109.2 Федерального закона от 02 октября 2007 года № 229-ФЗ «Об исполнительном производстве» предусмотрено, что в случае уклон</w:t>
      </w:r>
      <w:r>
        <w:t xml:space="preserve">ения должника от отбывания обязательных работ, выразившегося в невыходе на обязательные </w:t>
      </w:r>
      <w:r>
        <w:t>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</w:t>
      </w:r>
      <w:r>
        <w:t>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>
      <w:r>
        <w:t>В силу ч. 12 ст. 32.13 КоАП РФ под уклонением лица, которому назначено административное на</w:t>
      </w:r>
      <w:r>
        <w:t>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</w:t>
      </w:r>
      <w:r>
        <w:t>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A77B3E">
      <w:r>
        <w:t>Таким образом, объективная сторона названного административного правона</w:t>
      </w:r>
      <w:r>
        <w:t>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</w:t>
      </w:r>
      <w:r>
        <w:t>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(ч. 12 ст. 32.13 КоАП РФ).</w:t>
      </w:r>
    </w:p>
    <w:p w:rsidR="00A77B3E">
      <w:r>
        <w:t>Факт совершения Юнусовым Н.Ю.</w:t>
      </w:r>
      <w:r>
        <w:t xml:space="preserve"> указанного административного правонарушения кроме признания последним своей вины подтверждается: протоколом об административном правонарушении № ... от дата (</w:t>
      </w:r>
      <w:r>
        <w:t>л.д</w:t>
      </w:r>
      <w:r>
        <w:t>. 1-2); копией постановления мирового судьи судебного участка № 32 Белогорского судебного райо</w:t>
      </w:r>
      <w:r>
        <w:t>на Республики Крым от дата (</w:t>
      </w:r>
      <w:r>
        <w:t>л.д</w:t>
      </w:r>
      <w:r>
        <w:t>. 3-4); копией постановления о возбуждении исполнительного производства № ...... от дата (</w:t>
      </w:r>
      <w:r>
        <w:t>л.д</w:t>
      </w:r>
      <w:r>
        <w:t>. 5-6); объяснением Юнусова Н.Ю. от дата (</w:t>
      </w:r>
      <w:r>
        <w:t>л.д</w:t>
      </w:r>
      <w:r>
        <w:t>. 8); копией военного билета на имя Юнусова Н.Ю. (</w:t>
      </w:r>
      <w:r>
        <w:t>л.д</w:t>
      </w:r>
      <w:r>
        <w:t>. 9); письменным предупреждением Ю</w:t>
      </w:r>
      <w:r>
        <w:t>нусова Н.Ю. (8); справкой директора наименование организации от дата (</w:t>
      </w:r>
      <w:r>
        <w:t>л.д</w:t>
      </w:r>
      <w:r>
        <w:t>. 10); справкой старшего судебного пристава ОСП по Белогорскому району УФССП России по Республике Крым от дата (</w:t>
      </w:r>
      <w:r>
        <w:t>л.д</w:t>
      </w:r>
      <w:r>
        <w:t>. 11); копией табеля учета рабочего времени на имя Юнусова Н.Ю. (</w:t>
      </w:r>
      <w:r>
        <w:t>л.д</w:t>
      </w:r>
      <w:r>
        <w:t>. 12).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Ю</w:t>
      </w:r>
      <w:r>
        <w:t>нусовым Н.Ю. по ч. 4 ст. 20.25 КоАП РФ, - как уклонение от отбывания обязательных работ.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Юнусова Н.Ю. к административной ответственности, предусмотре</w:t>
      </w:r>
      <w:r>
        <w:t>нный ст. 4.5 КоАП РФ, не истек.</w:t>
      </w:r>
    </w:p>
    <w:p w:rsidR="00A77B3E">
      <w:r>
        <w:t>Юнусов Н.Ю.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>В качестве обстоятельства смягчающего административную ответственность Юнусова Н.Ю. ми</w:t>
      </w:r>
      <w:r>
        <w:t xml:space="preserve">ровой судья признает признание вины.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Юнусову Н.Ю. административного наказания мировой судья принимает во внимание характер совершенного админ</w:t>
      </w:r>
      <w:r>
        <w:t>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наличие смягчающего и отсутствие отягчающих административную ответственность обстоятельств, а так</w:t>
      </w:r>
      <w:r>
        <w:t>же иные, заслуживающие внимание для индивидуализации административной ответственности обстоятельства, и считает необходимым назначить последнему наказание в виде административного ареста, предусмотренного санкцией статьи за совершенное правонарушение.</w:t>
      </w:r>
    </w:p>
    <w:p w:rsidR="00A77B3E">
      <w:r>
        <w:t>На о</w:t>
      </w:r>
      <w:r>
        <w:t>сновании изложенного и руководствуясь ч. 4 ст. 20.25, ст. ст. 29.10 - 29.11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Юнусова </w:t>
      </w:r>
      <w:r>
        <w:t>Наримана</w:t>
      </w:r>
      <w:r>
        <w:t xml:space="preserve"> </w:t>
      </w:r>
      <w:r>
        <w:t>Юсуповича</w:t>
      </w:r>
      <w:r>
        <w:t xml:space="preserve"> признать виновным в совершении административного правонарушения, ответственность за которое предусмотрена ч. 4 ст. 2</w:t>
      </w:r>
      <w:r>
        <w:t>0.25 КоАП РФ, и назначить ему наказание в виде административного ареста сроком на 5 (пять) суток.</w:t>
      </w:r>
    </w:p>
    <w:p w:rsidR="00A77B3E">
      <w:r>
        <w:t>Срок отбытия наказания Юнусову Н.Ю. исчислять с время дата.</w:t>
      </w:r>
    </w:p>
    <w:p w:rsidR="00A77B3E">
      <w:r>
        <w:t>Исполнение настоящего постановления возложить на начальника ОМВД России по Белогорскому району Рес</w:t>
      </w:r>
      <w:r>
        <w:t>публики Крым.</w:t>
      </w:r>
    </w:p>
    <w:p w:rsidR="00A77B3E">
      <w:r>
        <w:t xml:space="preserve"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вручения </w:t>
      </w:r>
      <w:r>
        <w:t>или получения копии постановления.</w:t>
      </w:r>
    </w:p>
    <w:p w:rsidR="00A77B3E"/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67"/>
    <w:rsid w:val="00391F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