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D1791C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55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402</w:t>
      </w:r>
      <w:r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09 октября </w:t>
      </w:r>
      <w:r w:rsidRPr="00D1791C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D1791C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D1791C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 обязанности м</w:t>
      </w:r>
      <w:r w:rsidRPr="00D1791C" w:rsidR="003630B2">
        <w:rPr>
          <w:rFonts w:ascii="Times New Roman" w:hAnsi="Times New Roman" w:cs="Times New Roman"/>
          <w:color w:val="000000" w:themeColor="text1"/>
          <w:sz w:val="28"/>
          <w:szCs w:val="28"/>
        </w:rPr>
        <w:t>ирово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суди</w:t>
      </w:r>
      <w:r w:rsidRPr="00D1791C" w:rsidR="003630B2">
        <w:rPr>
          <w:rFonts w:ascii="Times New Roman" w:hAnsi="Times New Roman" w:cs="Times New Roman"/>
          <w:color w:val="000000" w:themeColor="text1"/>
          <w:sz w:val="28"/>
          <w:szCs w:val="28"/>
        </w:rPr>
        <w:t>я судебного участка №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D1791C" w:rsidR="00363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1791C" w:rsidR="003630B2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D1791C" w:rsidR="003630B2">
        <w:rPr>
          <w:rFonts w:ascii="Times New Roman" w:hAnsi="Times New Roman" w:cs="Times New Roman"/>
          <w:color w:val="000000" w:themeColor="text1"/>
          <w:sz w:val="28"/>
          <w:szCs w:val="28"/>
        </w:rPr>
        <w:t>кий муниципальный район) Республики Крым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мировой судья судебного участка №30 Белогорского судебного района Республики Крым Олейников А.Ю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1791C" w:rsidR="00363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D1791C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Пантелеева Бориса Александровича,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 w:rsidR="006A2692">
        <w:rPr>
          <w:rFonts w:ascii="Times New Roman" w:hAnsi="Times New Roman" w:cs="Times New Roman"/>
          <w:sz w:val="28"/>
          <w:szCs w:val="28"/>
        </w:rPr>
        <w:t>,</w:t>
      </w:r>
      <w:r w:rsidRPr="00D1791C"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правонарушения, предусмотренного ч. </w:t>
      </w:r>
      <w:r w:rsidRPr="00D1791C"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D179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Б.А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 xml:space="preserve">повторно в течение одного года </w:t>
      </w:r>
      <w:r w:rsidRPr="00D1791C">
        <w:rPr>
          <w:rFonts w:ascii="Times New Roman" w:hAnsi="Times New Roman" w:cs="Times New Roman"/>
          <w:sz w:val="28"/>
          <w:szCs w:val="28"/>
        </w:rPr>
        <w:t>совершил административное правонарушения, предусмотренного частью 1 статьи 19.24 Кодекса Российской Федерации об административных правонарушениях, при следующих обстоятельствах.</w:t>
      </w:r>
    </w:p>
    <w:p w:rsidR="002B5961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ирово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№32 Белогорского судебног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о района (Белогорский муниципальный район) Республики Крым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вступившим в законную силу 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г.,  Пантелеев Б.А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КоАП РФ,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назнач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ареста на срок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суток.</w:t>
      </w:r>
    </w:p>
    <w:p w:rsidR="00594795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Б.А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>
        <w:rPr>
          <w:rFonts w:ascii="Times New Roman" w:hAnsi="Times New Roman" w:cs="Times New Roman"/>
          <w:sz w:val="28"/>
          <w:szCs w:val="28"/>
        </w:rPr>
        <w:t xml:space="preserve">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1F69F1">
        <w:rPr>
          <w:rFonts w:ascii="Times New Roman" w:hAnsi="Times New Roman" w:cs="Times New Roman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, состоящий на учете под административным надзором в ОМВД России по Белогорскому району, в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 w:rsidR="00550172">
        <w:rPr>
          <w:rFonts w:ascii="Times New Roman" w:hAnsi="Times New Roman" w:cs="Times New Roman"/>
          <w:sz w:val="28"/>
          <w:szCs w:val="28"/>
        </w:rPr>
        <w:t>октября</w:t>
      </w:r>
      <w:r w:rsidR="0016427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 w:rsidR="00285CDA">
        <w:rPr>
          <w:rFonts w:ascii="Times New Roman" w:hAnsi="Times New Roman" w:cs="Times New Roman"/>
          <w:sz w:val="28"/>
          <w:szCs w:val="28"/>
        </w:rPr>
        <w:t>месяца –</w:t>
      </w:r>
      <w:r w:rsidR="00550172">
        <w:rPr>
          <w:rFonts w:ascii="Times New Roman" w:hAnsi="Times New Roman" w:cs="Times New Roman"/>
          <w:sz w:val="28"/>
          <w:szCs w:val="28"/>
        </w:rPr>
        <w:t xml:space="preserve">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. не явился для регистрации в ОМВД России по Белогорскому району, согласно утвержденному графику, чем нарушил ограничения, установленные решением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791C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Б.А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D1791C">
        <w:rPr>
          <w:rFonts w:ascii="Times New Roman" w:hAnsi="Times New Roman" w:cs="Times New Roman"/>
          <w:sz w:val="28"/>
          <w:szCs w:val="28"/>
        </w:rPr>
        <w:t>будучи лицом, в отношении которого установлен административный надзор, не соблюдены ограничения</w:t>
      </w:r>
      <w:r w:rsidRPr="00D1791C">
        <w:rPr>
          <w:rFonts w:ascii="Times New Roman" w:hAnsi="Times New Roman" w:cs="Times New Roman"/>
          <w:sz w:val="28"/>
          <w:szCs w:val="28"/>
        </w:rPr>
        <w:t>, установленных ему судом в соответствии с Федеральным законом</w:t>
      </w:r>
      <w:r w:rsidRPr="00D1791C" w:rsidR="00767D91">
        <w:rPr>
          <w:rFonts w:ascii="Times New Roman" w:hAnsi="Times New Roman" w:cs="Times New Roman"/>
          <w:sz w:val="28"/>
          <w:szCs w:val="28"/>
        </w:rPr>
        <w:t xml:space="preserve">, повторно в течение одного года, тем самым совершил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D1791C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</w:t>
      </w:r>
      <w:r w:rsidRPr="00D1791C">
        <w:rPr>
          <w:rFonts w:ascii="Times New Roman" w:hAnsi="Times New Roman" w:cs="Times New Roman"/>
          <w:sz w:val="28"/>
          <w:szCs w:val="28"/>
        </w:rPr>
        <w:t>шении признал.</w:t>
      </w:r>
    </w:p>
    <w:p w:rsidR="001543E7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D1791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цами, освобожденными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6A0DBE" w:rsidRPr="00D1791C" w:rsidP="00404A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1791C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правон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дусмотренную ч.3 ст. 19.24 Кодекса Российской Федерации об административных правонарушениях.</w:t>
      </w:r>
    </w:p>
    <w:p w:rsidR="00285CDA" w:rsidRPr="00D1791C" w:rsidP="00285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Судом установлено, что решением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05C6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вступившим в законную силу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в отношении </w:t>
      </w:r>
      <w:r w:rsidR="00F4382E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установлен административный надзор сроком на </w:t>
      </w:r>
      <w:r w:rsidR="00F4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(восемь) лет за вычетом срока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 и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установлены в отношении </w:t>
      </w:r>
      <w:r w:rsidR="00F4382E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  следующие административные ограничения:</w:t>
      </w:r>
    </w:p>
    <w:p w:rsidR="00F4382E" w:rsidP="00F438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00C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5961" w:rsidP="00FE7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мирового судьи судебного участка №32 Белогорского судебного района (Белогорский муниципальный район) Республики Крым от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вступившим в законную силу 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>г.,  Пантелеев Б.А. признан виновным в совершении адм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инистративного правонарушения, предусмотренного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КоАП РФ,  ему назначено административное наказание в виде административного ареста на срок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2B5961">
        <w:rPr>
          <w:rFonts w:ascii="Times New Roman" w:eastAsia="Times New Roman" w:hAnsi="Times New Roman" w:cs="Times New Roman"/>
          <w:color w:val="000000"/>
          <w:sz w:val="28"/>
          <w:szCs w:val="28"/>
        </w:rPr>
        <w:t>суток.</w:t>
      </w:r>
    </w:p>
    <w:p w:rsidR="00285CDA" w:rsidRPr="00D1791C" w:rsidP="00285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Регистрационному листу поднадзорного лица,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ОМВД  России по Белогорскому району с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 не явился.</w:t>
      </w:r>
    </w:p>
    <w:p w:rsidR="007E747C" w:rsidRPr="00D1791C" w:rsidP="00F37E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4382E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Пантелеевым Б.А.</w:t>
      </w:r>
      <w:r w:rsidRPr="00D1791C" w:rsidR="00F4382E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>не соблюдены ограничения, установленны</w:t>
      </w:r>
      <w:r w:rsidRPr="00D1791C" w:rsidR="006821D8"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D1791C" w:rsidR="00DA206C">
        <w:rPr>
          <w:rFonts w:ascii="Times New Roman" w:hAnsi="Times New Roman" w:cs="Times New Roman"/>
          <w:sz w:val="28"/>
          <w:szCs w:val="28"/>
        </w:rPr>
        <w:t>.</w:t>
      </w:r>
    </w:p>
    <w:p w:rsidR="008A294F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FE7FB8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Pr="00D1791C" w:rsidR="00285C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, при обстоятельствах, изложенных в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8A294F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 w:rsidR="00DA206C">
        <w:rPr>
          <w:rFonts w:ascii="Times New Roman" w:eastAsia="Times New Roman" w:hAnsi="Times New Roman" w:cs="Times New Roman"/>
          <w:sz w:val="28"/>
          <w:szCs w:val="28"/>
        </w:rPr>
        <w:t xml:space="preserve">рег. номер ЖУАП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 w:rsidR="00285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1F69F1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 w:rsidR="00FE7FB8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E7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1F69F1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69F1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заключением о заведении дела административного надзора  на лицо, освобожденное из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мест лишения свободы, в отношении которого установлены ограничения в соответст</w:t>
      </w:r>
      <w:r w:rsidR="00FE7FB8">
        <w:rPr>
          <w:rFonts w:ascii="Times New Roman" w:eastAsia="Times New Roman" w:hAnsi="Times New Roman" w:cs="Times New Roman"/>
          <w:sz w:val="28"/>
          <w:szCs w:val="28"/>
        </w:rPr>
        <w:t xml:space="preserve">вии с законодательством РФ от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</w:p>
    <w:p w:rsidR="001F69F1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графиком прибытия от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1F69F1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предупреждением от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FE7FB8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регистрационным листом лица состоящего на административном н</w:t>
      </w:r>
      <w:r>
        <w:rPr>
          <w:rFonts w:ascii="Times New Roman" w:eastAsia="Times New Roman" w:hAnsi="Times New Roman" w:cs="Times New Roman"/>
          <w:sz w:val="28"/>
          <w:szCs w:val="28"/>
        </w:rPr>
        <w:t>адзоре на Пантелеева Б.А.;</w:t>
      </w:r>
    </w:p>
    <w:p w:rsidR="00FE7FB8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№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1F69F1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мирового судьи судебного участка №32 Белогорского судебного района (Белогорский муниципальный район) Республики Крым от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вступившим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285CDA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- справкой на физическое лицо на имя </w:t>
      </w:r>
      <w:r w:rsidR="00E344F0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Пантелеева Б.А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1F69F1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рапортом ст. </w:t>
      </w:r>
      <w:r w:rsidR="00E344F0">
        <w:rPr>
          <w:rFonts w:ascii="Times New Roman" w:eastAsia="Times New Roman" w:hAnsi="Times New Roman" w:cs="Times New Roman"/>
          <w:sz w:val="28"/>
          <w:szCs w:val="28"/>
        </w:rPr>
        <w:t xml:space="preserve">инспектора НОАН ОУУПиПДН ОМВД России по Белогорскому району от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E3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E344F0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Пантелеева Б.А</w:t>
      </w:r>
      <w:r w:rsidRPr="00D1791C" w:rsidR="00B84E2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791C" w:rsidR="0092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ения.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E344F0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 Б.А</w:t>
      </w:r>
      <w:r w:rsidRPr="00D1791C" w:rsidR="00B84E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предусмотренное ч.</w:t>
      </w:r>
      <w:r w:rsidRPr="00D1791C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D17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 ему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D1791C">
        <w:rPr>
          <w:rFonts w:ascii="Times New Roman" w:hAnsi="Times New Roman" w:cs="Times New Roman"/>
          <w:sz w:val="28"/>
          <w:szCs w:val="28"/>
        </w:rPr>
        <w:t xml:space="preserve">ставлен с соблюдением требований закона, противоречий не содержит. Права и законные интересы </w:t>
      </w:r>
      <w:r w:rsidR="00E344F0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Пантелеева Б.А</w:t>
      </w:r>
      <w:r w:rsidRPr="00D1791C" w:rsidR="00B84E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90F0E" w:rsidRPr="00D1791C" w:rsidP="00890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</w:t>
      </w:r>
      <w:r w:rsidRPr="00D1791C">
        <w:rPr>
          <w:rFonts w:ascii="Times New Roman" w:hAnsi="Times New Roman" w:cs="Times New Roman"/>
          <w:sz w:val="28"/>
          <w:szCs w:val="28"/>
        </w:rPr>
        <w:t xml:space="preserve">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</w:t>
      </w:r>
      <w:r w:rsidRPr="00D1791C">
        <w:rPr>
          <w:rFonts w:ascii="Times New Roman" w:hAnsi="Times New Roman" w:cs="Times New Roman"/>
          <w:sz w:val="28"/>
          <w:szCs w:val="28"/>
        </w:rPr>
        <w:t>также нали</w:t>
      </w:r>
      <w:r w:rsidRPr="00D1791C">
        <w:rPr>
          <w:rFonts w:ascii="Times New Roman" w:hAnsi="Times New Roman" w:cs="Times New Roman"/>
          <w:sz w:val="28"/>
          <w:szCs w:val="28"/>
        </w:rPr>
        <w:t>чие обстоятельств, смягчающих или отягчающих административную ответственность.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смягчающих административную ответственность не имеется.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2 ч. 1 ст. 4.3 КоАП РФ к обстоятельствам, отягчающим административную ответственность, относит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административного правонарушения.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ст. 4.6 КоАП РФ лицо, которому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в материалах 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имеются сведения о привлечении Пантелеева Б.А. в течение срока, установленного ст. 4.6 КоАП РФ к административной ответственности за совершение административного правонарушения, предусмотренного ч. </w:t>
      </w:r>
      <w:r w:rsidR="0055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19.24 КоАП РФ, 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 (Глава 19 КоАП РФ -  административные правонарушения, против порядка управле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ния). 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Учитывая изложенное, Пантелеев Б.А. считается подвергнутым административному наказанию, поскольку постановлени</w:t>
      </w:r>
      <w:r w:rsidR="0055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 исполнен</w:t>
      </w:r>
      <w:r w:rsidR="0055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55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т.е. установленный годичны</w:t>
      </w:r>
      <w:r w:rsidR="002B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срок на момент совершения  правонарушения по настоящему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делу  -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г., не истек. 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Пантелеев Б.А. к лицам, в отношении которых в соответствии с ч. 2 ст. 3.9 КоАП РФ не может применяться административный арест, не относится.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Медицинских противопоказаний для отбытия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Пантелеевым Б.А. административного аре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 судом не установлено.</w:t>
      </w:r>
    </w:p>
    <w:p w:rsidR="001543E7" w:rsidRPr="00D1791C" w:rsidP="00E34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 w:rsidR="001A6C46">
        <w:rPr>
          <w:rFonts w:ascii="Times New Roman" w:eastAsia="Times New Roman" w:hAnsi="Times New Roman" w:cs="Times New Roman"/>
          <w:sz w:val="28"/>
          <w:szCs w:val="28"/>
        </w:rPr>
        <w:t>На основании  изложенного, ч.</w:t>
      </w:r>
      <w:r w:rsidRPr="00D1791C" w:rsidR="00B84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 w:rsidR="001A6C46">
        <w:rPr>
          <w:rFonts w:ascii="Times New Roman" w:eastAsia="Times New Roman" w:hAnsi="Times New Roman" w:cs="Times New Roman"/>
          <w:sz w:val="28"/>
          <w:szCs w:val="28"/>
        </w:rPr>
        <w:t xml:space="preserve">3 ст. 19.24 КоАП РФ, руководствуясь ст.ст. 29.9, 29.10 КоАП РФ, мировой судья </w:t>
      </w:r>
      <w:r w:rsidRPr="00D1791C">
        <w:rPr>
          <w:rFonts w:ascii="Times New Roman" w:hAnsi="Times New Roman" w:cs="Times New Roman"/>
          <w:sz w:val="28"/>
          <w:szCs w:val="28"/>
        </w:rPr>
        <w:t>-</w:t>
      </w:r>
      <w:r w:rsidRPr="00D17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3E7" w:rsidRPr="00D1791C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0F0E" w:rsidRPr="00D1791C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344F0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Бориса Александровича</w:t>
      </w:r>
      <w:r w:rsidRPr="00D1791C" w:rsidR="00B84E2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</w:t>
      </w:r>
      <w:r w:rsidRPr="00D1791C">
        <w:rPr>
          <w:rFonts w:ascii="Times New Roman" w:hAnsi="Times New Roman" w:cs="Times New Roman"/>
          <w:sz w:val="28"/>
          <w:szCs w:val="28"/>
        </w:rPr>
        <w:t>предусмотренного ч.</w:t>
      </w:r>
      <w:r w:rsidRPr="00D1791C" w:rsidR="00B84E2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>3 ст.</w:t>
      </w:r>
      <w:r w:rsidRPr="00D1791C" w:rsidR="00B84E2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 xml:space="preserve">19.24 Кодекса Российской Федерации об административных правонарушениях и </w:t>
      </w:r>
      <w:r w:rsidRPr="00D1791C">
        <w:rPr>
          <w:rFonts w:ascii="Times New Roman" w:hAnsi="Times New Roman" w:cs="Times New Roman"/>
          <w:sz w:val="28"/>
          <w:szCs w:val="28"/>
        </w:rPr>
        <w:t xml:space="preserve">назначить ему наказание в виде </w:t>
      </w:r>
      <w:r w:rsidR="00AF2AB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D1791C">
        <w:rPr>
          <w:rFonts w:ascii="Times New Roman" w:hAnsi="Times New Roman" w:cs="Times New Roman"/>
          <w:sz w:val="28"/>
          <w:szCs w:val="28"/>
        </w:rPr>
        <w:t>суток административного ареста.</w:t>
      </w:r>
    </w:p>
    <w:p w:rsidR="00AF2ABF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</w:t>
      </w:r>
      <w:r w:rsidR="00E344F0">
        <w:rPr>
          <w:rFonts w:ascii="Times New Roman" w:hAnsi="Times New Roman" w:cs="Times New Roman"/>
          <w:color w:val="000000" w:themeColor="text1"/>
          <w:sz w:val="28"/>
          <w:szCs w:val="28"/>
        </w:rPr>
        <w:t>Пантелеева Бориса Александровича</w:t>
      </w:r>
      <w:r w:rsidRPr="00D1791C" w:rsidR="00B84E25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hAnsi="Times New Roman" w:cs="Times New Roman"/>
          <w:sz w:val="28"/>
          <w:szCs w:val="28"/>
        </w:rPr>
        <w:t>исчислять в порядке</w:t>
      </w:r>
      <w:r w:rsidRPr="00D1791C">
        <w:rPr>
          <w:rFonts w:ascii="Times New Roman" w:hAnsi="Times New Roman" w:cs="Times New Roman"/>
          <w:sz w:val="28"/>
          <w:szCs w:val="28"/>
        </w:rPr>
        <w:t xml:space="preserve"> ч. 4 ст. 27.5 КоАП Российской Федерации: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</w:p>
    <w:p w:rsidR="00890F0E" w:rsidRPr="00D1791C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FE15F2" w:rsidRPr="00D1791C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ж</w:t>
      </w:r>
      <w:r w:rsidRPr="00D1791C">
        <w:rPr>
          <w:rFonts w:ascii="Times New Roman" w:hAnsi="Times New Roman" w:cs="Times New Roman"/>
          <w:sz w:val="28"/>
          <w:szCs w:val="28"/>
        </w:rPr>
        <w:t xml:space="preserve">алобы через мирового судью судебного участка №32 Белогорского судебного района Республики  Крым в течение десяти </w:t>
      </w:r>
      <w:r w:rsidR="00605C6C">
        <w:rPr>
          <w:rFonts w:ascii="Times New Roman" w:hAnsi="Times New Roman" w:cs="Times New Roman"/>
          <w:sz w:val="28"/>
          <w:szCs w:val="28"/>
        </w:rPr>
        <w:t>дней</w:t>
      </w:r>
      <w:r w:rsidRPr="00D1791C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копии.</w:t>
      </w:r>
    </w:p>
    <w:p w:rsidR="00FE15F2" w:rsidRPr="00D1791C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261" w:rsidRPr="00D1791C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261" w:rsidRPr="00375BC2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C2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AF2AB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375BC2" w:rsidR="00550172">
        <w:rPr>
          <w:rFonts w:ascii="Times New Roman" w:hAnsi="Times New Roman" w:cs="Times New Roman"/>
          <w:sz w:val="28"/>
          <w:szCs w:val="28"/>
        </w:rPr>
        <w:t>А.Ю. Олейников</w:t>
      </w:r>
    </w:p>
    <w:p w:rsidR="00E33261" w:rsidRPr="00AF2A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F2AB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AF2A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33261" w:rsidRPr="00AF2A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F2ABF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E33261" w:rsidRPr="00AF2A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F2AB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FE15F2" w:rsidRPr="00AF2A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375BC2">
      <w:footerReference w:type="default" r:id="rId4"/>
      <w:pgSz w:w="11906" w:h="16838"/>
      <w:pgMar w:top="816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ABF">
          <w:rPr>
            <w:noProof/>
          </w:rPr>
          <w:t>5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A24FF"/>
    <w:rsid w:val="000E4231"/>
    <w:rsid w:val="000E431B"/>
    <w:rsid w:val="000F2BD5"/>
    <w:rsid w:val="001034AD"/>
    <w:rsid w:val="00111461"/>
    <w:rsid w:val="001234D4"/>
    <w:rsid w:val="00127970"/>
    <w:rsid w:val="001543E7"/>
    <w:rsid w:val="00164275"/>
    <w:rsid w:val="00166648"/>
    <w:rsid w:val="001805E4"/>
    <w:rsid w:val="001A6C46"/>
    <w:rsid w:val="001F69F1"/>
    <w:rsid w:val="002025C2"/>
    <w:rsid w:val="00223B5B"/>
    <w:rsid w:val="00247403"/>
    <w:rsid w:val="00254839"/>
    <w:rsid w:val="002673D4"/>
    <w:rsid w:val="002764F3"/>
    <w:rsid w:val="0028525F"/>
    <w:rsid w:val="00285CDA"/>
    <w:rsid w:val="002B5961"/>
    <w:rsid w:val="002E343E"/>
    <w:rsid w:val="003137F1"/>
    <w:rsid w:val="00315E59"/>
    <w:rsid w:val="00326552"/>
    <w:rsid w:val="00333488"/>
    <w:rsid w:val="003374EB"/>
    <w:rsid w:val="00352BDB"/>
    <w:rsid w:val="003630B2"/>
    <w:rsid w:val="00375BC2"/>
    <w:rsid w:val="00393D55"/>
    <w:rsid w:val="003A1DA1"/>
    <w:rsid w:val="003C7E39"/>
    <w:rsid w:val="003D0BFE"/>
    <w:rsid w:val="003D4A8C"/>
    <w:rsid w:val="00404AB3"/>
    <w:rsid w:val="00440E84"/>
    <w:rsid w:val="0044263C"/>
    <w:rsid w:val="004A7981"/>
    <w:rsid w:val="004B1B6E"/>
    <w:rsid w:val="004B6ADC"/>
    <w:rsid w:val="004D2785"/>
    <w:rsid w:val="004E0461"/>
    <w:rsid w:val="004E46AB"/>
    <w:rsid w:val="004E618B"/>
    <w:rsid w:val="0052376C"/>
    <w:rsid w:val="00550172"/>
    <w:rsid w:val="005620EC"/>
    <w:rsid w:val="00594795"/>
    <w:rsid w:val="005C662E"/>
    <w:rsid w:val="00600CF8"/>
    <w:rsid w:val="00605C6C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B78A8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A10CC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E7925"/>
    <w:rsid w:val="00924FBA"/>
    <w:rsid w:val="00937136"/>
    <w:rsid w:val="00997EF2"/>
    <w:rsid w:val="009A0511"/>
    <w:rsid w:val="009A21AB"/>
    <w:rsid w:val="009B3D26"/>
    <w:rsid w:val="009B4988"/>
    <w:rsid w:val="009D65B7"/>
    <w:rsid w:val="009F33FE"/>
    <w:rsid w:val="00A47A38"/>
    <w:rsid w:val="00A71386"/>
    <w:rsid w:val="00A766D1"/>
    <w:rsid w:val="00A77278"/>
    <w:rsid w:val="00A835A8"/>
    <w:rsid w:val="00A9694B"/>
    <w:rsid w:val="00AB3A47"/>
    <w:rsid w:val="00AF2ABF"/>
    <w:rsid w:val="00B2193F"/>
    <w:rsid w:val="00B405F6"/>
    <w:rsid w:val="00B449E6"/>
    <w:rsid w:val="00B7301F"/>
    <w:rsid w:val="00B765BD"/>
    <w:rsid w:val="00B84E25"/>
    <w:rsid w:val="00B875C8"/>
    <w:rsid w:val="00B9788D"/>
    <w:rsid w:val="00BE097F"/>
    <w:rsid w:val="00C30576"/>
    <w:rsid w:val="00C327A3"/>
    <w:rsid w:val="00C545F8"/>
    <w:rsid w:val="00C82CC7"/>
    <w:rsid w:val="00CA38A8"/>
    <w:rsid w:val="00CB6579"/>
    <w:rsid w:val="00CE3BA0"/>
    <w:rsid w:val="00D01330"/>
    <w:rsid w:val="00D1791C"/>
    <w:rsid w:val="00D311C7"/>
    <w:rsid w:val="00DA1595"/>
    <w:rsid w:val="00DA206C"/>
    <w:rsid w:val="00E01375"/>
    <w:rsid w:val="00E23622"/>
    <w:rsid w:val="00E256CA"/>
    <w:rsid w:val="00E33261"/>
    <w:rsid w:val="00E344F0"/>
    <w:rsid w:val="00E42429"/>
    <w:rsid w:val="00EB296F"/>
    <w:rsid w:val="00EB2BDF"/>
    <w:rsid w:val="00EB4B63"/>
    <w:rsid w:val="00EC59BB"/>
    <w:rsid w:val="00ED60C5"/>
    <w:rsid w:val="00EE231B"/>
    <w:rsid w:val="00F00A5D"/>
    <w:rsid w:val="00F00CB4"/>
    <w:rsid w:val="00F25B7C"/>
    <w:rsid w:val="00F26FD9"/>
    <w:rsid w:val="00F37EE0"/>
    <w:rsid w:val="00F412EB"/>
    <w:rsid w:val="00F4382E"/>
    <w:rsid w:val="00F6262E"/>
    <w:rsid w:val="00F63C06"/>
    <w:rsid w:val="00FB0B23"/>
    <w:rsid w:val="00FD7DDA"/>
    <w:rsid w:val="00FE15F2"/>
    <w:rsid w:val="00FE7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