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5-32-411/2018</w:t>
      </w:r>
    </w:p>
    <w:p w:rsidR="00A77B3E">
      <w:r>
        <w:t>ПОСТАНОВЛЕНИЕ</w:t>
      </w:r>
    </w:p>
    <w:p w:rsidR="00A77B3E"/>
    <w:p w:rsidR="00A77B3E">
      <w:r>
        <w:t>27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Бадалян</w:t>
      </w:r>
      <w:r>
        <w:t xml:space="preserve"> Александра Юрьевича, паспортные данные, гражданина РФ, со средним образованием, не женатого, не работающего, зарегистрир</w:t>
      </w:r>
      <w:r>
        <w:t>ованного и проживающего по адресу: адрес..., привлекаемого к административной ответственности по ч. 1 ст. 6.9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Бадалян</w:t>
      </w:r>
      <w:r>
        <w:t xml:space="preserve"> А.Ю. находясь по месту своего проживания на территории домовладения № ... по адрес в адрес, путем курен</w:t>
      </w:r>
      <w:r>
        <w:t xml:space="preserve">ия употребил наркотическое средство </w:t>
      </w:r>
      <w:r>
        <w:t>каннабис</w:t>
      </w:r>
      <w:r>
        <w:t xml:space="preserve"> (марихуану) без назначения врача, чем нарушил ст. 40 Федерального закона от 08 января 1998 года № 3-ФЗ «О наркотических средствах и психотропных веществах».</w:t>
      </w:r>
    </w:p>
    <w:p w:rsidR="00A77B3E">
      <w:r>
        <w:t xml:space="preserve">В судебном заседании </w:t>
      </w:r>
      <w:r>
        <w:t>Бадалян</w:t>
      </w:r>
      <w:r>
        <w:t xml:space="preserve"> А.Ю. вину в совершении пр</w:t>
      </w:r>
      <w:r>
        <w:t xml:space="preserve">авонарушения признал в полном объеме, по существу правонарушения пояснил, что ранее употреблял наркотическое средство </w:t>
      </w:r>
      <w:r>
        <w:t>каннабис</w:t>
      </w:r>
      <w:r>
        <w:t xml:space="preserve"> (марихуану) путем курения, без назначения врача, с протоколом согласен.</w:t>
      </w:r>
    </w:p>
    <w:p w:rsidR="00A77B3E">
      <w:r>
        <w:t xml:space="preserve">Выслушав </w:t>
      </w:r>
      <w:r>
        <w:t>Бадалян</w:t>
      </w:r>
      <w:r>
        <w:t xml:space="preserve"> А.Ю., исследовав письменные материалы де</w:t>
      </w:r>
      <w:r>
        <w:t>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A77B3E">
      <w:r>
        <w:t>В соответствии со ст. 40 Федерального закона от 08 января</w:t>
      </w:r>
      <w:r>
        <w:t xml:space="preserve">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Частью 1 статьи 6.9 КоАП РФ предусмотрена административная ответствен</w:t>
      </w:r>
      <w:r>
        <w:t>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</w:t>
      </w:r>
      <w:r>
        <w:t>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</w:t>
      </w:r>
      <w:r>
        <w:t xml:space="preserve">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Факт совершения </w:t>
      </w:r>
      <w:r>
        <w:t>Бадалян</w:t>
      </w:r>
      <w:r>
        <w:t xml:space="preserve"> </w:t>
      </w:r>
      <w:r>
        <w:t>А.ю</w:t>
      </w:r>
      <w:r>
        <w:t>. указанного административного правонарушения кроме признания последним своей вины подтверждается: протоколом об административном правонаруше</w:t>
      </w:r>
      <w:r>
        <w:t xml:space="preserve">нии серии ... от дата, в котором изложены </w:t>
      </w:r>
      <w:r>
        <w:t xml:space="preserve">обстоятельства совершенного </w:t>
      </w:r>
      <w:r>
        <w:t>Бавдалян</w:t>
      </w:r>
      <w:r>
        <w:t xml:space="preserve"> А.Ю. правонарушения (</w:t>
      </w:r>
      <w:r>
        <w:t>л.д</w:t>
      </w:r>
      <w:r>
        <w:t>. 2); постановлением дознавателя ОД отдела МВД России по Белогорскому району о выделении для проведения процессуальной проверки материалов уголовного дел</w:t>
      </w:r>
      <w:r>
        <w:t>а от дата (</w:t>
      </w:r>
      <w:r>
        <w:t>л.д</w:t>
      </w:r>
      <w:r>
        <w:t>. 4-5); направлением на медицинский осмотр от дата (</w:t>
      </w:r>
      <w:r>
        <w:t>л.д</w:t>
      </w:r>
      <w:r>
        <w:t>. 6); копией справки № ... ГБУЗ РК «Крымский научно-практический центр наркологии» от дата (</w:t>
      </w:r>
      <w:r>
        <w:t>л.д</w:t>
      </w:r>
      <w:r>
        <w:t xml:space="preserve">. 7); копией постановления от дата о возбуждении уголовного дела в отношении </w:t>
      </w:r>
      <w:r>
        <w:t>Бадалян</w:t>
      </w:r>
      <w:r>
        <w:t xml:space="preserve"> А.Ю. (</w:t>
      </w:r>
      <w:r>
        <w:t>л</w:t>
      </w:r>
      <w:r>
        <w:t>.д</w:t>
      </w:r>
      <w:r>
        <w:t>. 8); копией протокола допроса подозреваемого от дата (</w:t>
      </w:r>
      <w:r>
        <w:t>л.д</w:t>
      </w:r>
      <w:r>
        <w:t xml:space="preserve">. 9-13); копией паспорта на имя </w:t>
      </w:r>
      <w:r>
        <w:t>Бадалян</w:t>
      </w:r>
      <w:r>
        <w:t xml:space="preserve"> А.Ю. (</w:t>
      </w:r>
      <w:r>
        <w:t>л.д</w:t>
      </w:r>
      <w:r>
        <w:t>. 14).</w:t>
      </w:r>
    </w:p>
    <w:p w:rsidR="00A77B3E">
      <w:r>
        <w:t>Приведенные доказательства по делу исследованы с учетом всех обстоятельств, имеющих значение для правильного разрешения дела, процессуальные</w:t>
      </w:r>
      <w:r>
        <w:t xml:space="preserve"> документы составлены уполномоченным должностным лицом в соответствии с правилами ст. 27.12 КоАП РФ, являются последовательными и согласуются между собой, в них содержатся все данные, необходимые для правильного разрешения дела, в связи с чем мировой судья</w:t>
      </w:r>
      <w:r>
        <w:t xml:space="preserve"> признает их допустимыми и достаточными для правильного разрешения дела.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употребления </w:t>
      </w:r>
      <w:r>
        <w:t>Бадалян</w:t>
      </w:r>
      <w:r>
        <w:t xml:space="preserve"> А.Ю. наркотических средств без на</w:t>
      </w:r>
      <w:r>
        <w:t>значения врача, в связи с чем квалифицирует его действия по ч. 1 ст. 6.9 КоАП РФ, как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>
      <w:r>
        <w:t>Установленных зак</w:t>
      </w:r>
      <w:r>
        <w:t xml:space="preserve">оном оснований для прекращения производства по делу не имеется. Срок давности привлечения </w:t>
      </w:r>
      <w:r>
        <w:t>Бадалян</w:t>
      </w:r>
      <w:r>
        <w:t xml:space="preserve"> А.Ю.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Бада</w:t>
      </w:r>
      <w:r>
        <w:t>лян</w:t>
      </w:r>
      <w:r>
        <w:t xml:space="preserve"> А.Ю. мировой судья признает и учитывает признание вины, раскаяние в содеянном.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Бадалян</w:t>
      </w:r>
      <w:r>
        <w:t xml:space="preserve"> А.Ю. мировой судья при</w:t>
      </w:r>
      <w:r>
        <w:t>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</w:t>
      </w:r>
      <w:r>
        <w:t>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штрафа, предусмотренного санкцией статьи за совершенное правонаруше</w:t>
      </w:r>
      <w:r>
        <w:t>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>
        <w:t xml:space="preserve"> правонарушении.</w:t>
      </w:r>
    </w:p>
    <w:p w:rsidR="00A77B3E">
      <w: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</w:t>
      </w:r>
      <w:r>
        <w:t xml:space="preserve">ному больным наркоманией либо потребляющему наркотические средства или психотропные вещества без назначения врача либо </w:t>
      </w:r>
      <w:r>
        <w:t>новые потенциально опасные психоактивных вещества, суд может возложить на такое лицо обязанность пройти диагностику, профилактические мер</w:t>
      </w:r>
      <w:r>
        <w:t>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</w:t>
      </w:r>
      <w:r>
        <w:t>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изложенных обстоятельствах, мировой судья считает необходимым возложить на </w:t>
      </w:r>
      <w:r>
        <w:t>Бадалян</w:t>
      </w:r>
      <w:r>
        <w:t xml:space="preserve"> А.Ю. обязанность</w:t>
      </w:r>
      <w:r>
        <w:t xml:space="preserve"> пройти диагностику в связи с потреблением наркотических средств без назначения врача.</w:t>
      </w:r>
    </w:p>
    <w:p w:rsidR="00A77B3E">
      <w:r>
        <w:t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</w:t>
      </w:r>
      <w: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</w:t>
      </w:r>
      <w:r>
        <w:t xml:space="preserve">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</w:t>
      </w:r>
      <w:r>
        <w:t>равонарушении.</w:t>
      </w:r>
    </w:p>
    <w:p w:rsidR="00A77B3E">
      <w:r>
        <w:t xml:space="preserve">На основании изложенного и руководствуясь ч. 1 ст. 6.9,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Бадалян</w:t>
      </w:r>
      <w:r>
        <w:t xml:space="preserve"> Александра Юрьевича признать виновным в совершении административного правонарушения, ответственность за которое предусмот</w:t>
      </w:r>
      <w:r>
        <w:t>рена ч. 1 ст. 6.9 КоАП РФ, и назначить ему наказание в виде административного штрафа в размере 4500 (четырех тысяч пятисот) рублей.</w:t>
      </w:r>
    </w:p>
    <w:p w:rsidR="00A77B3E">
      <w:r>
        <w:t xml:space="preserve">Возложить на </w:t>
      </w:r>
      <w:r>
        <w:t>Бадалян</w:t>
      </w:r>
      <w:r>
        <w:t xml:space="preserve"> А.Ю. обязанность в течение десяти дней с момента вступления постановления в законную силу пройти диагно</w:t>
      </w:r>
      <w:r>
        <w:t>стику у врача нарколога в связи с потреблением наркотических средств без назначения врача в ГБУ РК «</w:t>
      </w:r>
      <w:r>
        <w:t>Белогорская</w:t>
      </w:r>
      <w:r>
        <w:t xml:space="preserve"> ЦРБ» (адрес). </w:t>
      </w:r>
    </w:p>
    <w:p w:rsidR="00A77B3E">
      <w:r>
        <w:t xml:space="preserve">Контроль за исполнением </w:t>
      </w:r>
      <w:r>
        <w:t>Бадалян</w:t>
      </w:r>
      <w:r>
        <w:t xml:space="preserve"> А.Ю. обязанности пройти диагностику возложить на начальника ОМВД России по Белогорскому району.</w:t>
      </w:r>
    </w:p>
    <w:p w:rsidR="00A77B3E">
      <w:r>
        <w:t xml:space="preserve">Штраф подлежит уплате по следующим реквизитам: Получатель – УФК (ОМВД РФ по Белогорскому району), КПП 910201001, ИНН 9109000478, ОКТМО 35607000, р/счет № 40101810335100010001, БИК 043510001, КБК 18811612000016000140, УИН 18880391180252333691. Наименование </w:t>
      </w:r>
      <w:r>
        <w:t>платежа: оплата штрафа за административное правонарушение, предусмотренное ч. 1 ст. 6.9 КоАП РФ.</w:t>
      </w:r>
    </w:p>
    <w:p w:rsidR="00A77B3E">
      <w:r>
        <w:t xml:space="preserve">Разъяснить </w:t>
      </w:r>
      <w:r>
        <w:t>Бадалян</w:t>
      </w:r>
      <w:r>
        <w:t xml:space="preserve"> А.Ю., что в соответствии с положениями ч. 1 ст. 32.2 КоАП РФ административный штраф должен быть уплачен лицом, привлеченным к административн</w:t>
      </w:r>
      <w:r>
        <w:t xml:space="preserve">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силу, за исключением случая, предусмотренного частью 1.1 настоящей статьи,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Бад</w:t>
      </w:r>
      <w:r>
        <w:t>алян</w:t>
      </w:r>
      <w:r>
        <w:t xml:space="preserve"> А.Ю.,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Разъяснить </w:t>
      </w:r>
      <w:r>
        <w:t>Бадалян</w:t>
      </w:r>
      <w:r>
        <w:t xml:space="preserve"> А.Ю., что согласно ч. 1 ст. 6.9.1 КоАП РФ уклонение от прохождения диагностики</w:t>
      </w:r>
      <w:r>
        <w:t>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</w:t>
      </w:r>
      <w:r>
        <w:t xml:space="preserve">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</w:t>
      </w:r>
      <w:r>
        <w:t>или административный арест на срок до тридцати суток.</w:t>
      </w:r>
    </w:p>
    <w:p w:rsidR="00A77B3E">
      <w: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</w:t>
      </w:r>
      <w:r>
        <w:t xml:space="preserve">учения или получения его копии. </w:t>
      </w:r>
    </w:p>
    <w:p w:rsidR="00A77B3E"/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E"/>
    <w:rsid w:val="004803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