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325009">
        <w:rPr>
          <w:rFonts w:ascii="Times New Roman" w:hAnsi="Times New Roman" w:cs="Times New Roman"/>
          <w:sz w:val="28"/>
          <w:szCs w:val="28"/>
        </w:rPr>
        <w:t>4</w:t>
      </w:r>
      <w:r w:rsidR="007A183C">
        <w:rPr>
          <w:rFonts w:ascii="Times New Roman" w:hAnsi="Times New Roman" w:cs="Times New Roman"/>
          <w:sz w:val="28"/>
          <w:szCs w:val="28"/>
        </w:rPr>
        <w:t>40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="00DF58A5">
        <w:rPr>
          <w:rFonts w:ascii="Times New Roman" w:hAnsi="Times New Roman" w:cs="Times New Roman"/>
          <w:sz w:val="28"/>
          <w:szCs w:val="28"/>
        </w:rPr>
        <w:t>3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E910EC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32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6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сентября </w:t>
      </w:r>
      <w:r w:rsidRPr="00E910EC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Pr="00E910EC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910EC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E910EC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910EC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E910EC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E910EC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E910EC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E910EC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P="00896A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E910EC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E910EC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10EC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E910EC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E910EC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E910EC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E910EC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E910EC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910EC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E910EC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10EC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E910EC" w:rsidR="00095292">
        <w:rPr>
          <w:color w:val="000000" w:themeColor="text1"/>
        </w:rPr>
        <w:t xml:space="preserve"> </w:t>
      </w:r>
      <w:r w:rsidR="007A183C">
        <w:rPr>
          <w:rFonts w:ascii="Times New Roman" w:hAnsi="Times New Roman" w:cs="Times New Roman"/>
          <w:color w:val="000000" w:themeColor="text1"/>
          <w:sz w:val="28"/>
          <w:szCs w:val="28"/>
        </w:rPr>
        <w:t>Абдувелиевой</w:t>
      </w:r>
      <w:r w:rsidR="007A1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183C">
        <w:rPr>
          <w:rFonts w:ascii="Times New Roman" w:hAnsi="Times New Roman" w:cs="Times New Roman"/>
          <w:color w:val="000000" w:themeColor="text1"/>
          <w:sz w:val="28"/>
          <w:szCs w:val="28"/>
        </w:rPr>
        <w:t>Нефизе</w:t>
      </w:r>
      <w:r w:rsidR="007A1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183C">
        <w:rPr>
          <w:rFonts w:ascii="Times New Roman" w:hAnsi="Times New Roman" w:cs="Times New Roman"/>
          <w:color w:val="000000" w:themeColor="text1"/>
          <w:sz w:val="28"/>
          <w:szCs w:val="28"/>
        </w:rPr>
        <w:t>Джаферовны</w:t>
      </w:r>
      <w:r w:rsidR="0032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67EF6">
        <w:rPr>
          <w:color w:val="000000" w:themeColor="text1"/>
          <w:sz w:val="28"/>
          <w:szCs w:val="28"/>
        </w:rPr>
        <w:t>&lt;данные изъяты&gt;</w:t>
      </w:r>
      <w:r w:rsidR="009329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25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7E11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E1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Абдувелиева Н.Д. </w:t>
      </w:r>
      <w:r w:rsidRPr="007E1152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</w:t>
      </w:r>
      <w:r w:rsidR="00AB0D9C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9329E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7E1152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EF6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67EF6">
        <w:rPr>
          <w:color w:val="000000" w:themeColor="text1"/>
          <w:sz w:val="28"/>
          <w:szCs w:val="28"/>
        </w:rPr>
        <w:t>&lt;данные изъяты&gt;</w:t>
      </w:r>
      <w:r w:rsidR="00896A8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E1152" w:rsidR="008370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вступившего в законную силу </w:t>
      </w:r>
      <w:r w:rsidR="00B67EF6">
        <w:rPr>
          <w:color w:val="000000" w:themeColor="text1"/>
          <w:sz w:val="28"/>
          <w:szCs w:val="28"/>
        </w:rPr>
        <w:t>&lt;данные изъяты&gt;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7E1152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7A183C" w:rsidP="007A18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Абдувелиева Н.Д. </w:t>
      </w:r>
      <w:r w:rsidRPr="007A1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вину в </w:t>
      </w:r>
      <w:r w:rsidRPr="007A183C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совершении правонарушения признала полностью, просила назначить штраф.</w:t>
      </w:r>
    </w:p>
    <w:p w:rsidR="007F5598" w:rsidRPr="007E1152" w:rsidP="00327A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Абдувелиеву Н.Д., о</w:t>
      </w:r>
      <w:r w:rsidRPr="00554597" w:rsidR="00554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Абдувелиева Н.Д. </w:t>
      </w:r>
      <w:r w:rsidRPr="00554597" w:rsidR="00554597">
        <w:rPr>
          <w:rFonts w:ascii="Times New Roman" w:hAnsi="Times New Roman" w:cs="Times New Roman"/>
          <w:color w:val="000000" w:themeColor="text1"/>
          <w:sz w:val="28"/>
          <w:szCs w:val="28"/>
        </w:rPr>
        <w:t>совершил</w:t>
      </w:r>
      <w:r w:rsidR="009329E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54597" w:rsidR="00554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1 ст. 20.25 КоАП РФ установлена административная ответственность за неуплату административного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штрафа в срок, предусмотренный данным Кодекс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толкования ч. 1 ст. 20.25 КоАП РФ и ст. 32.2 КоАП РФ следует, что лицо, привлечен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штрафа усматривается событие административного правонарушения, предусмотренного ч. 1 ст.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дела установлено, что постановлением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EF6">
        <w:rPr>
          <w:color w:val="000000" w:themeColor="text1"/>
          <w:sz w:val="28"/>
          <w:szCs w:val="28"/>
        </w:rPr>
        <w:t>&lt;данные изъяты&gt;</w:t>
      </w:r>
      <w:r w:rsidR="007A1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7A1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B67EF6">
        <w:rPr>
          <w:color w:val="000000" w:themeColor="text1"/>
          <w:sz w:val="28"/>
          <w:szCs w:val="28"/>
        </w:rPr>
        <w:t>&lt;данные изъяты&gt;</w:t>
      </w:r>
      <w:r w:rsidR="00753EBC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7E1152" w:rsidR="00AA1C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243B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183C">
        <w:rPr>
          <w:rFonts w:ascii="Times New Roman" w:hAnsi="Times New Roman" w:cs="Times New Roman"/>
          <w:color w:val="000000" w:themeColor="text1"/>
          <w:sz w:val="28"/>
          <w:szCs w:val="28"/>
        </w:rPr>
        <w:t>Абдувелиева Н.Д.</w:t>
      </w:r>
      <w:r w:rsidR="00932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</w:t>
      </w:r>
      <w:r w:rsidR="009329E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административной ответственности по 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</w:t>
      </w:r>
      <w:r w:rsidR="00B67EF6">
        <w:rPr>
          <w:color w:val="000000" w:themeColor="text1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КоАП РФ и е</w:t>
      </w:r>
      <w:r w:rsidR="009329E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="00B67EF6">
        <w:rPr>
          <w:color w:val="000000" w:themeColor="text1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7A1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Абдувелиевой Н.Д.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B67EF6">
        <w:rPr>
          <w:color w:val="000000" w:themeColor="text1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года. Отсрочка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7A183C">
        <w:rPr>
          <w:rFonts w:ascii="Times New Roman" w:hAnsi="Times New Roman" w:cs="Times New Roman"/>
          <w:color w:val="000000" w:themeColor="text1"/>
          <w:sz w:val="28"/>
          <w:szCs w:val="28"/>
        </w:rPr>
        <w:t>Абдувелиевой Н.Д.</w:t>
      </w:r>
      <w:r w:rsidR="00325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7A1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Абдувелиевой Н.Д.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B67EF6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B67EF6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EF395B" w:rsidP="00EF39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B67EF6">
        <w:rPr>
          <w:color w:val="000000" w:themeColor="text1"/>
          <w:sz w:val="28"/>
          <w:szCs w:val="28"/>
        </w:rPr>
        <w:t>&lt;данные изъяты&gt;</w:t>
      </w:r>
      <w:r w:rsidR="007A1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7A1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B67EF6">
        <w:rPr>
          <w:color w:val="000000" w:themeColor="text1"/>
          <w:sz w:val="28"/>
          <w:szCs w:val="28"/>
        </w:rPr>
        <w:t>&lt;данные изъяты&gt;</w:t>
      </w:r>
      <w:r w:rsidR="00753EBC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22F51" w:rsidP="00B22F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из базы данных ГИБДД об административных  правонарушениях </w:t>
      </w:r>
      <w:r w:rsidR="007A183C">
        <w:rPr>
          <w:rFonts w:ascii="Times New Roman" w:hAnsi="Times New Roman" w:cs="Times New Roman"/>
          <w:color w:val="000000" w:themeColor="text1"/>
          <w:sz w:val="28"/>
          <w:szCs w:val="28"/>
        </w:rPr>
        <w:t>Абдувелиевой Н.Д.</w:t>
      </w:r>
    </w:p>
    <w:p w:rsid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7A1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Абдувелиевой Н.Д.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об административных правонарушениях, не истек.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нии составлен с соблюдением требований закона, противоречий не содержит. Права и законные интересы </w:t>
      </w:r>
      <w:r w:rsidR="007A1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Абдувелиевой Н.Д.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авонарушение суд, руководствуясь ст.4.1 КоАП РФ,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смягчающи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</w:t>
      </w:r>
      <w:r w:rsidRPr="001B45ED" w:rsid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45ED" w:rsidRPr="001B45ED" w:rsidP="001B45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7A1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Абдувелиевой Н.Д. </w:t>
      </w: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судья принимает во внимание характер совершенного административного правонарушения, личность лица, в отношении которого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ведется производство по делу об административном правонарушении, его имущественное положение, отсутствие смягчающих и отягчающих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 обстоятельств, а также иные, заслуживающие внимание для индивидуализации административной отве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тственности обстоятельства,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считает необходимым назначить </w:t>
      </w:r>
      <w:r w:rsidR="007A183C">
        <w:rPr>
          <w:rFonts w:ascii="Times New Roman" w:hAnsi="Times New Roman" w:cs="Times New Roman"/>
          <w:color w:val="000000" w:themeColor="text1"/>
          <w:sz w:val="28"/>
          <w:szCs w:val="28"/>
        </w:rPr>
        <w:t>Абдувелиевой Н.Д.</w:t>
      </w:r>
      <w:r w:rsidR="00146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наказание в виде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административного штрафа в пределах санкции ч.1 ст.20.25 Кодекса Российской Федерации об административных правонарушениях. 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Полагаю, что данное наказание яв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правонарушений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29.9, 29.10, 29.11, Кодекса Росси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йской Федерации об административных правонарушениях, мировой судья</w:t>
      </w:r>
    </w:p>
    <w:p w:rsidR="004901C7" w:rsidRPr="00AF1E0E" w:rsidP="00490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="007A183C">
        <w:rPr>
          <w:rFonts w:ascii="Times New Roman" w:hAnsi="Times New Roman" w:cs="Times New Roman"/>
          <w:color w:val="000000" w:themeColor="text1"/>
          <w:sz w:val="28"/>
          <w:szCs w:val="28"/>
        </w:rPr>
        <w:t>Абдувелиеву Нефизе Джаферовну</w:t>
      </w:r>
      <w:r w:rsidRPr="00AD0CF3" w:rsidR="007A1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 w:rsidR="009329E3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="009329E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B67EF6">
        <w:rPr>
          <w:color w:val="000000" w:themeColor="text1"/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753EBC" w:rsidRPr="00753EBC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для уплат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административного штрафа: </w:t>
      </w:r>
      <w:r w:rsidR="00B67EF6">
        <w:rPr>
          <w:color w:val="000000" w:themeColor="text1"/>
          <w:sz w:val="28"/>
          <w:szCs w:val="28"/>
        </w:rPr>
        <w:t>&lt;данные изъяты&gt;</w:t>
      </w:r>
      <w:r w:rsidR="001510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ч.1 ст.20.25 КоАП РФ неуплата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суток, либо обязательные работы на срок до пятидесяти часов.</w:t>
      </w:r>
    </w:p>
    <w:p w:rsidR="004901C7" w:rsidRPr="0021703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сполнение которой административное наказание было назначено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</w:t>
      </w: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ние десяти суток со дня вручения или получения его копии.</w:t>
      </w:r>
    </w:p>
    <w:p w:rsidR="00665CAE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C7" w:rsidRPr="009329E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2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7A183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9329E3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4901C7" w:rsidRPr="007A183C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A183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901C7" w:rsidRPr="007A183C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A183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4901C7" w:rsidRPr="007A183C" w:rsidP="00490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7A183C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</w:t>
      </w:r>
      <w:r w:rsidRPr="007A183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вступило в законную силу</w:t>
      </w:r>
    </w:p>
    <w:p w:rsidR="002C5A43" w:rsidRPr="007A183C" w:rsidP="00665C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A183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</w:t>
      </w:r>
    </w:p>
    <w:sectPr w:rsidSect="00665CAE">
      <w:headerReference w:type="default" r:id="rId5"/>
      <w:footerReference w:type="default" r:id="rId6"/>
      <w:pgSz w:w="11906" w:h="16838"/>
      <w:pgMar w:top="567" w:right="709" w:bottom="709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EF6">
          <w:rPr>
            <w:noProof/>
          </w:rPr>
          <w:t>3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5FEF"/>
    <w:rsid w:val="00006222"/>
    <w:rsid w:val="00007DF7"/>
    <w:rsid w:val="00014FBA"/>
    <w:rsid w:val="00017A80"/>
    <w:rsid w:val="00023CEB"/>
    <w:rsid w:val="000343FC"/>
    <w:rsid w:val="00036AA1"/>
    <w:rsid w:val="0005304E"/>
    <w:rsid w:val="00061D41"/>
    <w:rsid w:val="0006731C"/>
    <w:rsid w:val="00072DE8"/>
    <w:rsid w:val="00074B56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6865"/>
    <w:rsid w:val="001279D6"/>
    <w:rsid w:val="001310FD"/>
    <w:rsid w:val="00136BC2"/>
    <w:rsid w:val="0013765B"/>
    <w:rsid w:val="00140BD4"/>
    <w:rsid w:val="00146A80"/>
    <w:rsid w:val="00147D4D"/>
    <w:rsid w:val="00151073"/>
    <w:rsid w:val="00163DE3"/>
    <w:rsid w:val="00165B91"/>
    <w:rsid w:val="00170049"/>
    <w:rsid w:val="00172AB5"/>
    <w:rsid w:val="001765AE"/>
    <w:rsid w:val="001802D6"/>
    <w:rsid w:val="00181E38"/>
    <w:rsid w:val="00182B2E"/>
    <w:rsid w:val="0019397E"/>
    <w:rsid w:val="001B2E8D"/>
    <w:rsid w:val="001B45ED"/>
    <w:rsid w:val="001C0A86"/>
    <w:rsid w:val="001C0EEB"/>
    <w:rsid w:val="001E3631"/>
    <w:rsid w:val="001F295D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4C78"/>
    <w:rsid w:val="00272391"/>
    <w:rsid w:val="002724E8"/>
    <w:rsid w:val="0027772C"/>
    <w:rsid w:val="002817AF"/>
    <w:rsid w:val="00284365"/>
    <w:rsid w:val="0028777E"/>
    <w:rsid w:val="0029359F"/>
    <w:rsid w:val="002A0564"/>
    <w:rsid w:val="002B1FD7"/>
    <w:rsid w:val="002C5A43"/>
    <w:rsid w:val="002C6AF8"/>
    <w:rsid w:val="002C7242"/>
    <w:rsid w:val="002D14F2"/>
    <w:rsid w:val="002E2F5E"/>
    <w:rsid w:val="002E7E47"/>
    <w:rsid w:val="002F2044"/>
    <w:rsid w:val="0030550D"/>
    <w:rsid w:val="00307092"/>
    <w:rsid w:val="00311353"/>
    <w:rsid w:val="003119D2"/>
    <w:rsid w:val="00313EA3"/>
    <w:rsid w:val="00315610"/>
    <w:rsid w:val="00317793"/>
    <w:rsid w:val="00325009"/>
    <w:rsid w:val="00326552"/>
    <w:rsid w:val="00326C9A"/>
    <w:rsid w:val="00327AE3"/>
    <w:rsid w:val="00332701"/>
    <w:rsid w:val="003535DB"/>
    <w:rsid w:val="00361830"/>
    <w:rsid w:val="0036595B"/>
    <w:rsid w:val="00367DD0"/>
    <w:rsid w:val="00375DFE"/>
    <w:rsid w:val="00376381"/>
    <w:rsid w:val="00377783"/>
    <w:rsid w:val="00380B2B"/>
    <w:rsid w:val="00384192"/>
    <w:rsid w:val="00387D31"/>
    <w:rsid w:val="00391443"/>
    <w:rsid w:val="00394129"/>
    <w:rsid w:val="00395E89"/>
    <w:rsid w:val="00396484"/>
    <w:rsid w:val="003974CF"/>
    <w:rsid w:val="003A0485"/>
    <w:rsid w:val="003A5828"/>
    <w:rsid w:val="003A5BB3"/>
    <w:rsid w:val="003B1E48"/>
    <w:rsid w:val="003C630E"/>
    <w:rsid w:val="003D458C"/>
    <w:rsid w:val="003D6A65"/>
    <w:rsid w:val="003E0868"/>
    <w:rsid w:val="003F34AA"/>
    <w:rsid w:val="004019DF"/>
    <w:rsid w:val="00407034"/>
    <w:rsid w:val="004101C0"/>
    <w:rsid w:val="004179F3"/>
    <w:rsid w:val="00434813"/>
    <w:rsid w:val="004444B6"/>
    <w:rsid w:val="0045230B"/>
    <w:rsid w:val="00457CBD"/>
    <w:rsid w:val="004621C8"/>
    <w:rsid w:val="00462B44"/>
    <w:rsid w:val="004838DA"/>
    <w:rsid w:val="004846CF"/>
    <w:rsid w:val="00485C57"/>
    <w:rsid w:val="004901C7"/>
    <w:rsid w:val="004947BC"/>
    <w:rsid w:val="004A0D18"/>
    <w:rsid w:val="004B2F1D"/>
    <w:rsid w:val="004C344F"/>
    <w:rsid w:val="004C4B6F"/>
    <w:rsid w:val="004C5D58"/>
    <w:rsid w:val="004C712D"/>
    <w:rsid w:val="004D3AE3"/>
    <w:rsid w:val="004D50BD"/>
    <w:rsid w:val="004D584B"/>
    <w:rsid w:val="004D7022"/>
    <w:rsid w:val="004E7D74"/>
    <w:rsid w:val="004F176A"/>
    <w:rsid w:val="004F71E8"/>
    <w:rsid w:val="0050040E"/>
    <w:rsid w:val="005108E8"/>
    <w:rsid w:val="00513243"/>
    <w:rsid w:val="0051382F"/>
    <w:rsid w:val="00514C83"/>
    <w:rsid w:val="00515F38"/>
    <w:rsid w:val="0051721E"/>
    <w:rsid w:val="00535CDE"/>
    <w:rsid w:val="00537113"/>
    <w:rsid w:val="00553F4C"/>
    <w:rsid w:val="00554597"/>
    <w:rsid w:val="00555892"/>
    <w:rsid w:val="0055612F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E3C51"/>
    <w:rsid w:val="005F1557"/>
    <w:rsid w:val="005F36A3"/>
    <w:rsid w:val="005F4734"/>
    <w:rsid w:val="005F7E65"/>
    <w:rsid w:val="00603F4F"/>
    <w:rsid w:val="00604B86"/>
    <w:rsid w:val="006110DE"/>
    <w:rsid w:val="00625975"/>
    <w:rsid w:val="00626E22"/>
    <w:rsid w:val="00630D8A"/>
    <w:rsid w:val="00631540"/>
    <w:rsid w:val="00642D5E"/>
    <w:rsid w:val="006432AE"/>
    <w:rsid w:val="006501B2"/>
    <w:rsid w:val="00653018"/>
    <w:rsid w:val="00661106"/>
    <w:rsid w:val="00665CAE"/>
    <w:rsid w:val="00676D73"/>
    <w:rsid w:val="0068119D"/>
    <w:rsid w:val="00685566"/>
    <w:rsid w:val="0068676D"/>
    <w:rsid w:val="00687060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5163"/>
    <w:rsid w:val="006F60BF"/>
    <w:rsid w:val="007069CB"/>
    <w:rsid w:val="00706E2F"/>
    <w:rsid w:val="00710F52"/>
    <w:rsid w:val="007147DF"/>
    <w:rsid w:val="00730446"/>
    <w:rsid w:val="00735534"/>
    <w:rsid w:val="00753EBC"/>
    <w:rsid w:val="00755B78"/>
    <w:rsid w:val="00772D60"/>
    <w:rsid w:val="0077431B"/>
    <w:rsid w:val="00786AA9"/>
    <w:rsid w:val="00787A8E"/>
    <w:rsid w:val="00790AA2"/>
    <w:rsid w:val="007A0A38"/>
    <w:rsid w:val="007A183C"/>
    <w:rsid w:val="007A3547"/>
    <w:rsid w:val="007A5443"/>
    <w:rsid w:val="007B54F3"/>
    <w:rsid w:val="007B6120"/>
    <w:rsid w:val="007C08CD"/>
    <w:rsid w:val="007C4B77"/>
    <w:rsid w:val="007C747D"/>
    <w:rsid w:val="007D0B3B"/>
    <w:rsid w:val="007D20F2"/>
    <w:rsid w:val="007D4580"/>
    <w:rsid w:val="007D5B48"/>
    <w:rsid w:val="007E1152"/>
    <w:rsid w:val="007E2047"/>
    <w:rsid w:val="007F0AB1"/>
    <w:rsid w:val="007F5418"/>
    <w:rsid w:val="007F5598"/>
    <w:rsid w:val="007F7816"/>
    <w:rsid w:val="0080115B"/>
    <w:rsid w:val="00806CB4"/>
    <w:rsid w:val="0081031E"/>
    <w:rsid w:val="00817DDA"/>
    <w:rsid w:val="008273DB"/>
    <w:rsid w:val="00827D46"/>
    <w:rsid w:val="00832206"/>
    <w:rsid w:val="0083559E"/>
    <w:rsid w:val="00836B29"/>
    <w:rsid w:val="008370B7"/>
    <w:rsid w:val="008429B4"/>
    <w:rsid w:val="00852126"/>
    <w:rsid w:val="0085342F"/>
    <w:rsid w:val="00856D41"/>
    <w:rsid w:val="00881F79"/>
    <w:rsid w:val="00884327"/>
    <w:rsid w:val="00884963"/>
    <w:rsid w:val="00891BFE"/>
    <w:rsid w:val="00896A40"/>
    <w:rsid w:val="00896A85"/>
    <w:rsid w:val="0089711F"/>
    <w:rsid w:val="008A1D37"/>
    <w:rsid w:val="008A2EF9"/>
    <w:rsid w:val="008B2D6E"/>
    <w:rsid w:val="008B353F"/>
    <w:rsid w:val="008C0B9B"/>
    <w:rsid w:val="008C0FCA"/>
    <w:rsid w:val="008C4426"/>
    <w:rsid w:val="008C589C"/>
    <w:rsid w:val="008D7330"/>
    <w:rsid w:val="008E16B4"/>
    <w:rsid w:val="008F0B0B"/>
    <w:rsid w:val="00910AD7"/>
    <w:rsid w:val="00912FBB"/>
    <w:rsid w:val="00913C61"/>
    <w:rsid w:val="00915AF9"/>
    <w:rsid w:val="00915C61"/>
    <w:rsid w:val="009329E3"/>
    <w:rsid w:val="00932F7A"/>
    <w:rsid w:val="00932FA1"/>
    <w:rsid w:val="00933021"/>
    <w:rsid w:val="00933E26"/>
    <w:rsid w:val="00940498"/>
    <w:rsid w:val="009408E9"/>
    <w:rsid w:val="00941456"/>
    <w:rsid w:val="00944901"/>
    <w:rsid w:val="00944AF8"/>
    <w:rsid w:val="00961C69"/>
    <w:rsid w:val="0097332F"/>
    <w:rsid w:val="009741CF"/>
    <w:rsid w:val="0097758A"/>
    <w:rsid w:val="0098396D"/>
    <w:rsid w:val="009948E6"/>
    <w:rsid w:val="009A1B99"/>
    <w:rsid w:val="009B0C11"/>
    <w:rsid w:val="009B243B"/>
    <w:rsid w:val="009C23FF"/>
    <w:rsid w:val="009C6DAE"/>
    <w:rsid w:val="009D4BC2"/>
    <w:rsid w:val="009F02BE"/>
    <w:rsid w:val="009F14FD"/>
    <w:rsid w:val="009F4693"/>
    <w:rsid w:val="00A04298"/>
    <w:rsid w:val="00A230CD"/>
    <w:rsid w:val="00A24128"/>
    <w:rsid w:val="00A246BF"/>
    <w:rsid w:val="00A261AE"/>
    <w:rsid w:val="00A422F9"/>
    <w:rsid w:val="00A44979"/>
    <w:rsid w:val="00A80AF2"/>
    <w:rsid w:val="00A84639"/>
    <w:rsid w:val="00A84D8D"/>
    <w:rsid w:val="00A855E9"/>
    <w:rsid w:val="00A859BB"/>
    <w:rsid w:val="00A90668"/>
    <w:rsid w:val="00A93E4F"/>
    <w:rsid w:val="00AA1C6D"/>
    <w:rsid w:val="00AA31AB"/>
    <w:rsid w:val="00AA36C9"/>
    <w:rsid w:val="00AA5667"/>
    <w:rsid w:val="00AB045E"/>
    <w:rsid w:val="00AB08A1"/>
    <w:rsid w:val="00AB0D9C"/>
    <w:rsid w:val="00AB6A8F"/>
    <w:rsid w:val="00AC5330"/>
    <w:rsid w:val="00AD0CF3"/>
    <w:rsid w:val="00AD1986"/>
    <w:rsid w:val="00AE466A"/>
    <w:rsid w:val="00AF1E0E"/>
    <w:rsid w:val="00AF271C"/>
    <w:rsid w:val="00AF45DE"/>
    <w:rsid w:val="00B00095"/>
    <w:rsid w:val="00B04EB5"/>
    <w:rsid w:val="00B0755C"/>
    <w:rsid w:val="00B155D9"/>
    <w:rsid w:val="00B156A8"/>
    <w:rsid w:val="00B175D1"/>
    <w:rsid w:val="00B22F51"/>
    <w:rsid w:val="00B614C7"/>
    <w:rsid w:val="00B67EF6"/>
    <w:rsid w:val="00B819B8"/>
    <w:rsid w:val="00B82963"/>
    <w:rsid w:val="00BA2A90"/>
    <w:rsid w:val="00BA49E7"/>
    <w:rsid w:val="00BA7A9F"/>
    <w:rsid w:val="00BA7CF8"/>
    <w:rsid w:val="00BB1AB4"/>
    <w:rsid w:val="00BB5FC8"/>
    <w:rsid w:val="00BE1603"/>
    <w:rsid w:val="00BF3ACA"/>
    <w:rsid w:val="00C02C5B"/>
    <w:rsid w:val="00C0356B"/>
    <w:rsid w:val="00C0485C"/>
    <w:rsid w:val="00C0504F"/>
    <w:rsid w:val="00C1648F"/>
    <w:rsid w:val="00C16AAC"/>
    <w:rsid w:val="00C22066"/>
    <w:rsid w:val="00C22885"/>
    <w:rsid w:val="00C2442C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927AA"/>
    <w:rsid w:val="00C92B84"/>
    <w:rsid w:val="00CA76E6"/>
    <w:rsid w:val="00CB0A76"/>
    <w:rsid w:val="00CB1A17"/>
    <w:rsid w:val="00CB297F"/>
    <w:rsid w:val="00CB4B3C"/>
    <w:rsid w:val="00CD37DC"/>
    <w:rsid w:val="00CD60F7"/>
    <w:rsid w:val="00CD7054"/>
    <w:rsid w:val="00CD7A0B"/>
    <w:rsid w:val="00CE147B"/>
    <w:rsid w:val="00CE51AD"/>
    <w:rsid w:val="00CE5BD8"/>
    <w:rsid w:val="00CF2817"/>
    <w:rsid w:val="00D04CCD"/>
    <w:rsid w:val="00D073D5"/>
    <w:rsid w:val="00D11161"/>
    <w:rsid w:val="00D16B1F"/>
    <w:rsid w:val="00D229F0"/>
    <w:rsid w:val="00D23F13"/>
    <w:rsid w:val="00D24E9F"/>
    <w:rsid w:val="00D278AC"/>
    <w:rsid w:val="00D32CCF"/>
    <w:rsid w:val="00D366F3"/>
    <w:rsid w:val="00D41A0E"/>
    <w:rsid w:val="00D46AC9"/>
    <w:rsid w:val="00D559A4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DF58A5"/>
    <w:rsid w:val="00E0144A"/>
    <w:rsid w:val="00E01E1D"/>
    <w:rsid w:val="00E1516D"/>
    <w:rsid w:val="00E167D3"/>
    <w:rsid w:val="00E23ED6"/>
    <w:rsid w:val="00E258AB"/>
    <w:rsid w:val="00E25B9D"/>
    <w:rsid w:val="00E26F29"/>
    <w:rsid w:val="00E30EDB"/>
    <w:rsid w:val="00E31191"/>
    <w:rsid w:val="00E34392"/>
    <w:rsid w:val="00E37C39"/>
    <w:rsid w:val="00E4293D"/>
    <w:rsid w:val="00E44C68"/>
    <w:rsid w:val="00E46466"/>
    <w:rsid w:val="00E509BB"/>
    <w:rsid w:val="00E53274"/>
    <w:rsid w:val="00E63199"/>
    <w:rsid w:val="00E668C7"/>
    <w:rsid w:val="00E71DF6"/>
    <w:rsid w:val="00E777F7"/>
    <w:rsid w:val="00E910EC"/>
    <w:rsid w:val="00E94230"/>
    <w:rsid w:val="00EA2D42"/>
    <w:rsid w:val="00EB1C57"/>
    <w:rsid w:val="00EB2BD8"/>
    <w:rsid w:val="00EB4EC3"/>
    <w:rsid w:val="00EC5DD4"/>
    <w:rsid w:val="00EC5E88"/>
    <w:rsid w:val="00ED0DF2"/>
    <w:rsid w:val="00ED18DE"/>
    <w:rsid w:val="00ED31FB"/>
    <w:rsid w:val="00ED6EED"/>
    <w:rsid w:val="00EE1A97"/>
    <w:rsid w:val="00EE20A4"/>
    <w:rsid w:val="00EE430B"/>
    <w:rsid w:val="00EE49B6"/>
    <w:rsid w:val="00EE4F4D"/>
    <w:rsid w:val="00EE62BB"/>
    <w:rsid w:val="00EF395B"/>
    <w:rsid w:val="00EF7574"/>
    <w:rsid w:val="00F02534"/>
    <w:rsid w:val="00F040FB"/>
    <w:rsid w:val="00F10F9D"/>
    <w:rsid w:val="00F22A66"/>
    <w:rsid w:val="00F308A4"/>
    <w:rsid w:val="00F342D7"/>
    <w:rsid w:val="00F3460B"/>
    <w:rsid w:val="00F34E5F"/>
    <w:rsid w:val="00F37190"/>
    <w:rsid w:val="00F46E9F"/>
    <w:rsid w:val="00F47757"/>
    <w:rsid w:val="00F51903"/>
    <w:rsid w:val="00F63752"/>
    <w:rsid w:val="00F66DAF"/>
    <w:rsid w:val="00F8066F"/>
    <w:rsid w:val="00F807E1"/>
    <w:rsid w:val="00F810B5"/>
    <w:rsid w:val="00F82092"/>
    <w:rsid w:val="00F8326D"/>
    <w:rsid w:val="00F85E97"/>
    <w:rsid w:val="00F961C9"/>
    <w:rsid w:val="00FA1E69"/>
    <w:rsid w:val="00FA2E17"/>
    <w:rsid w:val="00FA39CD"/>
    <w:rsid w:val="00FB439E"/>
    <w:rsid w:val="00FB6740"/>
    <w:rsid w:val="00FC003C"/>
    <w:rsid w:val="00FC5FEE"/>
    <w:rsid w:val="00FC7BAB"/>
    <w:rsid w:val="00FC7E15"/>
    <w:rsid w:val="00FD7DA9"/>
    <w:rsid w:val="00FE5203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C990A-9569-4438-9753-09751D7E1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