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9E32BB" w:rsidP="009E32B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9E32B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9E32B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9E32BB" w:rsidR="005F2690">
        <w:rPr>
          <w:rFonts w:ascii="Times New Roman" w:hAnsi="Times New Roman" w:cs="Times New Roman"/>
          <w:color w:val="000000" w:themeColor="text1"/>
          <w:sz w:val="28"/>
          <w:szCs w:val="28"/>
        </w:rPr>
        <w:t>543</w:t>
      </w:r>
      <w:r w:rsidRPr="009E32B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E32B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E32B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9E32BB" w:rsidP="009E32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9E32BB" w:rsidP="009E32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29 ноября</w:t>
      </w:r>
      <w:r w:rsidRPr="009E32BB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9E32B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E32B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E32B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32B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9E32B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9E32B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9E32B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9E32B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9E32B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9E32B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9E32B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9E32B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9E32B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9E32B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 w:rsidR="00C51B13">
        <w:rPr>
          <w:rFonts w:ascii="Times New Roman" w:hAnsi="Times New Roman" w:cs="Times New Roman"/>
          <w:color w:val="000000" w:themeColor="text1"/>
          <w:sz w:val="28"/>
          <w:szCs w:val="28"/>
        </w:rPr>
        <w:t>Зелинского Дмитрия Юрьевича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32B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Pr="009E32BB" w:rsidR="00C5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Зелинского Дмитрия Юрьевича,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32BB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32B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9E32B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9E32BB" w:rsidP="009E32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Зелинский Д.Ю</w:t>
      </w:r>
      <w:r w:rsidRPr="009E32B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32BB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9E32B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9E32B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E32BB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вступившего в законную силу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9E32B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9E32B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9E32B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9E32B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Зелинский Д.Ю.</w:t>
      </w:r>
      <w:r w:rsidRPr="009E32BB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9E32BB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9E32B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E32BB" w:rsidR="00C06348">
        <w:rPr>
          <w:rFonts w:ascii="Times New Roman" w:hAnsi="Times New Roman" w:cs="Times New Roman"/>
          <w:color w:val="000000" w:themeColor="text1"/>
          <w:sz w:val="28"/>
          <w:szCs w:val="28"/>
        </w:rPr>
        <w:t>пояснил</w:t>
      </w:r>
      <w:r w:rsidRPr="009E32BB" w:rsidR="00F1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Pr="009E32BB" w:rsidR="00C06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него было плохое состояние здоровья </w:t>
      </w:r>
      <w:r w:rsidRPr="009E32BB" w:rsidR="00F1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E32BB" w:rsidR="00C063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9E32BB" w:rsidR="00F176CE">
        <w:rPr>
          <w:rFonts w:ascii="Times New Roman" w:hAnsi="Times New Roman" w:cs="Times New Roman"/>
          <w:color w:val="000000" w:themeColor="text1"/>
          <w:sz w:val="28"/>
          <w:szCs w:val="28"/>
        </w:rPr>
        <w:t>ухаживал за болеющей матерью</w:t>
      </w:r>
      <w:r w:rsidRPr="009E32BB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9E32B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Зелинск</w:t>
      </w:r>
      <w:r w:rsidRPr="009E32BB" w:rsidR="00365EF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E32B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Д.Ю.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9E32B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Зелинский Д.Ю.</w:t>
      </w:r>
      <w:r w:rsidRPr="009E32BB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ч.1 ст.20.25 КоАП РФ, а именно: неуплата административного штрафа в установленный законом срок.</w:t>
      </w:r>
    </w:p>
    <w:p w:rsidR="003974CF" w:rsidRPr="009E32BB" w:rsidP="009E3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9E32BB" w:rsidP="009E3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ст. </w:t>
        </w:r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>31.5</w:t>
        </w:r>
      </w:hyperlink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9E32BB" w:rsidP="009E3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9E32BB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9E32BB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E32BB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 w:rsidR="00365EF7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 w:rsidR="00365EF7">
        <w:rPr>
          <w:rFonts w:ascii="Times New Roman" w:hAnsi="Times New Roman" w:cs="Times New Roman"/>
          <w:color w:val="000000" w:themeColor="text1"/>
          <w:sz w:val="28"/>
          <w:szCs w:val="28"/>
        </w:rPr>
        <w:t>, Зе</w:t>
      </w:r>
      <w:r w:rsidRPr="009E32BB" w:rsidR="00375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линский Д.Ю.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ст.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</w:t>
      </w:r>
    </w:p>
    <w:p w:rsidR="00E94230" w:rsidRPr="009E32BB" w:rsidP="009E3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9E32B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Зелинского Д.Ю</w:t>
      </w:r>
      <w:r w:rsidRPr="009E32BB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32BB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ановления о назначении административного наказания не предоставлялись.</w:t>
      </w:r>
    </w:p>
    <w:p w:rsidR="00E94230" w:rsidRPr="009E32BB" w:rsidP="009E3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9E32BB" w:rsidP="009E3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9E32B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Зелинского Д.Ю</w:t>
      </w:r>
      <w:r w:rsidRPr="009E32BB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32BB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9E32B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9E32BB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Зелинского Д.Ю</w:t>
      </w:r>
      <w:r w:rsidRPr="009E32BB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32BB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шениях, подтверждается </w:t>
      </w:r>
      <w:r w:rsidRPr="009E32BB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E32B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9E32BB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Pr="009E32B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E32BB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3A27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лица, привлекаемого к административной ответственности от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(л.д.3);</w:t>
      </w:r>
    </w:p>
    <w:p w:rsidR="00FD4DCD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-письменным объяснением Зелинского Д.Ю. от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(л.д.3); </w:t>
      </w:r>
    </w:p>
    <w:p w:rsidR="00EB1C57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 w:rsidR="00FD4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(л.д.</w:t>
      </w:r>
      <w:r w:rsidRPr="009E32BB" w:rsidR="00FD4DCD">
        <w:rPr>
          <w:rFonts w:ascii="Times New Roman" w:hAnsi="Times New Roman" w:cs="Times New Roman"/>
          <w:color w:val="000000" w:themeColor="text1"/>
          <w:sz w:val="28"/>
          <w:szCs w:val="28"/>
        </w:rPr>
        <w:t>4-6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846CF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о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возбуждении исполнительного производства от </w:t>
      </w:r>
      <w:r w:rsidR="009F367E">
        <w:rPr>
          <w:rFonts w:ascii="Times New Roman" w:hAnsi="Times New Roman"/>
          <w:sz w:val="28"/>
          <w:szCs w:val="28"/>
        </w:rPr>
        <w:t>&lt;данные изъяты&gt;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. (л.д.7).</w:t>
      </w:r>
    </w:p>
    <w:p w:rsidR="00E94230" w:rsidRPr="009E32BB" w:rsidP="009E32B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9E32BB" w:rsidR="004846CF">
        <w:rPr>
          <w:rFonts w:ascii="Times New Roman" w:hAnsi="Times New Roman" w:cs="Times New Roman"/>
          <w:color w:val="000000" w:themeColor="text1"/>
          <w:sz w:val="28"/>
          <w:szCs w:val="28"/>
        </w:rPr>
        <w:t>Зелинским Д.Ю</w:t>
      </w:r>
      <w:r w:rsidRPr="009E32BB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E32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F176CE" w:rsidRPr="009E32BB" w:rsidP="009E32B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Доводы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Зелинского Д.Ю. </w:t>
      </w:r>
      <w:r w:rsidRPr="009E32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том, что штраф он не оплатил ввиду</w:t>
      </w:r>
      <w:r w:rsidRPr="009E32BB" w:rsidR="00DE7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плохого состояния своего здоровья</w:t>
      </w:r>
      <w:r w:rsidRPr="009E32BB" w:rsidR="00437D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болезни матери</w:t>
      </w:r>
      <w:r w:rsidRPr="009E32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суд считает несостоятельными, поскольку доказательств невозможности оплаты штрафа в установленный срок, не представлено</w:t>
      </w:r>
      <w:r w:rsidRPr="009E32BB" w:rsidR="00DE7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9E32BB" w:rsidR="00437D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E32BB" w:rsidR="00DE7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9E32BB" w:rsidR="00437D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опию постановления от </w:t>
      </w:r>
      <w:r w:rsidR="00DC7098">
        <w:rPr>
          <w:rFonts w:ascii="Times New Roman" w:hAnsi="Times New Roman"/>
          <w:sz w:val="28"/>
          <w:szCs w:val="28"/>
        </w:rPr>
        <w:t>&lt;данные изъяты&gt;</w:t>
      </w:r>
      <w:r w:rsidRPr="009E32BB" w:rsidR="00437D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наложении штрафа </w:t>
      </w:r>
      <w:r w:rsidRPr="009E32BB" w:rsidR="000A1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Зелинский Д.Ю.  </w:t>
      </w:r>
      <w:r w:rsidRPr="009E32BB" w:rsidR="00BC0C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лично получил </w:t>
      </w:r>
      <w:r w:rsidR="00DC7098">
        <w:rPr>
          <w:rFonts w:ascii="Times New Roman" w:hAnsi="Times New Roman"/>
          <w:sz w:val="28"/>
          <w:szCs w:val="28"/>
        </w:rPr>
        <w:t>&lt;данные изъяты&gt;</w:t>
      </w:r>
      <w:r w:rsidRPr="009E32BB" w:rsidR="00BC0C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и в 60-ти</w:t>
      </w:r>
      <w:r w:rsidRPr="009E32BB" w:rsidR="00DE7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9E32BB" w:rsidR="00BC0C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дневный срок с </w:t>
      </w:r>
      <w:r w:rsidR="00DC7098">
        <w:rPr>
          <w:rFonts w:ascii="Times New Roman" w:hAnsi="Times New Roman"/>
          <w:sz w:val="28"/>
          <w:szCs w:val="28"/>
        </w:rPr>
        <w:t>&lt;данные изъяты&gt;</w:t>
      </w:r>
      <w:r w:rsidRPr="009E32BB" w:rsidR="00DE7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мог изыскать возможность для исполнения наказания в виде штрафа, также мог</w:t>
      </w:r>
      <w:r w:rsidRPr="009E32BB" w:rsidR="000D31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E32BB" w:rsidR="00DE7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подать заявление об </w:t>
      </w:r>
      <w:r w:rsidRPr="009E32BB" w:rsidR="000A1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отсрочке или рассрочке, однако такового не </w:t>
      </w:r>
      <w:r w:rsidRPr="009E32BB" w:rsidR="000D312E">
        <w:rPr>
          <w:rFonts w:ascii="Times New Roman" w:hAnsi="Times New Roman" w:cs="Times New Roman"/>
          <w:color w:val="000000" w:themeColor="text1"/>
          <w:sz w:val="28"/>
          <w:szCs w:val="28"/>
        </w:rPr>
        <w:t>сделал.</w:t>
      </w:r>
    </w:p>
    <w:p w:rsidR="00075DAD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9E32BB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E32BB" w:rsidR="004846CF">
        <w:rPr>
          <w:rFonts w:ascii="Times New Roman" w:hAnsi="Times New Roman" w:cs="Times New Roman"/>
          <w:color w:val="000000" w:themeColor="text1"/>
          <w:sz w:val="28"/>
          <w:szCs w:val="28"/>
        </w:rPr>
        <w:t>Зелинского Д.Ю</w:t>
      </w:r>
      <w:r w:rsidRPr="009E32BB"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32BB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возбуждении дела об административном правонарушении нарушены не были.</w:t>
      </w:r>
    </w:p>
    <w:p w:rsidR="00BF3ACA" w:rsidRPr="009E32BB" w:rsidP="009E3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</w:t>
      </w:r>
      <w:r w:rsidRPr="009E32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ность виновного, его имущественное положение,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Обстоятельствами, смягчающим административную ответственность, являются признание вины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32BB" w:rsidR="004846CF">
        <w:rPr>
          <w:rFonts w:ascii="Times New Roman" w:hAnsi="Times New Roman" w:cs="Times New Roman"/>
          <w:color w:val="000000" w:themeColor="text1"/>
          <w:sz w:val="28"/>
          <w:szCs w:val="28"/>
        </w:rPr>
        <w:t>Зелинским Д.Ю</w:t>
      </w:r>
      <w:r w:rsidRPr="009E32BB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32BB" w:rsidR="009E32B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состояние его здоровья и наличие заболевания у его матери.</w:t>
      </w:r>
    </w:p>
    <w:p w:rsidR="0051382F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 Российской Федерации об административных правонарушениях, отягчающих ответственность, прихожу к выводу, что </w:t>
      </w:r>
      <w:r w:rsidRPr="009E32BB" w:rsidR="004846CF">
        <w:rPr>
          <w:rFonts w:ascii="Times New Roman" w:hAnsi="Times New Roman" w:cs="Times New Roman"/>
          <w:color w:val="000000" w:themeColor="text1"/>
          <w:sz w:val="28"/>
          <w:szCs w:val="28"/>
        </w:rPr>
        <w:t>Зелинского Д.Ю</w:t>
      </w:r>
      <w:r w:rsidRPr="009E32BB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E32BB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9E32BB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9E32BB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E32BB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9E32BB" w:rsidP="009E32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нного, руководствуясь ч.</w:t>
      </w:r>
      <w:r w:rsidRPr="009E32BB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9E32BB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9E32BB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9E32BB" w:rsidP="009E32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9E32BB" w:rsidP="009E32BB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9E32BB">
        <w:rPr>
          <w:color w:val="000000" w:themeColor="text1"/>
          <w:sz w:val="28"/>
          <w:szCs w:val="28"/>
        </w:rPr>
        <w:t xml:space="preserve">Признать </w:t>
      </w:r>
      <w:r w:rsidRPr="009E32BB" w:rsidR="004846CF">
        <w:rPr>
          <w:color w:val="000000" w:themeColor="text1"/>
          <w:sz w:val="28"/>
          <w:szCs w:val="28"/>
        </w:rPr>
        <w:t>Зелинского Дмитрия Юрьевича</w:t>
      </w:r>
      <w:r w:rsidRPr="009E32BB" w:rsidR="00221B2E">
        <w:rPr>
          <w:color w:val="000000" w:themeColor="text1"/>
          <w:sz w:val="28"/>
          <w:szCs w:val="28"/>
        </w:rPr>
        <w:t xml:space="preserve"> </w:t>
      </w:r>
      <w:r w:rsidRPr="009E32BB">
        <w:rPr>
          <w:color w:val="000000" w:themeColor="text1"/>
          <w:sz w:val="28"/>
          <w:szCs w:val="28"/>
        </w:rPr>
        <w:t>виновн</w:t>
      </w:r>
      <w:r w:rsidRPr="009E32BB" w:rsidR="00685566">
        <w:rPr>
          <w:color w:val="000000" w:themeColor="text1"/>
          <w:sz w:val="28"/>
          <w:szCs w:val="28"/>
        </w:rPr>
        <w:t>ым</w:t>
      </w:r>
      <w:r w:rsidRPr="009E32BB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9E32BB" w:rsidR="00685566">
        <w:rPr>
          <w:color w:val="000000" w:themeColor="text1"/>
          <w:sz w:val="28"/>
          <w:szCs w:val="28"/>
        </w:rPr>
        <w:t xml:space="preserve">му </w:t>
      </w:r>
      <w:r w:rsidRPr="009E32BB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9E32BB" w:rsidR="00F34E5F">
        <w:rPr>
          <w:color w:val="000000" w:themeColor="text1"/>
          <w:sz w:val="28"/>
          <w:szCs w:val="28"/>
        </w:rPr>
        <w:t>1</w:t>
      </w:r>
      <w:r w:rsidRPr="009E32BB" w:rsidR="000F504E">
        <w:rPr>
          <w:color w:val="000000" w:themeColor="text1"/>
          <w:sz w:val="28"/>
          <w:szCs w:val="28"/>
        </w:rPr>
        <w:t>0</w:t>
      </w:r>
      <w:r w:rsidRPr="009E32BB">
        <w:rPr>
          <w:color w:val="000000" w:themeColor="text1"/>
          <w:sz w:val="28"/>
          <w:szCs w:val="28"/>
        </w:rPr>
        <w:t>000 (</w:t>
      </w:r>
      <w:r w:rsidRPr="009E32BB" w:rsidR="000F504E">
        <w:rPr>
          <w:color w:val="000000" w:themeColor="text1"/>
          <w:sz w:val="28"/>
          <w:szCs w:val="28"/>
        </w:rPr>
        <w:t xml:space="preserve">десяти </w:t>
      </w:r>
      <w:r w:rsidRPr="009E32BB" w:rsidR="00F34E5F">
        <w:rPr>
          <w:color w:val="000000" w:themeColor="text1"/>
          <w:sz w:val="28"/>
          <w:szCs w:val="28"/>
        </w:rPr>
        <w:t xml:space="preserve"> </w:t>
      </w:r>
      <w:r w:rsidRPr="009E32BB" w:rsidR="006A2367">
        <w:rPr>
          <w:color w:val="000000" w:themeColor="text1"/>
          <w:sz w:val="28"/>
          <w:szCs w:val="28"/>
        </w:rPr>
        <w:t>тысяч</w:t>
      </w:r>
      <w:r w:rsidRPr="009E32BB">
        <w:rPr>
          <w:color w:val="000000" w:themeColor="text1"/>
          <w:sz w:val="28"/>
          <w:szCs w:val="28"/>
        </w:rPr>
        <w:t>) рублей.</w:t>
      </w:r>
    </w:p>
    <w:p w:rsidR="006110DE" w:rsidRPr="009E32BB" w:rsidP="009E32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DC7098">
        <w:rPr>
          <w:rFonts w:ascii="Times New Roman" w:hAnsi="Times New Roman"/>
          <w:sz w:val="28"/>
          <w:szCs w:val="28"/>
        </w:rPr>
        <w:t>&lt;данные изъяты&gt;</w:t>
      </w:r>
      <w:r w:rsidRPr="009E32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9E32BB" w:rsidP="009E32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арест на срок до пятнадцати суток, либо обязательные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на срок до пятидесяти часов.</w:t>
      </w: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стративное наказание было назначено.</w:t>
      </w:r>
    </w:p>
    <w:p w:rsidR="00D8432E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вручения или получения его копии.</w:t>
      </w:r>
    </w:p>
    <w:p w:rsidR="00D8432E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9E32B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9E3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</w:t>
      </w:r>
      <w:r w:rsidRPr="009E32B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ю силу.</w:t>
      </w: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E32B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E32BB" w:rsidP="009E3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98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95EED"/>
    <w:rsid w:val="000A1A19"/>
    <w:rsid w:val="000A56BB"/>
    <w:rsid w:val="000A6CEC"/>
    <w:rsid w:val="000B77D3"/>
    <w:rsid w:val="000C3FA0"/>
    <w:rsid w:val="000D1E58"/>
    <w:rsid w:val="000D304C"/>
    <w:rsid w:val="000D312E"/>
    <w:rsid w:val="000E0F13"/>
    <w:rsid w:val="000F0263"/>
    <w:rsid w:val="000F504E"/>
    <w:rsid w:val="00140BD4"/>
    <w:rsid w:val="00147D4D"/>
    <w:rsid w:val="00164231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B2E"/>
    <w:rsid w:val="00231837"/>
    <w:rsid w:val="002462A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6595B"/>
    <w:rsid w:val="00365EF7"/>
    <w:rsid w:val="00367DD0"/>
    <w:rsid w:val="0037559F"/>
    <w:rsid w:val="00375DFE"/>
    <w:rsid w:val="00395E89"/>
    <w:rsid w:val="003974CF"/>
    <w:rsid w:val="003A5BB3"/>
    <w:rsid w:val="003D6A65"/>
    <w:rsid w:val="00407034"/>
    <w:rsid w:val="004101C0"/>
    <w:rsid w:val="00434813"/>
    <w:rsid w:val="00437D66"/>
    <w:rsid w:val="004444B6"/>
    <w:rsid w:val="00457CBD"/>
    <w:rsid w:val="004846CF"/>
    <w:rsid w:val="004C5D58"/>
    <w:rsid w:val="004C712D"/>
    <w:rsid w:val="004D584B"/>
    <w:rsid w:val="004E7D74"/>
    <w:rsid w:val="004F71E8"/>
    <w:rsid w:val="005108E8"/>
    <w:rsid w:val="0051382F"/>
    <w:rsid w:val="00515F38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269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23A27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E49DD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E32BB"/>
    <w:rsid w:val="009F02BE"/>
    <w:rsid w:val="009F367E"/>
    <w:rsid w:val="009F4693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C0C12"/>
    <w:rsid w:val="00BF3ACA"/>
    <w:rsid w:val="00C02C5B"/>
    <w:rsid w:val="00C06348"/>
    <w:rsid w:val="00C1648F"/>
    <w:rsid w:val="00C22066"/>
    <w:rsid w:val="00C2442C"/>
    <w:rsid w:val="00C44B71"/>
    <w:rsid w:val="00C51B13"/>
    <w:rsid w:val="00C545F8"/>
    <w:rsid w:val="00C739BE"/>
    <w:rsid w:val="00C8493F"/>
    <w:rsid w:val="00C927AA"/>
    <w:rsid w:val="00C92B84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557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C7098"/>
    <w:rsid w:val="00DD0206"/>
    <w:rsid w:val="00DD0455"/>
    <w:rsid w:val="00DE5A71"/>
    <w:rsid w:val="00DE70F5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F02534"/>
    <w:rsid w:val="00F176CE"/>
    <w:rsid w:val="00F22A66"/>
    <w:rsid w:val="00F308A4"/>
    <w:rsid w:val="00F34E5F"/>
    <w:rsid w:val="00F46E9F"/>
    <w:rsid w:val="00F515B2"/>
    <w:rsid w:val="00F51903"/>
    <w:rsid w:val="00F63752"/>
    <w:rsid w:val="00F8326D"/>
    <w:rsid w:val="00FA39CD"/>
    <w:rsid w:val="00FB439E"/>
    <w:rsid w:val="00FC7BAB"/>
    <w:rsid w:val="00FD4DCD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959A52-0970-4DA5-AA8F-F04D052A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638D-ADD0-4D7A-99F7-A7E07C40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