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0B3E3A">
        <w:rPr>
          <w:rFonts w:ascii="Times New Roman" w:hAnsi="Times New Roman" w:cs="Times New Roman"/>
          <w:color w:val="000000" w:themeColor="text1"/>
          <w:sz w:val="28"/>
          <w:szCs w:val="28"/>
        </w:rPr>
        <w:t>577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C4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E3A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Михаила Владимировича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0343F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Пронина Михаила Владимировича, </w:t>
      </w:r>
      <w:r w:rsidR="00E3754B">
        <w:rPr>
          <w:sz w:val="26"/>
          <w:szCs w:val="26"/>
        </w:rPr>
        <w:t>&lt;данные изъяты&gt;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54B">
        <w:rPr>
          <w:sz w:val="26"/>
          <w:szCs w:val="26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54B">
        <w:rPr>
          <w:sz w:val="26"/>
          <w:szCs w:val="26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54B">
        <w:rPr>
          <w:sz w:val="26"/>
          <w:szCs w:val="26"/>
        </w:rPr>
        <w:t>&lt;данные изъяты&gt;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3754B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5610"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 к административной ответственности по </w:t>
      </w:r>
      <w:r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>ст. 20.2</w:t>
      </w:r>
      <w:r w:rsidR="003156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B1C57">
        <w:t xml:space="preserve">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54B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15610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3754B">
        <w:rPr>
          <w:sz w:val="26"/>
          <w:szCs w:val="26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15610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15610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54B">
        <w:rPr>
          <w:sz w:val="26"/>
          <w:szCs w:val="26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E3754B">
        <w:rPr>
          <w:sz w:val="26"/>
          <w:szCs w:val="26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20A4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E3754B">
        <w:rPr>
          <w:sz w:val="26"/>
          <w:szCs w:val="26"/>
        </w:rPr>
        <w:t>&lt;данные изъяты&gt;</w:t>
      </w:r>
      <w:r w:rsidRPr="00EE20A4" w:rsidR="00E37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20A4">
        <w:rPr>
          <w:rFonts w:ascii="Times New Roman" w:hAnsi="Times New Roman" w:cs="Times New Roman"/>
          <w:color w:val="000000" w:themeColor="text1"/>
          <w:sz w:val="28"/>
          <w:szCs w:val="28"/>
        </w:rPr>
        <w:t>(л.д.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20A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D14F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</w:t>
      </w:r>
      <w:r w:rsidR="00EE20A4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</w:t>
      </w:r>
      <w:r w:rsidR="00E3754B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(л.д.</w:t>
      </w:r>
      <w:r w:rsidR="0022163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D7D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2047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справкой на физическое лицо на имя </w:t>
      </w:r>
      <w:r w:rsidR="00221639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1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(л.д.6</w:t>
      </w:r>
      <w:r w:rsidR="00221639">
        <w:rPr>
          <w:rFonts w:ascii="Times New Roman" w:hAnsi="Times New Roman" w:cs="Times New Roman"/>
          <w:color w:val="000000" w:themeColor="text1"/>
          <w:sz w:val="28"/>
          <w:szCs w:val="28"/>
        </w:rPr>
        <w:t>-9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221639">
        <w:rPr>
          <w:rFonts w:ascii="Times New Roman" w:hAnsi="Times New Roman" w:cs="Times New Roman"/>
          <w:color w:val="000000" w:themeColor="text1"/>
          <w:sz w:val="28"/>
          <w:szCs w:val="28"/>
        </w:rPr>
        <w:t>Прониным М.</w:t>
      </w:r>
      <w:r w:rsidR="00A93E4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акона, противоречий не содержит. Права и законные интересы </w:t>
      </w:r>
      <w:r w:rsidR="00A93E4F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РФ, учитывает  характер  совершенного им административного правонарушения, личность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льствами, смягчающим административную ответственность, являются признание вины </w:t>
      </w:r>
      <w:r w:rsidR="00A93E4F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личности лица, в отношении которого возбуждено производство по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 Кодекса Российской Федерации об административных правонарушениях, отягчающих ответственность, прихожу к выводу, что </w:t>
      </w:r>
      <w:r w:rsidR="00A93E4F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A93E4F">
        <w:rPr>
          <w:color w:val="000000" w:themeColor="text1"/>
          <w:sz w:val="28"/>
          <w:szCs w:val="28"/>
        </w:rPr>
        <w:t>Пронина Михаила Владимировича</w:t>
      </w:r>
      <w:r w:rsidRPr="00095EED" w:rsidR="00221B2E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E3754B">
        <w:rPr>
          <w:sz w:val="26"/>
          <w:szCs w:val="26"/>
        </w:rPr>
        <w:t>&lt;данные изъяты&gt;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5645E3">
        <w:rPr>
          <w:sz w:val="26"/>
          <w:szCs w:val="26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административный арест на срок до пятнадцати суток, либо обязательные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на срок до пятидесяти часов.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тративное наказание было назначено.</w:t>
      </w:r>
    </w:p>
    <w:p w:rsidR="00D8432E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вручения или получения его копии.</w:t>
      </w:r>
    </w:p>
    <w:p w:rsidR="00DA4DE2" w:rsidRPr="00E34392" w:rsidP="00564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E3439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E3439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/подпись/                                               </w:t>
      </w:r>
      <w:r w:rsidRPr="00E34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E3439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E3439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3439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E3439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3439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E3439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3439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</w:t>
      </w:r>
      <w:r w:rsidRPr="00E3439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ю силу.</w:t>
      </w:r>
    </w:p>
    <w:p w:rsidR="005108E8" w:rsidRPr="00E3439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E3439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3439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E3439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E3439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E3439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5645E3">
      <w:headerReference w:type="default" r:id="rId14"/>
      <w:footerReference w:type="default" r:id="rId15"/>
      <w:pgSz w:w="11906" w:h="16838"/>
      <w:pgMar w:top="567" w:right="709" w:bottom="426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4979996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5E3">
          <w:rPr>
            <w:noProof/>
          </w:rPr>
          <w:t>2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43FC"/>
    <w:rsid w:val="00036AA1"/>
    <w:rsid w:val="0006731C"/>
    <w:rsid w:val="00075DAD"/>
    <w:rsid w:val="00076FBB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F0263"/>
    <w:rsid w:val="001279D6"/>
    <w:rsid w:val="00140BD4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639"/>
    <w:rsid w:val="00221B2E"/>
    <w:rsid w:val="00231837"/>
    <w:rsid w:val="002462A3"/>
    <w:rsid w:val="00272391"/>
    <w:rsid w:val="002724E8"/>
    <w:rsid w:val="002817AF"/>
    <w:rsid w:val="00284365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6595B"/>
    <w:rsid w:val="00367DD0"/>
    <w:rsid w:val="00375DFE"/>
    <w:rsid w:val="00376381"/>
    <w:rsid w:val="00395E89"/>
    <w:rsid w:val="003974CF"/>
    <w:rsid w:val="003A5BB3"/>
    <w:rsid w:val="003D6A65"/>
    <w:rsid w:val="003E0868"/>
    <w:rsid w:val="004019DF"/>
    <w:rsid w:val="00407034"/>
    <w:rsid w:val="004101C0"/>
    <w:rsid w:val="00434813"/>
    <w:rsid w:val="004444B6"/>
    <w:rsid w:val="00457CBD"/>
    <w:rsid w:val="004846CF"/>
    <w:rsid w:val="004947BC"/>
    <w:rsid w:val="004C4B6F"/>
    <w:rsid w:val="004C5D58"/>
    <w:rsid w:val="004C712D"/>
    <w:rsid w:val="004D584B"/>
    <w:rsid w:val="004E7D74"/>
    <w:rsid w:val="004F71E8"/>
    <w:rsid w:val="005108E8"/>
    <w:rsid w:val="0051382F"/>
    <w:rsid w:val="00515F38"/>
    <w:rsid w:val="00537113"/>
    <w:rsid w:val="00555892"/>
    <w:rsid w:val="005645E3"/>
    <w:rsid w:val="00571B47"/>
    <w:rsid w:val="005743CE"/>
    <w:rsid w:val="00576F8A"/>
    <w:rsid w:val="00582839"/>
    <w:rsid w:val="00591111"/>
    <w:rsid w:val="005C6016"/>
    <w:rsid w:val="005C62E2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432AE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6E2F"/>
    <w:rsid w:val="00710F52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E2047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33021"/>
    <w:rsid w:val="00940498"/>
    <w:rsid w:val="009408E9"/>
    <w:rsid w:val="00944901"/>
    <w:rsid w:val="009741CF"/>
    <w:rsid w:val="009948E6"/>
    <w:rsid w:val="009C23FF"/>
    <w:rsid w:val="009F02BE"/>
    <w:rsid w:val="009F4693"/>
    <w:rsid w:val="00A04298"/>
    <w:rsid w:val="00A230CD"/>
    <w:rsid w:val="00A24128"/>
    <w:rsid w:val="00A246BF"/>
    <w:rsid w:val="00A261AE"/>
    <w:rsid w:val="00A343E8"/>
    <w:rsid w:val="00A80AF2"/>
    <w:rsid w:val="00A855E9"/>
    <w:rsid w:val="00A859BB"/>
    <w:rsid w:val="00A90668"/>
    <w:rsid w:val="00A93E4F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1648F"/>
    <w:rsid w:val="00C22066"/>
    <w:rsid w:val="00C2442C"/>
    <w:rsid w:val="00C42143"/>
    <w:rsid w:val="00C44B71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D37DC"/>
    <w:rsid w:val="00CD7A0B"/>
    <w:rsid w:val="00CE147B"/>
    <w:rsid w:val="00CE51AD"/>
    <w:rsid w:val="00CE5BD8"/>
    <w:rsid w:val="00CF2817"/>
    <w:rsid w:val="00D04CCD"/>
    <w:rsid w:val="00D073D5"/>
    <w:rsid w:val="00D23F13"/>
    <w:rsid w:val="00D278AC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5A71"/>
    <w:rsid w:val="00E01E1D"/>
    <w:rsid w:val="00E1516D"/>
    <w:rsid w:val="00E167D3"/>
    <w:rsid w:val="00E258AB"/>
    <w:rsid w:val="00E25B9D"/>
    <w:rsid w:val="00E31191"/>
    <w:rsid w:val="00E34392"/>
    <w:rsid w:val="00E3754B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D31FB"/>
    <w:rsid w:val="00ED6EED"/>
    <w:rsid w:val="00EE20A4"/>
    <w:rsid w:val="00F02534"/>
    <w:rsid w:val="00F040FB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1790FD-F0B2-4857-8EC8-2AC41483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B217-C997-47C2-80C4-48CC7708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