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2C581B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>Дело №5-</w:t>
      </w:r>
      <w:r w:rsidRPr="002C581B" w:rsidR="001A7415">
        <w:rPr>
          <w:color w:val="000000" w:themeColor="text1"/>
          <w:sz w:val="28"/>
          <w:szCs w:val="28"/>
        </w:rPr>
        <w:t>32-</w:t>
      </w:r>
      <w:r w:rsidR="00033564">
        <w:rPr>
          <w:color w:val="000000" w:themeColor="text1"/>
          <w:sz w:val="28"/>
          <w:szCs w:val="28"/>
        </w:rPr>
        <w:t>58</w:t>
      </w:r>
      <w:r w:rsidR="00BA40B0">
        <w:rPr>
          <w:color w:val="000000" w:themeColor="text1"/>
          <w:sz w:val="28"/>
          <w:szCs w:val="28"/>
        </w:rPr>
        <w:t>8</w:t>
      </w:r>
      <w:r w:rsidR="00D25A98">
        <w:rPr>
          <w:color w:val="000000" w:themeColor="text1"/>
          <w:sz w:val="28"/>
          <w:szCs w:val="28"/>
        </w:rPr>
        <w:t>/</w:t>
      </w:r>
      <w:r w:rsidRPr="002C581B" w:rsidR="007A24A1">
        <w:rPr>
          <w:color w:val="000000" w:themeColor="text1"/>
          <w:sz w:val="28"/>
          <w:szCs w:val="28"/>
        </w:rPr>
        <w:t>202</w:t>
      </w:r>
      <w:r w:rsidR="00C07B57">
        <w:rPr>
          <w:color w:val="000000" w:themeColor="text1"/>
          <w:sz w:val="28"/>
          <w:szCs w:val="28"/>
        </w:rPr>
        <w:t>3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="00033564">
        <w:rPr>
          <w:color w:val="000000" w:themeColor="text1"/>
          <w:sz w:val="28"/>
          <w:szCs w:val="28"/>
        </w:rPr>
        <w:t>25 декабря</w:t>
      </w:r>
      <w:r w:rsidR="00C07B57">
        <w:rPr>
          <w:color w:val="000000" w:themeColor="text1"/>
          <w:sz w:val="28"/>
          <w:szCs w:val="28"/>
        </w:rPr>
        <w:t xml:space="preserve"> 2023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033564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Pr="00033564">
        <w:rPr>
          <w:color w:val="000000" w:themeColor="text1"/>
          <w:sz w:val="28"/>
          <w:szCs w:val="28"/>
        </w:rPr>
        <w:t xml:space="preserve">Усенко Андрея Сергеевича, </w:t>
      </w:r>
      <w:r w:rsidR="00C3307E">
        <w:rPr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,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 совершении  правонарушения,  предусмотренного ч.1 ст. 20.25 КоАП РФ,  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Усенко А.С</w:t>
      </w:r>
      <w:r w:rsidR="00684C9F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не уплатил административный штраф согласно постановлению </w:t>
      </w:r>
      <w:r w:rsidR="00BE5A0C">
        <w:rPr>
          <w:sz w:val="28"/>
          <w:szCs w:val="28"/>
        </w:rPr>
        <w:t>№</w:t>
      </w:r>
      <w:r w:rsidR="00C3307E">
        <w:rPr>
          <w:sz w:val="28"/>
          <w:szCs w:val="28"/>
        </w:rPr>
        <w:t>&lt;данные изъяты&gt;</w:t>
      </w:r>
      <w:r w:rsidR="00684C9F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C3307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вступившего в законную силу </w:t>
      </w:r>
      <w:r w:rsidR="00C3307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., в </w:t>
      </w:r>
      <w:r w:rsidRPr="00F23065">
        <w:rPr>
          <w:color w:val="000000" w:themeColor="text1"/>
          <w:sz w:val="28"/>
          <w:szCs w:val="28"/>
        </w:rPr>
        <w:t>срок, предусмотренный ч. 1 ст. 32.2  Кодекса Российской Федерации об адми</w:t>
      </w:r>
      <w:r w:rsidRPr="00F23065">
        <w:rPr>
          <w:color w:val="000000" w:themeColor="text1"/>
          <w:sz w:val="28"/>
          <w:szCs w:val="28"/>
        </w:rPr>
        <w:t xml:space="preserve">нистративных правонарушениях. </w:t>
      </w:r>
    </w:p>
    <w:p w:rsidR="00BE5A0C" w:rsidRPr="00BE5A0C" w:rsidP="00684C9F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судебном заседании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>. вину признал полностью, просил назначить штраф.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., </w:t>
      </w:r>
      <w:r>
        <w:rPr>
          <w:sz w:val="28"/>
          <w:szCs w:val="28"/>
        </w:rPr>
        <w:t>о</w:t>
      </w:r>
      <w:r w:rsidRPr="00F23065">
        <w:rPr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</w:t>
      </w:r>
      <w:r w:rsidRPr="00F23065">
        <w:rPr>
          <w:sz w:val="28"/>
          <w:szCs w:val="28"/>
        </w:rPr>
        <w:t>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F23065">
        <w:rPr>
          <w:sz w:val="28"/>
          <w:szCs w:val="28"/>
        </w:rPr>
        <w:t>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</w:t>
      </w:r>
      <w:r w:rsidRPr="00F23065">
        <w:rPr>
          <w:sz w:val="28"/>
          <w:szCs w:val="28"/>
        </w:rPr>
        <w:t xml:space="preserve">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</w:t>
      </w:r>
      <w:r w:rsidRPr="00F23065">
        <w:rPr>
          <w:sz w:val="28"/>
          <w:szCs w:val="28"/>
        </w:rPr>
        <w:t xml:space="preserve">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="0007194F">
        <w:rPr>
          <w:sz w:val="28"/>
          <w:szCs w:val="28"/>
        </w:rPr>
        <w:t>№</w:t>
      </w:r>
      <w:r w:rsidR="00C3307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по делу об административном правонарушени</w:t>
      </w:r>
      <w:r w:rsidRPr="00F23065">
        <w:rPr>
          <w:sz w:val="28"/>
          <w:szCs w:val="28"/>
        </w:rPr>
        <w:t xml:space="preserve">и от </w:t>
      </w:r>
      <w:r w:rsidR="00C3307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033564">
        <w:rPr>
          <w:color w:val="000000" w:themeColor="text1"/>
          <w:sz w:val="28"/>
          <w:szCs w:val="28"/>
        </w:rPr>
        <w:t>Усенко А.С</w:t>
      </w:r>
      <w:r>
        <w:rPr>
          <w:color w:val="000000" w:themeColor="text1"/>
          <w:sz w:val="28"/>
          <w:szCs w:val="28"/>
        </w:rPr>
        <w:t xml:space="preserve">. 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C3307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ему назначено наказание в виде адм</w:t>
      </w:r>
      <w:r w:rsidR="0007194F">
        <w:rPr>
          <w:color w:val="000000" w:themeColor="text1"/>
          <w:sz w:val="28"/>
          <w:szCs w:val="28"/>
        </w:rPr>
        <w:t>инистративно</w:t>
      </w:r>
      <w:r w:rsidR="003D295C">
        <w:rPr>
          <w:color w:val="000000" w:themeColor="text1"/>
          <w:sz w:val="28"/>
          <w:szCs w:val="28"/>
        </w:rPr>
        <w:t xml:space="preserve">го штрафа в размере </w:t>
      </w:r>
      <w:r w:rsidR="00C3307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</w:t>
      </w:r>
      <w:r w:rsidRPr="00684C9F">
        <w:rPr>
          <w:color w:val="000000" w:themeColor="text1"/>
          <w:sz w:val="28"/>
          <w:szCs w:val="28"/>
        </w:rPr>
        <w:t xml:space="preserve">функции фото- и киносъемки, видеозаписи,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</w:t>
      </w:r>
      <w:r w:rsidRPr="00684C9F">
        <w:rPr>
          <w:color w:val="000000" w:themeColor="text1"/>
          <w:sz w:val="28"/>
          <w:szCs w:val="28"/>
        </w:rPr>
        <w:t>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</w:t>
      </w:r>
      <w:r w:rsidRPr="00684C9F">
        <w:rPr>
          <w:color w:val="000000" w:themeColor="text1"/>
          <w:sz w:val="28"/>
          <w:szCs w:val="28"/>
        </w:rPr>
        <w:t>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Указанные экземпляр постановления в форме электронного документа либо информация, содержащаяся в постановлении, также могут быть </w:t>
      </w:r>
      <w:r w:rsidRPr="00684C9F">
        <w:rPr>
          <w:color w:val="000000" w:themeColor="text1"/>
          <w:sz w:val="28"/>
          <w:szCs w:val="28"/>
        </w:rPr>
        <w:t>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</w:t>
      </w:r>
      <w:r w:rsidRPr="00684C9F">
        <w:rPr>
          <w:color w:val="000000" w:themeColor="text1"/>
          <w:sz w:val="28"/>
          <w:szCs w:val="28"/>
        </w:rPr>
        <w:t>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предусмотрено направление постановлений по делам об административных правонарушениях </w:t>
      </w:r>
      <w:r w:rsidRPr="00684C9F">
        <w:rPr>
          <w:color w:val="000000" w:themeColor="text1"/>
          <w:sz w:val="28"/>
          <w:szCs w:val="28"/>
        </w:rPr>
        <w:t>через порталы государственных услуг без их дублирования по почте.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07194F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 виде или нет.</w:t>
      </w:r>
    </w:p>
    <w:p w:rsidR="00677C94" w:rsidP="00677C94">
      <w:pPr>
        <w:ind w:firstLine="567"/>
        <w:jc w:val="both"/>
        <w:rPr>
          <w:color w:val="000000" w:themeColor="text1"/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Согласно информации по отслеживанию почтовых отправлений с сайта "Почта России" (с почтовым идентификатором </w:t>
      </w:r>
      <w:r w:rsidR="00C3307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)  следует, что </w:t>
      </w:r>
      <w:r w:rsidR="00336373">
        <w:rPr>
          <w:color w:val="000000" w:themeColor="text1"/>
          <w:sz w:val="28"/>
          <w:szCs w:val="28"/>
        </w:rPr>
        <w:t>к</w:t>
      </w:r>
      <w:r w:rsidRPr="00F23065">
        <w:rPr>
          <w:color w:val="000000" w:themeColor="text1"/>
          <w:sz w:val="28"/>
          <w:szCs w:val="28"/>
        </w:rPr>
        <w:t xml:space="preserve">опия указанного постановления </w:t>
      </w:r>
      <w:r w:rsidR="0007194F">
        <w:rPr>
          <w:color w:val="000000" w:themeColor="text1"/>
          <w:sz w:val="28"/>
          <w:szCs w:val="28"/>
        </w:rPr>
        <w:t xml:space="preserve">вручена </w:t>
      </w:r>
      <w:r w:rsidR="00033564">
        <w:rPr>
          <w:color w:val="000000" w:themeColor="text1"/>
          <w:sz w:val="28"/>
          <w:szCs w:val="28"/>
        </w:rPr>
        <w:t xml:space="preserve">Усенко А.С. </w:t>
      </w:r>
      <w:r w:rsidR="00C3307E">
        <w:rPr>
          <w:sz w:val="28"/>
          <w:szCs w:val="28"/>
        </w:rPr>
        <w:t>&lt;данные изъяты&gt;</w:t>
      </w:r>
      <w:r w:rsidR="0007194F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033564">
        <w:rPr>
          <w:color w:val="000000" w:themeColor="text1"/>
          <w:sz w:val="28"/>
          <w:szCs w:val="28"/>
        </w:rPr>
        <w:t>Усенко А.С</w:t>
      </w:r>
      <w:r w:rsidR="0007194F">
        <w:rPr>
          <w:color w:val="000000" w:themeColor="text1"/>
          <w:sz w:val="28"/>
          <w:szCs w:val="28"/>
        </w:rPr>
        <w:t>.</w:t>
      </w:r>
      <w:r w:rsidRPr="00F23065" w:rsidR="0007194F">
        <w:rPr>
          <w:color w:val="000000" w:themeColor="text1"/>
          <w:sz w:val="28"/>
          <w:szCs w:val="28"/>
        </w:rPr>
        <w:t xml:space="preserve">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3307E">
        <w:rPr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Таким о</w:t>
      </w:r>
      <w:r w:rsidRPr="00F23065">
        <w:rPr>
          <w:sz w:val="28"/>
          <w:szCs w:val="28"/>
        </w:rPr>
        <w:t xml:space="preserve">бразом, действия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обстоятельствах, изложенных</w:t>
      </w:r>
      <w:r w:rsidRPr="00F23065">
        <w:rPr>
          <w:sz w:val="28"/>
          <w:szCs w:val="28"/>
        </w:rPr>
        <w:t xml:space="preserve">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C3307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C3307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677C94" w:rsidRPr="00F23065" w:rsidP="00677C9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постановлением </w:t>
      </w:r>
      <w:r>
        <w:rPr>
          <w:sz w:val="28"/>
          <w:szCs w:val="28"/>
        </w:rPr>
        <w:t>№</w:t>
      </w:r>
      <w:r w:rsidR="00C3307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по делу об административном правонарушении от </w:t>
      </w:r>
      <w:r w:rsidR="00C3307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Pr="00F23065">
        <w:rPr>
          <w:sz w:val="28"/>
          <w:szCs w:val="28"/>
        </w:rPr>
        <w:t>;</w:t>
      </w:r>
    </w:p>
    <w:p w:rsidR="005F303E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</w:t>
      </w:r>
      <w:r w:rsidR="00677C94">
        <w:rPr>
          <w:sz w:val="28"/>
          <w:szCs w:val="28"/>
        </w:rPr>
        <w:t xml:space="preserve">из базы данных ГИБДД </w:t>
      </w:r>
      <w:r>
        <w:rPr>
          <w:sz w:val="28"/>
          <w:szCs w:val="28"/>
        </w:rPr>
        <w:t xml:space="preserve">о </w:t>
      </w:r>
      <w:r w:rsidR="00677C94">
        <w:rPr>
          <w:sz w:val="28"/>
          <w:szCs w:val="28"/>
        </w:rPr>
        <w:t>право</w:t>
      </w:r>
      <w:r>
        <w:rPr>
          <w:sz w:val="28"/>
          <w:szCs w:val="28"/>
        </w:rPr>
        <w:t xml:space="preserve">нарушениях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</w:t>
      </w:r>
      <w:r w:rsidR="005F303E">
        <w:rPr>
          <w:sz w:val="28"/>
          <w:szCs w:val="28"/>
        </w:rPr>
        <w:t>копи</w:t>
      </w:r>
      <w:r w:rsidR="00677C94">
        <w:rPr>
          <w:sz w:val="28"/>
          <w:szCs w:val="28"/>
        </w:rPr>
        <w:t>ей</w:t>
      </w:r>
      <w:r w:rsidR="005F303E">
        <w:rPr>
          <w:sz w:val="28"/>
          <w:szCs w:val="28"/>
        </w:rPr>
        <w:t xml:space="preserve"> отчета об отслеживании оправления с почтовым идентификатором </w:t>
      </w:r>
      <w:r w:rsidR="00C3307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Уважительных причин неупла</w:t>
      </w:r>
      <w:r w:rsidRPr="00F23065">
        <w:rPr>
          <w:sz w:val="28"/>
          <w:szCs w:val="28"/>
        </w:rPr>
        <w:t xml:space="preserve">ты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</w:t>
      </w:r>
      <w:r w:rsidRPr="00F23065">
        <w:rPr>
          <w:sz w:val="28"/>
          <w:szCs w:val="28"/>
        </w:rPr>
        <w:t xml:space="preserve">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</w:t>
      </w:r>
      <w:r w:rsidRPr="00F23065">
        <w:rPr>
          <w:sz w:val="28"/>
          <w:szCs w:val="28"/>
        </w:rPr>
        <w:t xml:space="preserve">ребований закона, противоречий не содержит. Права и законные интересы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</w:t>
      </w:r>
      <w:r w:rsidRPr="00F23065">
        <w:rPr>
          <w:sz w:val="28"/>
          <w:szCs w:val="28"/>
        </w:rPr>
        <w:t>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F23065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отягчающих административную ответственность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AF489C">
        <w:rPr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</w:t>
      </w:r>
      <w:r w:rsidRPr="00F23065">
        <w:rPr>
          <w:sz w:val="28"/>
          <w:szCs w:val="28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</w:t>
      </w:r>
      <w:r w:rsidRPr="00F23065">
        <w:rPr>
          <w:sz w:val="28"/>
          <w:szCs w:val="28"/>
        </w:rPr>
        <w:t>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</w:t>
      </w:r>
      <w:r w:rsidRPr="00F23065">
        <w:rPr>
          <w:sz w:val="28"/>
          <w:szCs w:val="28"/>
        </w:rPr>
        <w:t>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 xml:space="preserve">не уплатил в установленный срок административный штраф за административное </w:t>
      </w:r>
      <w:r w:rsidRPr="00F23065">
        <w:rPr>
          <w:sz w:val="28"/>
          <w:szCs w:val="28"/>
        </w:rPr>
        <w:t>правонарушение,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</w:t>
      </w:r>
      <w:r w:rsidRPr="00F23065">
        <w:rPr>
          <w:sz w:val="28"/>
          <w:szCs w:val="28"/>
        </w:rPr>
        <w:t xml:space="preserve">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033564">
        <w:rPr>
          <w:color w:val="000000" w:themeColor="text1"/>
          <w:sz w:val="28"/>
          <w:szCs w:val="28"/>
        </w:rPr>
        <w:t>Усенко А.С</w:t>
      </w:r>
      <w:r w:rsidRPr="00684C9F" w:rsidR="00677C94">
        <w:rPr>
          <w:sz w:val="28"/>
          <w:szCs w:val="28"/>
        </w:rPr>
        <w:t>.</w:t>
      </w:r>
      <w:r w:rsidR="00677C94">
        <w:rPr>
          <w:sz w:val="28"/>
          <w:szCs w:val="28"/>
        </w:rPr>
        <w:t xml:space="preserve">  </w:t>
      </w:r>
      <w:r w:rsidRPr="00F23065">
        <w:rPr>
          <w:sz w:val="28"/>
          <w:szCs w:val="28"/>
        </w:rPr>
        <w:t>администр</w:t>
      </w:r>
      <w:r w:rsidRPr="00F23065">
        <w:rPr>
          <w:sz w:val="28"/>
          <w:szCs w:val="28"/>
        </w:rPr>
        <w:t>ативное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</w:t>
      </w:r>
      <w:r w:rsidRPr="00F23065">
        <w:rPr>
          <w:sz w:val="28"/>
          <w:szCs w:val="28"/>
        </w:rPr>
        <w:t>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Pr="00033564" w:rsidR="00033564">
        <w:rPr>
          <w:color w:val="000000" w:themeColor="text1"/>
          <w:sz w:val="28"/>
          <w:szCs w:val="28"/>
        </w:rPr>
        <w:t>Усенко Андрея Сергеевича</w:t>
      </w:r>
      <w:r w:rsidRPr="00F23065" w:rsidR="00033564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20.25. Кодекса РФ об административных правонарушениях, и назначить ему  наказание в виде штрафа в размере </w:t>
      </w:r>
      <w:r w:rsidR="00C3307E">
        <w:rPr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</w:t>
      </w:r>
      <w:r w:rsidRPr="00F23065">
        <w:rPr>
          <w:sz w:val="28"/>
          <w:szCs w:val="28"/>
        </w:rPr>
        <w:t>й.</w:t>
      </w:r>
    </w:p>
    <w:p w:rsidR="00033564" w:rsidRPr="00007559" w:rsidP="00033564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Pr="00033564">
        <w:rPr>
          <w:color w:val="000000" w:themeColor="text1"/>
          <w:sz w:val="28"/>
          <w:szCs w:val="28"/>
        </w:rPr>
        <w:t>Усенко Андре</w:t>
      </w:r>
      <w:r>
        <w:rPr>
          <w:color w:val="000000" w:themeColor="text1"/>
          <w:sz w:val="28"/>
          <w:szCs w:val="28"/>
        </w:rPr>
        <w:t>ю</w:t>
      </w:r>
      <w:r w:rsidRPr="00033564">
        <w:rPr>
          <w:color w:val="000000" w:themeColor="text1"/>
          <w:sz w:val="28"/>
          <w:szCs w:val="28"/>
        </w:rPr>
        <w:t xml:space="preserve"> Сергеевич</w:t>
      </w:r>
      <w:r>
        <w:rPr>
          <w:color w:val="000000" w:themeColor="text1"/>
          <w:sz w:val="28"/>
          <w:szCs w:val="28"/>
        </w:rPr>
        <w:t>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>по следующим реквизитам:</w:t>
      </w:r>
      <w:r w:rsidRPr="00752288" w:rsidR="00752288">
        <w:t xml:space="preserve"> </w:t>
      </w:r>
      <w:r w:rsidR="00C3307E">
        <w:rPr>
          <w:sz w:val="28"/>
          <w:szCs w:val="28"/>
        </w:rPr>
        <w:t>&lt;данные изъяты&gt;</w:t>
      </w:r>
      <w:r w:rsidRPr="00007559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административной от</w:t>
      </w:r>
      <w:r w:rsidRPr="00F23065">
        <w:rPr>
          <w:sz w:val="28"/>
          <w:szCs w:val="28"/>
          <w:shd w:val="clear" w:color="auto" w:fill="FFFFFF"/>
        </w:rPr>
        <w:t xml:space="preserve">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</w:t>
      </w:r>
      <w:r w:rsidRPr="00F23065">
        <w:rPr>
          <w:sz w:val="28"/>
          <w:szCs w:val="28"/>
          <w:shd w:val="clear" w:color="auto" w:fill="FFFFFF"/>
        </w:rPr>
        <w:t>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9F0FE3" w:rsidRPr="00BA40B0" w:rsidP="009F0FE3">
      <w:pPr>
        <w:ind w:right="-1" w:firstLine="567"/>
        <w:rPr>
          <w:sz w:val="28"/>
          <w:szCs w:val="28"/>
        </w:rPr>
      </w:pPr>
      <w:r w:rsidRPr="00BA40B0">
        <w:rPr>
          <w:sz w:val="28"/>
          <w:szCs w:val="28"/>
        </w:rPr>
        <w:t>Ми</w:t>
      </w:r>
      <w:r w:rsidRPr="00BA40B0">
        <w:rPr>
          <w:sz w:val="28"/>
          <w:szCs w:val="28"/>
        </w:rPr>
        <w:t xml:space="preserve">ровой судья: </w:t>
      </w:r>
      <w:r w:rsidRPr="00C3307E">
        <w:rPr>
          <w:color w:val="FFFFFF" w:themeColor="background1"/>
          <w:sz w:val="28"/>
          <w:szCs w:val="28"/>
        </w:rPr>
        <w:t xml:space="preserve">/подпись/                                                  </w:t>
      </w:r>
      <w:r w:rsidRPr="00BA40B0">
        <w:rPr>
          <w:sz w:val="28"/>
          <w:szCs w:val="28"/>
        </w:rPr>
        <w:t xml:space="preserve">С.Р. Новиков </w:t>
      </w:r>
    </w:p>
    <w:p w:rsidR="009F0FE3" w:rsidRPr="00BA40B0" w:rsidP="009F0FE3">
      <w:pPr>
        <w:ind w:right="-1" w:firstLine="567"/>
        <w:rPr>
          <w:sz w:val="28"/>
          <w:szCs w:val="28"/>
        </w:rPr>
      </w:pPr>
    </w:p>
    <w:p w:rsidR="009F0FE3" w:rsidRPr="00C3307E" w:rsidP="009F0FE3">
      <w:pPr>
        <w:ind w:right="-1" w:firstLine="567"/>
        <w:rPr>
          <w:color w:val="FFFFFF" w:themeColor="background1"/>
          <w:sz w:val="28"/>
          <w:szCs w:val="28"/>
        </w:rPr>
      </w:pPr>
      <w:r w:rsidRPr="00C3307E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9F0FE3" w:rsidRPr="00C3307E" w:rsidP="009F0FE3">
      <w:pPr>
        <w:ind w:right="-1" w:firstLine="567"/>
        <w:rPr>
          <w:color w:val="FFFFFF" w:themeColor="background1"/>
          <w:sz w:val="28"/>
          <w:szCs w:val="28"/>
        </w:rPr>
      </w:pPr>
    </w:p>
    <w:p w:rsidR="009F0FE3" w:rsidRPr="00C3307E" w:rsidP="009F0FE3">
      <w:pPr>
        <w:ind w:right="-1" w:firstLine="567"/>
        <w:rPr>
          <w:color w:val="FFFFFF" w:themeColor="background1"/>
          <w:sz w:val="28"/>
          <w:szCs w:val="28"/>
        </w:rPr>
      </w:pPr>
      <w:r w:rsidRPr="00C3307E">
        <w:rPr>
          <w:color w:val="FFFFFF" w:themeColor="background1"/>
          <w:sz w:val="28"/>
          <w:szCs w:val="28"/>
        </w:rPr>
        <w:t xml:space="preserve">Постановление </w:t>
      </w:r>
      <w:r w:rsidRPr="00C3307E" w:rsidR="00033564">
        <w:rPr>
          <w:color w:val="FFFFFF" w:themeColor="background1"/>
          <w:sz w:val="28"/>
          <w:szCs w:val="28"/>
        </w:rPr>
        <w:t xml:space="preserve">не </w:t>
      </w:r>
      <w:r w:rsidRPr="00C3307E">
        <w:rPr>
          <w:color w:val="FFFFFF" w:themeColor="background1"/>
          <w:sz w:val="28"/>
          <w:szCs w:val="28"/>
        </w:rPr>
        <w:t>вступило в законную силу.</w:t>
      </w:r>
    </w:p>
    <w:p w:rsidR="009F0FE3" w:rsidRPr="00C3307E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</w:p>
    <w:p w:rsidR="009F0FE3" w:rsidRPr="00C3307E" w:rsidP="009F0FE3">
      <w:pPr>
        <w:ind w:right="-1" w:firstLine="567"/>
        <w:jc w:val="both"/>
        <w:rPr>
          <w:color w:val="FFFFFF" w:themeColor="background1"/>
          <w:sz w:val="28"/>
          <w:szCs w:val="28"/>
        </w:rPr>
      </w:pPr>
      <w:r w:rsidRPr="00C3307E">
        <w:rPr>
          <w:color w:val="FFFFFF" w:themeColor="background1"/>
          <w:sz w:val="28"/>
          <w:szCs w:val="28"/>
        </w:rPr>
        <w:t xml:space="preserve">Мировой судья                 </w:t>
      </w:r>
      <w:r w:rsidRPr="00C3307E">
        <w:rPr>
          <w:color w:val="FFFFFF" w:themeColor="background1"/>
          <w:sz w:val="28"/>
          <w:szCs w:val="28"/>
        </w:rPr>
        <w:t xml:space="preserve">                                                   секретарь с/з:</w:t>
      </w:r>
    </w:p>
    <w:sectPr w:rsidSect="00033564">
      <w:footerReference w:type="even" r:id="rId4"/>
      <w:footerReference w:type="default" r:id="rId5"/>
      <w:pgSz w:w="11906" w:h="16838"/>
      <w:pgMar w:top="425" w:right="567" w:bottom="284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3307E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07559"/>
    <w:rsid w:val="00013E5A"/>
    <w:rsid w:val="000165C6"/>
    <w:rsid w:val="00021378"/>
    <w:rsid w:val="00022B7F"/>
    <w:rsid w:val="00023EB5"/>
    <w:rsid w:val="00025132"/>
    <w:rsid w:val="00027AA8"/>
    <w:rsid w:val="00030457"/>
    <w:rsid w:val="000318E2"/>
    <w:rsid w:val="00031FA4"/>
    <w:rsid w:val="000332F1"/>
    <w:rsid w:val="00033453"/>
    <w:rsid w:val="00033564"/>
    <w:rsid w:val="000368A8"/>
    <w:rsid w:val="00040CE9"/>
    <w:rsid w:val="00041180"/>
    <w:rsid w:val="00041654"/>
    <w:rsid w:val="000448F3"/>
    <w:rsid w:val="000454F6"/>
    <w:rsid w:val="00051DFF"/>
    <w:rsid w:val="00053B74"/>
    <w:rsid w:val="00055085"/>
    <w:rsid w:val="0005577E"/>
    <w:rsid w:val="00055DB6"/>
    <w:rsid w:val="0005727E"/>
    <w:rsid w:val="000627FC"/>
    <w:rsid w:val="0006348F"/>
    <w:rsid w:val="00063DBC"/>
    <w:rsid w:val="0007194F"/>
    <w:rsid w:val="000732AE"/>
    <w:rsid w:val="00080E94"/>
    <w:rsid w:val="0008481D"/>
    <w:rsid w:val="00084E88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81020"/>
    <w:rsid w:val="00181620"/>
    <w:rsid w:val="00185251"/>
    <w:rsid w:val="00186582"/>
    <w:rsid w:val="00187345"/>
    <w:rsid w:val="001908FE"/>
    <w:rsid w:val="0019797C"/>
    <w:rsid w:val="001A4653"/>
    <w:rsid w:val="001A6F6E"/>
    <w:rsid w:val="001A7415"/>
    <w:rsid w:val="001A7593"/>
    <w:rsid w:val="001B1197"/>
    <w:rsid w:val="001B3C5B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58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36373"/>
    <w:rsid w:val="003522CC"/>
    <w:rsid w:val="0035506A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95C"/>
    <w:rsid w:val="003D2C54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444C5"/>
    <w:rsid w:val="00451AD5"/>
    <w:rsid w:val="00454188"/>
    <w:rsid w:val="00454E26"/>
    <w:rsid w:val="00454F52"/>
    <w:rsid w:val="004739E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FE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178B1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470E"/>
    <w:rsid w:val="00733560"/>
    <w:rsid w:val="007342C3"/>
    <w:rsid w:val="007342FB"/>
    <w:rsid w:val="00735255"/>
    <w:rsid w:val="007374C4"/>
    <w:rsid w:val="00741B03"/>
    <w:rsid w:val="007449EB"/>
    <w:rsid w:val="00750388"/>
    <w:rsid w:val="007508EA"/>
    <w:rsid w:val="00752288"/>
    <w:rsid w:val="0075666F"/>
    <w:rsid w:val="007632AC"/>
    <w:rsid w:val="007672BC"/>
    <w:rsid w:val="007676CA"/>
    <w:rsid w:val="00772836"/>
    <w:rsid w:val="00773ECF"/>
    <w:rsid w:val="0079422C"/>
    <w:rsid w:val="0079529C"/>
    <w:rsid w:val="00797B59"/>
    <w:rsid w:val="007A01ED"/>
    <w:rsid w:val="007A050B"/>
    <w:rsid w:val="007A1345"/>
    <w:rsid w:val="007A24A1"/>
    <w:rsid w:val="007A2BD1"/>
    <w:rsid w:val="007B2A55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E0E6B"/>
    <w:rsid w:val="008E15CC"/>
    <w:rsid w:val="008E2E6F"/>
    <w:rsid w:val="008E31F3"/>
    <w:rsid w:val="008E4280"/>
    <w:rsid w:val="008E47AF"/>
    <w:rsid w:val="008E5634"/>
    <w:rsid w:val="008F6D29"/>
    <w:rsid w:val="008F6D80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106A"/>
    <w:rsid w:val="00943B50"/>
    <w:rsid w:val="00945141"/>
    <w:rsid w:val="0094678A"/>
    <w:rsid w:val="00946900"/>
    <w:rsid w:val="00952955"/>
    <w:rsid w:val="009537A1"/>
    <w:rsid w:val="0095685B"/>
    <w:rsid w:val="00961851"/>
    <w:rsid w:val="009632E4"/>
    <w:rsid w:val="009656D1"/>
    <w:rsid w:val="009706ED"/>
    <w:rsid w:val="00970E1B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0FE3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6141"/>
    <w:rsid w:val="00A31E78"/>
    <w:rsid w:val="00A32C7C"/>
    <w:rsid w:val="00A3616F"/>
    <w:rsid w:val="00A37EB3"/>
    <w:rsid w:val="00A42F36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81209"/>
    <w:rsid w:val="00A82E27"/>
    <w:rsid w:val="00A83647"/>
    <w:rsid w:val="00A86364"/>
    <w:rsid w:val="00A86FB3"/>
    <w:rsid w:val="00A95104"/>
    <w:rsid w:val="00A9544C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0B0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16AC"/>
    <w:rsid w:val="00BD3114"/>
    <w:rsid w:val="00BE1DBA"/>
    <w:rsid w:val="00BE3FB5"/>
    <w:rsid w:val="00BE5A0C"/>
    <w:rsid w:val="00BE6FC6"/>
    <w:rsid w:val="00BF2A25"/>
    <w:rsid w:val="00BF2B4E"/>
    <w:rsid w:val="00BF76D7"/>
    <w:rsid w:val="00C037AE"/>
    <w:rsid w:val="00C04E5C"/>
    <w:rsid w:val="00C07B57"/>
    <w:rsid w:val="00C159D3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307E"/>
    <w:rsid w:val="00C369BC"/>
    <w:rsid w:val="00C43BCD"/>
    <w:rsid w:val="00C44165"/>
    <w:rsid w:val="00C50AF1"/>
    <w:rsid w:val="00C51BA1"/>
    <w:rsid w:val="00C549BA"/>
    <w:rsid w:val="00C61809"/>
    <w:rsid w:val="00C67087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54C0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4631A"/>
    <w:rsid w:val="00E501C5"/>
    <w:rsid w:val="00E5130A"/>
    <w:rsid w:val="00E531AF"/>
    <w:rsid w:val="00E53959"/>
    <w:rsid w:val="00E6107E"/>
    <w:rsid w:val="00E619E2"/>
    <w:rsid w:val="00E6309D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44AF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4AA4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ECA"/>
    <w:rsid w:val="00FD20AB"/>
    <w:rsid w:val="00FD4B8A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