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46627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F4662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6627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627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F4662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F46627" w:rsidR="00F46627">
        <w:rPr>
          <w:rFonts w:ascii="Times New Roman" w:hAnsi="Times New Roman" w:cs="Times New Roman"/>
          <w:color w:val="000000" w:themeColor="text1"/>
          <w:sz w:val="28"/>
          <w:szCs w:val="28"/>
        </w:rPr>
        <w:t>595</w:t>
      </w:r>
      <w:r w:rsidRPr="00F4662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4662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F4662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6627" w:rsidR="00F466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Михаила Владимировича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292" w:rsidR="00095292">
        <w:t xml:space="preserve"> </w:t>
      </w:r>
      <w:r w:rsidRPr="004974A7" w:rsidR="004974A7">
        <w:rPr>
          <w:rFonts w:ascii="Times New Roman" w:hAnsi="Times New Roman" w:cs="Times New Roman"/>
          <w:sz w:val="28"/>
          <w:szCs w:val="28"/>
        </w:rPr>
        <w:t>Пронина Михаила Владимировича,</w:t>
      </w:r>
      <w:r w:rsidR="004974A7">
        <w:rPr>
          <w:rFonts w:ascii="Times New Roman" w:hAnsi="Times New Roman" w:cs="Times New Roman"/>
          <w:sz w:val="28"/>
          <w:szCs w:val="28"/>
        </w:rPr>
        <w:t xml:space="preserve">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г.,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признала в полном объеме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4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46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административного штрафа в размере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4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46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справкой на физическое лицо на имя Пронина М.В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66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6627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</w:t>
      </w:r>
      <w:r w:rsidR="00C737D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Прониным М.В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176A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Пронина М.В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административных правонарушений, предусмотренных ст. 20.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, ст. 20.21 КоАП РФ, ч.1 ст. 20.6.1 КоАП РФ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Глава 20 КоАП РФ -  административные правонарушения, посягающие на общественный порядок и общественную безопасность).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изложенное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Пронин М.В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подвергнутым 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совершения  правонарушения по настоящему делу  не истек.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3954E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 обстоятельств,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ст. 20.2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7F5598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="00E324E1">
        <w:rPr>
          <w:color w:val="000000" w:themeColor="text1"/>
          <w:sz w:val="28"/>
          <w:szCs w:val="28"/>
        </w:rPr>
        <w:t>Пронина Михаила Владимировича</w:t>
      </w:r>
      <w:r w:rsidRPr="00AD0CF3" w:rsidR="003954E8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="00C737DB">
        <w:rPr>
          <w:sz w:val="28"/>
          <w:szCs w:val="28"/>
        </w:rPr>
        <w:t>&lt;данные изъяты&gt;</w:t>
      </w:r>
      <w:r>
        <w:rPr>
          <w:rFonts w:eastAsia="Calibri"/>
          <w:sz w:val="28"/>
          <w:szCs w:val="28"/>
        </w:rPr>
        <w:t>суток административного ареста.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административного ареста </w:t>
      </w:r>
      <w:r w:rsidR="00E324E1">
        <w:rPr>
          <w:color w:val="000000" w:themeColor="text1"/>
          <w:sz w:val="28"/>
          <w:szCs w:val="28"/>
        </w:rPr>
        <w:t>Пронину Михаилу Владимировичу</w:t>
      </w:r>
      <w:r w:rsidRPr="00AD0CF3" w:rsidR="00E324E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исчислять в порядке ч. 4 ст. 27.5 КоАП Российской Федерации: </w:t>
      </w:r>
      <w:r w:rsidR="00C737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670D1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40D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670D1B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7F5598" w:rsidRPr="00B40DF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40D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156A8" w:rsidRPr="00B40DF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40D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7F5598" w:rsidRPr="00B40DF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40D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5108E8" w:rsidRPr="00B40DF8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40DF8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B40DF8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40D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sectPr w:rsidSect="00F46627">
      <w:headerReference w:type="default" r:id="rId5"/>
      <w:footerReference w:type="default" r:id="rId6"/>
      <w:pgSz w:w="11906" w:h="16838"/>
      <w:pgMar w:top="567" w:right="707" w:bottom="709" w:left="1701" w:header="426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DB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C5270"/>
    <w:rsid w:val="001D632E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974A7"/>
    <w:rsid w:val="004A0D18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0267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0D1B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E432C"/>
    <w:rsid w:val="007F0AB1"/>
    <w:rsid w:val="007F5418"/>
    <w:rsid w:val="007F5598"/>
    <w:rsid w:val="007F7816"/>
    <w:rsid w:val="0080115B"/>
    <w:rsid w:val="00806CB4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5147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123F6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9703A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40DF8"/>
    <w:rsid w:val="00B614C7"/>
    <w:rsid w:val="00B819B8"/>
    <w:rsid w:val="00B82963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7DB"/>
    <w:rsid w:val="00C739BE"/>
    <w:rsid w:val="00C820D7"/>
    <w:rsid w:val="00C8493F"/>
    <w:rsid w:val="00C927AA"/>
    <w:rsid w:val="00C92B84"/>
    <w:rsid w:val="00C93B3C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24E1"/>
    <w:rsid w:val="00E34392"/>
    <w:rsid w:val="00E44C68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627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3533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03C7-3944-4AE0-8F75-EED89231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