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8537AB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8537AB" w:rsidR="00E6266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8537AB" w:rsidR="00E62667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3B1BC8" w:rsidRPr="008537AB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6677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91</w:t>
      </w:r>
      <w:r w:rsidRPr="008537AB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8537AB" w:rsidR="00387A0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8537AB" w:rsidR="001B736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537AB" w:rsidR="00E62667">
        <w:rPr>
          <w:rFonts w:ascii="Times New Roman" w:eastAsia="Times New Roman" w:hAnsi="Times New Roman"/>
          <w:sz w:val="16"/>
          <w:szCs w:val="16"/>
          <w:lang w:eastAsia="ru-RU"/>
        </w:rPr>
        <w:t>437</w:t>
      </w:r>
      <w:r w:rsidRPr="008537AB" w:rsidR="00152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8537AB" w:rsidR="00E62667">
        <w:rPr>
          <w:rFonts w:ascii="Times New Roman" w:eastAsia="Times New Roman" w:hAnsi="Times New Roman"/>
          <w:sz w:val="16"/>
          <w:szCs w:val="16"/>
          <w:lang w:eastAsia="ru-RU"/>
        </w:rPr>
        <w:t>08</w:t>
      </w:r>
    </w:p>
    <w:p w:rsidR="003B1BC8" w:rsidRPr="008537A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8537A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8537AB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18 января 2024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8537AB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8537AB" w:rsidR="004B5F0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</w:t>
      </w:r>
      <w:r w:rsidRPr="008537AB" w:rsidR="00E62667">
        <w:rPr>
          <w:sz w:val="16"/>
          <w:szCs w:val="16"/>
        </w:rPr>
        <w:t xml:space="preserve"> </w:t>
      </w:r>
      <w:r w:rsidRPr="008537AB" w:rsidR="00E62667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8537AB" w:rsidR="00E62667">
        <w:rPr>
          <w:rFonts w:ascii="Times New Roman" w:eastAsia="Times New Roman" w:hAnsi="Times New Roman"/>
          <w:sz w:val="16"/>
          <w:szCs w:val="16"/>
          <w:lang w:eastAsia="ru-RU"/>
        </w:rPr>
        <w:t>Исмаиловой</w:t>
      </w:r>
      <w:r w:rsidRPr="008537AB" w:rsidR="00E62667">
        <w:rPr>
          <w:rFonts w:ascii="Times New Roman" w:eastAsia="Times New Roman" w:hAnsi="Times New Roman"/>
          <w:sz w:val="16"/>
          <w:szCs w:val="16"/>
          <w:lang w:eastAsia="ru-RU"/>
        </w:rPr>
        <w:t xml:space="preserve"> Л.О.,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8537AB" w:rsidR="00E626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Исмаиловой</w:t>
      </w:r>
      <w:r w:rsidRPr="008537AB" w:rsidR="00E6266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537AB" w:rsidR="0091393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Л.О.</w:t>
      </w:r>
      <w:r w:rsidRPr="008537AB" w:rsidR="00507749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8537AB" w:rsidR="001B736F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537AB" w:rsidR="00507749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8537AB" w:rsidR="00913933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8537A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8537AB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537AB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8537A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8537A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8537A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Исмаилова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Л.О.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8537A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16.11.</w:t>
      </w:r>
      <w:r w:rsidRPr="008537AB" w:rsidR="00F33CBC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537AB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8537AB" w:rsidR="008F543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537AB" w:rsidR="008F543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 xml:space="preserve"> на рынке, расположенном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8537AB" w:rsidR="0091393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537AB" w:rsidR="008D310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Исмаилова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Л.О. о</w:t>
      </w:r>
      <w:r w:rsidRPr="008537AB" w:rsidR="00C50CB7">
        <w:rPr>
          <w:rFonts w:ascii="Times New Roman" w:eastAsia="Times New Roman" w:hAnsi="Times New Roman"/>
          <w:sz w:val="16"/>
          <w:szCs w:val="16"/>
          <w:lang w:eastAsia="ru-RU"/>
        </w:rPr>
        <w:t>существлял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537AB" w:rsidR="00C50CB7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а именно 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торговала спортивной обувью,</w:t>
      </w:r>
      <w:r w:rsidRPr="008537AB" w:rsidR="00C50CB7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на протяжении </w:t>
      </w:r>
      <w:r w:rsidRPr="008537AB" w:rsidR="00190542">
        <w:rPr>
          <w:rFonts w:ascii="Times New Roman" w:eastAsia="Times New Roman" w:hAnsi="Times New Roman"/>
          <w:sz w:val="16"/>
          <w:szCs w:val="16"/>
          <w:lang w:eastAsia="ru-RU"/>
        </w:rPr>
        <w:t>длительного времени.</w:t>
      </w:r>
    </w:p>
    <w:p w:rsidR="00452967" w:rsidRPr="008537AB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8537AB" w:rsidR="00CE28C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Исмаилова</w:t>
      </w:r>
      <w:r w:rsidRPr="008537AB" w:rsidR="00CE28C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Л.О. в судебном заседании вину в совершении указанного правонарушения признала в полном объеме, </w:t>
      </w:r>
      <w:r w:rsidRPr="008537AB" w:rsidR="00CE28C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подтвердила</w:t>
      </w:r>
      <w:r w:rsidRPr="008537AB" w:rsidR="00CE28C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3B1BC8" w:rsidRPr="008537AB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Исмаилову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Л.О. и и</w:t>
      </w:r>
      <w:r w:rsidRPr="008537AB" w:rsidR="002C499D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 судья</w:t>
      </w:r>
      <w:r w:rsidRPr="008537A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считает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ее </w:t>
      </w:r>
      <w:r w:rsidRPr="008537A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вину </w:t>
      </w:r>
      <w:r w:rsidRPr="008537AB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2C499D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8537AB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доказан</w:t>
      </w:r>
      <w:r w:rsidRPr="008537A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ной, которая </w:t>
      </w:r>
      <w:r w:rsidRPr="008537AB" w:rsidR="002C499D">
        <w:rPr>
          <w:rFonts w:ascii="Times New Roman" w:eastAsia="Times New Roman" w:hAnsi="Times New Roman"/>
          <w:sz w:val="16"/>
          <w:szCs w:val="16"/>
          <w:lang w:eastAsia="ru-RU"/>
        </w:rPr>
        <w:t>подтверждается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8537AB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E40FB6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537AB" w:rsidR="00EB560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68254</w:t>
      </w:r>
      <w:r w:rsidRPr="008537AB" w:rsidR="001905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16.11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37AB" w:rsidR="00E40FB6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37AB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заявлением </w:t>
      </w:r>
      <w:r w:rsidRPr="008537AB" w:rsidR="0091393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(л.д.3); 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рапортом (л.д.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8537AB" w:rsidR="00913933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537AB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537AB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537AB" w:rsidR="00865AC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190542" w:rsidRPr="008537AB" w:rsidP="001905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CE28CC" w:rsidRPr="008537AB" w:rsidP="00CE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не установлено.</w:t>
      </w:r>
    </w:p>
    <w:p w:rsidR="003B1BC8" w:rsidRPr="008537AB" w:rsidP="00CE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537AB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537A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8537A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8537A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8537A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8537A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8537AB" w:rsidR="00CE28CC">
        <w:rPr>
          <w:rFonts w:ascii="Times New Roman" w:eastAsia="Times New Roman" w:hAnsi="Times New Roman"/>
          <w:sz w:val="16"/>
          <w:szCs w:val="16"/>
          <w:lang w:eastAsia="ru-RU"/>
        </w:rPr>
        <w:t>Исмаиловой</w:t>
      </w:r>
      <w:r w:rsidRPr="008537AB" w:rsidR="00CE28CC">
        <w:rPr>
          <w:rFonts w:ascii="Times New Roman" w:eastAsia="Times New Roman" w:hAnsi="Times New Roman"/>
          <w:sz w:val="16"/>
          <w:szCs w:val="16"/>
          <w:lang w:eastAsia="ru-RU"/>
        </w:rPr>
        <w:t xml:space="preserve"> Л.О.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8537AB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537AB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8537A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8537AB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537A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8537AB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537A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8537AB" w:rsidR="00274BE8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537AB" w:rsidR="00274B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537AB" w:rsidR="00CE28CC">
        <w:rPr>
          <w:rFonts w:ascii="Times New Roman" w:eastAsia="Times New Roman" w:hAnsi="Times New Roman"/>
          <w:sz w:val="16"/>
          <w:szCs w:val="16"/>
          <w:lang w:eastAsia="ru-RU"/>
        </w:rPr>
        <w:t xml:space="preserve">впервые, </w:t>
      </w:r>
      <w:r w:rsidRPr="008537AB" w:rsidR="00274BE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274BE8" w:rsidRPr="008537AB" w:rsidP="00274BE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537AB">
        <w:rPr>
          <w:rFonts w:ascii="Times New Roman" w:hAnsi="Times New Roman"/>
          <w:sz w:val="16"/>
          <w:szCs w:val="16"/>
        </w:rPr>
        <w:t xml:space="preserve">Обстоятельств, </w:t>
      </w:r>
      <w:r w:rsidRPr="008537AB" w:rsidR="00D704ED">
        <w:rPr>
          <w:rFonts w:ascii="Times New Roman" w:hAnsi="Times New Roman"/>
          <w:sz w:val="16"/>
          <w:szCs w:val="16"/>
        </w:rPr>
        <w:t>смягчающих</w:t>
      </w:r>
      <w:r w:rsidRPr="008537AB" w:rsidR="00FD7F31">
        <w:rPr>
          <w:rFonts w:ascii="Times New Roman" w:hAnsi="Times New Roman"/>
          <w:sz w:val="16"/>
          <w:szCs w:val="16"/>
        </w:rPr>
        <w:t xml:space="preserve"> </w:t>
      </w:r>
      <w:r w:rsidRPr="008537AB" w:rsidR="007B11F6">
        <w:rPr>
          <w:rFonts w:ascii="Times New Roman" w:hAnsi="Times New Roman"/>
          <w:sz w:val="16"/>
          <w:szCs w:val="16"/>
        </w:rPr>
        <w:t xml:space="preserve">и отягчающих </w:t>
      </w:r>
      <w:r w:rsidRPr="008537AB">
        <w:rPr>
          <w:rFonts w:ascii="Times New Roman" w:hAnsi="Times New Roman"/>
          <w:sz w:val="16"/>
          <w:szCs w:val="16"/>
        </w:rPr>
        <w:t>ответственность, не установлено.</w:t>
      </w:r>
    </w:p>
    <w:p w:rsidR="00D704ED" w:rsidRPr="008537AB" w:rsidP="00D704E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537AB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. 29.9-29.11 К</w:t>
      </w:r>
      <w:r w:rsidRPr="008537AB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8537AB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sz w:val="16"/>
          <w:szCs w:val="16"/>
        </w:rPr>
        <w:t xml:space="preserve"> </w:t>
      </w:r>
      <w:r w:rsidRP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Исмаилову</w:t>
      </w:r>
      <w:r w:rsidRP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537AB" w:rsid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Л.О.</w:t>
      </w:r>
      <w:r w:rsidRPr="008537A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537AB" w:rsidR="00FD7F31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8537AB" w:rsidR="007B11F6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8537AB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537AB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537AB" w:rsidR="00FD7F31">
        <w:rPr>
          <w:rFonts w:ascii="Times New Roman" w:eastAsia="Times New Roman" w:hAnsi="Times New Roman"/>
          <w:sz w:val="16"/>
          <w:szCs w:val="16"/>
          <w:lang w:eastAsia="ru-RU"/>
        </w:rPr>
        <w:t>14.1 КоАП РФ  и назначить е</w:t>
      </w:r>
      <w:r w:rsidRPr="008537AB" w:rsidR="00D25176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8537AB" w:rsidR="00FD7F31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537AB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537AB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пятьсот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8537AB" w:rsidR="008537AB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8537AB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8537A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8537AB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A81FFE" w:rsidRPr="008537AB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8537AB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8537AB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8537AB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D704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217E2"/>
    <w:rsid w:val="0015208E"/>
    <w:rsid w:val="00190542"/>
    <w:rsid w:val="001B736F"/>
    <w:rsid w:val="001C23D7"/>
    <w:rsid w:val="001D1FD8"/>
    <w:rsid w:val="00253C65"/>
    <w:rsid w:val="00274BE8"/>
    <w:rsid w:val="002C499D"/>
    <w:rsid w:val="002D06B0"/>
    <w:rsid w:val="002E0528"/>
    <w:rsid w:val="002F54EE"/>
    <w:rsid w:val="0037603E"/>
    <w:rsid w:val="00387A05"/>
    <w:rsid w:val="00397096"/>
    <w:rsid w:val="003B1BC8"/>
    <w:rsid w:val="003B53B8"/>
    <w:rsid w:val="003E4A65"/>
    <w:rsid w:val="003E557A"/>
    <w:rsid w:val="003F0C56"/>
    <w:rsid w:val="0043136B"/>
    <w:rsid w:val="00435676"/>
    <w:rsid w:val="00452967"/>
    <w:rsid w:val="00456598"/>
    <w:rsid w:val="0047218E"/>
    <w:rsid w:val="00472539"/>
    <w:rsid w:val="00482D83"/>
    <w:rsid w:val="0048780D"/>
    <w:rsid w:val="00495C9F"/>
    <w:rsid w:val="004B5F06"/>
    <w:rsid w:val="004D1221"/>
    <w:rsid w:val="00507749"/>
    <w:rsid w:val="00531324"/>
    <w:rsid w:val="00544A70"/>
    <w:rsid w:val="00576FFB"/>
    <w:rsid w:val="0059547F"/>
    <w:rsid w:val="005973F6"/>
    <w:rsid w:val="005F5757"/>
    <w:rsid w:val="006362AE"/>
    <w:rsid w:val="006677B6"/>
    <w:rsid w:val="00675598"/>
    <w:rsid w:val="00684C92"/>
    <w:rsid w:val="00695F57"/>
    <w:rsid w:val="006C5A1A"/>
    <w:rsid w:val="006E6DA1"/>
    <w:rsid w:val="00703EF2"/>
    <w:rsid w:val="00743C18"/>
    <w:rsid w:val="007803B3"/>
    <w:rsid w:val="007B11F6"/>
    <w:rsid w:val="008246CB"/>
    <w:rsid w:val="008537AB"/>
    <w:rsid w:val="00865AC0"/>
    <w:rsid w:val="008727C1"/>
    <w:rsid w:val="008B6506"/>
    <w:rsid w:val="008D3104"/>
    <w:rsid w:val="008E44F7"/>
    <w:rsid w:val="008E656B"/>
    <w:rsid w:val="008F5430"/>
    <w:rsid w:val="0090590A"/>
    <w:rsid w:val="00913933"/>
    <w:rsid w:val="009C75AE"/>
    <w:rsid w:val="009E0A44"/>
    <w:rsid w:val="009E0E77"/>
    <w:rsid w:val="009E3CEB"/>
    <w:rsid w:val="009F4C52"/>
    <w:rsid w:val="00A3191E"/>
    <w:rsid w:val="00A3618F"/>
    <w:rsid w:val="00A50549"/>
    <w:rsid w:val="00A76507"/>
    <w:rsid w:val="00A81FFE"/>
    <w:rsid w:val="00A94580"/>
    <w:rsid w:val="00AA7D7B"/>
    <w:rsid w:val="00AB45DB"/>
    <w:rsid w:val="00AD78BD"/>
    <w:rsid w:val="00B32802"/>
    <w:rsid w:val="00B83B2C"/>
    <w:rsid w:val="00B9364F"/>
    <w:rsid w:val="00B97605"/>
    <w:rsid w:val="00BC5657"/>
    <w:rsid w:val="00C03E73"/>
    <w:rsid w:val="00C410A2"/>
    <w:rsid w:val="00C50CB7"/>
    <w:rsid w:val="00C60FEB"/>
    <w:rsid w:val="00CE28CC"/>
    <w:rsid w:val="00CE3254"/>
    <w:rsid w:val="00D027F7"/>
    <w:rsid w:val="00D25176"/>
    <w:rsid w:val="00D704ED"/>
    <w:rsid w:val="00D85988"/>
    <w:rsid w:val="00DE453E"/>
    <w:rsid w:val="00E139DE"/>
    <w:rsid w:val="00E40FB6"/>
    <w:rsid w:val="00E62667"/>
    <w:rsid w:val="00E87F0A"/>
    <w:rsid w:val="00E953E9"/>
    <w:rsid w:val="00EB5604"/>
    <w:rsid w:val="00F33CBC"/>
    <w:rsid w:val="00FD7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5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7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