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F61C8D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F61C8D" w:rsidR="008524F8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/33/202</w:t>
      </w:r>
      <w:r w:rsidRPr="00F61C8D" w:rsidR="008524F8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1218C7" w:rsidRPr="00F61C8D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F61C8D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0033-01-2022-00</w:t>
      </w:r>
      <w:r w:rsidRPr="00F61C8D" w:rsidR="008524F8">
        <w:rPr>
          <w:rFonts w:ascii="Times New Roman" w:eastAsia="Times New Roman" w:hAnsi="Times New Roman"/>
          <w:sz w:val="16"/>
          <w:szCs w:val="16"/>
          <w:lang w:eastAsia="ru-RU"/>
        </w:rPr>
        <w:t>3200</w:t>
      </w:r>
      <w:r w:rsidRPr="00F61C8D" w:rsidR="0053790F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F61C8D" w:rsidR="008524F8">
        <w:rPr>
          <w:rFonts w:ascii="Times New Roman" w:eastAsia="Times New Roman" w:hAnsi="Times New Roman"/>
          <w:sz w:val="16"/>
          <w:szCs w:val="16"/>
          <w:lang w:eastAsia="ru-RU"/>
        </w:rPr>
        <w:t>31</w:t>
      </w:r>
    </w:p>
    <w:p w:rsidR="001218C7" w:rsidRPr="00F61C8D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61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F61C8D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F61C8D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16 января 2023 года 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г. Джанкой</w:t>
      </w: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 w:rsidR="0012731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61C8D" w:rsidR="00127310">
        <w:rPr>
          <w:rFonts w:ascii="Times New Roman" w:eastAsia="Times New Roman" w:hAnsi="Times New Roman"/>
          <w:sz w:val="16"/>
          <w:szCs w:val="16"/>
          <w:lang w:eastAsia="ru-RU"/>
        </w:rPr>
        <w:t>глы Я.М.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F61C8D" w:rsidR="001273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</w:t>
      </w:r>
      <w:r w:rsidRPr="00F61C8D" w:rsidR="001273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61C8D" w:rsidR="001273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Януша</w:t>
      </w:r>
      <w:r w:rsidRPr="00F61C8D" w:rsidR="001273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61C8D" w:rsidR="00127310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Маевича</w:t>
      </w:r>
      <w:r w:rsidRPr="00F61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F61C8D" w:rsidR="00857642">
        <w:rPr>
          <w:rFonts w:ascii="Times New Roman" w:hAnsi="Times New Roman"/>
          <w:sz w:val="16"/>
          <w:szCs w:val="16"/>
        </w:rPr>
        <w:t>«ИЗЪЯТО»</w:t>
      </w:r>
      <w:r w:rsidRPr="00F61C8D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F61C8D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61C8D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F61C8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F61C8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F61C8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Оглы Я.М.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F61C8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14.12</w:t>
      </w:r>
      <w:r w:rsidRPr="00F61C8D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F61C8D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61C8D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09:00 по адресу: </w:t>
      </w:r>
      <w:r w:rsidRPr="00F61C8D" w:rsidR="00857642">
        <w:rPr>
          <w:rFonts w:ascii="Times New Roman" w:hAnsi="Times New Roman"/>
          <w:sz w:val="16"/>
          <w:szCs w:val="16"/>
        </w:rPr>
        <w:t>«ИЗЪЯТО»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Оглы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Я.М. осуществлял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F61C8D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, а именно торгова</w:t>
      </w:r>
      <w:r w:rsidRPr="00F61C8D" w:rsidR="00E06C42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F61C8D" w:rsidR="00E06C42">
        <w:rPr>
          <w:rFonts w:ascii="Times New Roman" w:eastAsia="Times New Roman" w:hAnsi="Times New Roman"/>
          <w:sz w:val="16"/>
          <w:szCs w:val="16"/>
          <w:lang w:eastAsia="ru-RU"/>
        </w:rPr>
        <w:t>соснами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F61C8D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F61C8D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F61C8D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</w:t>
      </w:r>
      <w:r w:rsidRPr="00F61C8D" w:rsidR="00BB23AC">
        <w:rPr>
          <w:rFonts w:ascii="Times New Roman" w:eastAsia="Times New Roman" w:hAnsi="Times New Roman"/>
          <w:sz w:val="16"/>
          <w:szCs w:val="16"/>
          <w:lang w:eastAsia="ru-RU"/>
        </w:rPr>
        <w:t xml:space="preserve"> на протяжении </w:t>
      </w:r>
      <w:r w:rsidRPr="00F61C8D" w:rsidR="00E06C42">
        <w:rPr>
          <w:rFonts w:ascii="Times New Roman" w:eastAsia="Times New Roman" w:hAnsi="Times New Roman"/>
          <w:sz w:val="16"/>
          <w:szCs w:val="16"/>
          <w:lang w:eastAsia="ru-RU"/>
        </w:rPr>
        <w:t>двух дней</w:t>
      </w:r>
      <w:r w:rsidRPr="00F61C8D" w:rsidR="00397096">
        <w:rPr>
          <w:rFonts w:ascii="Times New Roman" w:eastAsia="Times New Roman" w:hAnsi="Times New Roman"/>
          <w:sz w:val="16"/>
          <w:szCs w:val="16"/>
          <w:lang w:eastAsia="ru-RU"/>
        </w:rPr>
        <w:t>, с целью получения прибыли.</w:t>
      </w:r>
    </w:p>
    <w:p w:rsidR="002F54EE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Правонарушитель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 w:rsidR="00621BE9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61C8D" w:rsidR="00621BE9">
        <w:rPr>
          <w:rFonts w:ascii="Times New Roman" w:eastAsia="Times New Roman" w:hAnsi="Times New Roman"/>
          <w:sz w:val="16"/>
          <w:szCs w:val="16"/>
          <w:lang w:eastAsia="ru-RU"/>
        </w:rPr>
        <w:t>глы Я.М.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 заседании  вину в осуществлении предпринимательской деятельности без государственной регистрации  признал и пояс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нил, что </w:t>
      </w:r>
      <w:r w:rsidRPr="00F61C8D" w:rsidR="00E06C42">
        <w:rPr>
          <w:rFonts w:ascii="Times New Roman" w:eastAsia="Times New Roman" w:hAnsi="Times New Roman"/>
          <w:sz w:val="16"/>
          <w:szCs w:val="16"/>
          <w:lang w:eastAsia="ru-RU"/>
        </w:rPr>
        <w:t>14.12.2022</w:t>
      </w:r>
      <w:r w:rsidRPr="00F61C8D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и в другие дни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он </w:t>
      </w:r>
      <w:r w:rsidRPr="00F61C8D" w:rsidR="006A5944">
        <w:rPr>
          <w:rFonts w:ascii="Times New Roman" w:eastAsia="Times New Roman" w:hAnsi="Times New Roman"/>
          <w:sz w:val="16"/>
          <w:szCs w:val="16"/>
          <w:lang w:eastAsia="ru-RU"/>
        </w:rPr>
        <w:t>торговал соснами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. Никаких  разрешений не имеет. В содеянном раскаивается. </w:t>
      </w: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F61C8D" w:rsidR="00BB23AC">
        <w:rPr>
          <w:rFonts w:ascii="Times New Roman" w:eastAsia="Times New Roman" w:hAnsi="Times New Roman"/>
          <w:sz w:val="16"/>
          <w:szCs w:val="16"/>
          <w:lang w:eastAsia="ru-RU"/>
        </w:rPr>
        <w:t>и,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считает вину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F61C8D" w:rsidR="0012731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61C8D" w:rsidR="00127310">
        <w:rPr>
          <w:rFonts w:ascii="Times New Roman" w:eastAsia="Times New Roman" w:hAnsi="Times New Roman"/>
          <w:sz w:val="16"/>
          <w:szCs w:val="16"/>
          <w:lang w:eastAsia="ru-RU"/>
        </w:rPr>
        <w:t>глы Я.М.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совершении указанного правонарушения доказанной, которая подтверждается совокупность следующих доказательств: </w:t>
      </w:r>
      <w:r w:rsidRPr="00F61C8D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F61C8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 w:rsidR="00F61C8D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F61C8D" w:rsidR="006A5944">
        <w:rPr>
          <w:rFonts w:ascii="Times New Roman" w:eastAsia="Times New Roman" w:hAnsi="Times New Roman"/>
          <w:sz w:val="16"/>
          <w:szCs w:val="16"/>
          <w:lang w:eastAsia="ru-RU"/>
        </w:rPr>
        <w:t>14.12</w:t>
      </w:r>
      <w:r w:rsidRPr="00F61C8D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F61C8D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F61C8D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F61C8D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61C8D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F61C8D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F61C8D" w:rsidR="00127310">
        <w:rPr>
          <w:rFonts w:ascii="Times New Roman" w:eastAsia="Times New Roman" w:hAnsi="Times New Roman"/>
          <w:sz w:val="16"/>
          <w:szCs w:val="16"/>
          <w:lang w:eastAsia="ru-RU"/>
        </w:rPr>
        <w:t>Оглы Я.М.</w:t>
      </w:r>
      <w:r w:rsidRPr="00F61C8D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F61C8D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 w:rsidR="00D9779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61C8D" w:rsidR="00B32802">
        <w:rPr>
          <w:rFonts w:ascii="Times New Roman" w:eastAsia="Times New Roman" w:hAnsi="Times New Roman"/>
          <w:sz w:val="16"/>
          <w:szCs w:val="16"/>
          <w:lang w:eastAsia="ru-RU"/>
        </w:rPr>
        <w:t>); фотоматериалом (л.д.</w:t>
      </w:r>
      <w:r w:rsidRPr="00F61C8D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 w:rsidR="00CC3CBF">
        <w:rPr>
          <w:rFonts w:ascii="Times New Roman" w:eastAsia="Times New Roman" w:hAnsi="Times New Roman"/>
          <w:sz w:val="16"/>
          <w:szCs w:val="16"/>
          <w:lang w:eastAsia="ru-RU"/>
        </w:rPr>
        <w:t>6, 7</w:t>
      </w:r>
      <w:r w:rsidRPr="00F61C8D" w:rsidR="00005689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F61C8D" w:rsidR="00E139DE">
        <w:rPr>
          <w:rFonts w:ascii="Times New Roman" w:eastAsia="Times New Roman" w:hAnsi="Times New Roman"/>
          <w:sz w:val="16"/>
          <w:szCs w:val="16"/>
          <w:lang w:eastAsia="ru-RU"/>
        </w:rPr>
        <w:t>, рапортом (л.д</w:t>
      </w:r>
      <w:r w:rsidRPr="00F61C8D" w:rsidR="0000568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61C8D" w:rsidR="00E139D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 w:rsidR="004960D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61C8D" w:rsidR="00CC3CB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61C8D" w:rsidR="00E139DE">
        <w:rPr>
          <w:rFonts w:ascii="Times New Roman" w:eastAsia="Times New Roman" w:hAnsi="Times New Roman"/>
          <w:sz w:val="16"/>
          <w:szCs w:val="16"/>
          <w:lang w:eastAsia="ru-RU"/>
        </w:rPr>
        <w:t>).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397096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F61C8D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F61C8D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F61C8D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г лицами, зарегистрированными в этом качестве в установленном федеральным законом порядке.</w:t>
      </w:r>
    </w:p>
    <w:p w:rsidR="003B1BC8" w:rsidRPr="00F61C8D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 в отношении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 w:rsidR="0012731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61C8D" w:rsidR="00127310">
        <w:rPr>
          <w:rFonts w:ascii="Times New Roman" w:eastAsia="Times New Roman" w:hAnsi="Times New Roman"/>
          <w:sz w:val="16"/>
          <w:szCs w:val="16"/>
          <w:lang w:eastAsia="ru-RU"/>
        </w:rPr>
        <w:t>глы Я.М.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F61C8D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F61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F61C8D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F61C8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F61C8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F61C8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F61C8D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61C8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61C8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</w:t>
      </w:r>
      <w:r w:rsidRPr="00F61C8D">
        <w:rPr>
          <w:rFonts w:ascii="Times New Roman" w:eastAsia="Times New Roman" w:hAnsi="Times New Roman"/>
          <w:bCs/>
          <w:sz w:val="16"/>
          <w:szCs w:val="16"/>
          <w:lang w:eastAsia="ru-RU"/>
        </w:rPr>
        <w:t>оду о доказанности  вины в совершении правонарушения  и квалиф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ицирует действия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F61C8D" w:rsidR="00127310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61C8D" w:rsidR="00127310">
        <w:rPr>
          <w:rFonts w:ascii="Times New Roman" w:eastAsia="Times New Roman" w:hAnsi="Times New Roman"/>
          <w:sz w:val="16"/>
          <w:szCs w:val="16"/>
          <w:lang w:eastAsia="ru-RU"/>
        </w:rPr>
        <w:t>глы Я.М.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F61C8D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61C8D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 осуществлял</w:t>
      </w:r>
      <w:r w:rsidRPr="00F61C8D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F61C8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F61C8D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61C8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F61C8D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61C8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При назначе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нии наказания судья учитывает характер совершенного административного пр</w:t>
      </w:r>
      <w:r w:rsidRPr="00F61C8D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7803B3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К обстоятельствам, смягчающим ответственность, судья относит </w:t>
      </w:r>
      <w:r w:rsidRPr="00F61C8D" w:rsidR="0059547F">
        <w:rPr>
          <w:rFonts w:ascii="Times New Roman" w:eastAsia="Times New Roman" w:hAnsi="Times New Roman"/>
          <w:sz w:val="16"/>
          <w:szCs w:val="16"/>
          <w:lang w:eastAsia="ru-RU"/>
        </w:rPr>
        <w:t>признание вины</w:t>
      </w:r>
      <w:r w:rsidRPr="00F61C8D" w:rsidR="00CC3CB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9547F" w:rsidRPr="00F61C8D" w:rsidP="0045659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F61C8D">
        <w:rPr>
          <w:rFonts w:ascii="Times New Roman" w:hAnsi="Times New Roman"/>
          <w:sz w:val="16"/>
          <w:szCs w:val="16"/>
        </w:rPr>
        <w:t xml:space="preserve">Обстоятельств, отягчающих ответственность, не </w:t>
      </w:r>
      <w:r w:rsidRPr="00F61C8D">
        <w:rPr>
          <w:rFonts w:ascii="Times New Roman" w:hAnsi="Times New Roman"/>
          <w:sz w:val="16"/>
          <w:szCs w:val="16"/>
        </w:rPr>
        <w:t>установлено.</w:t>
      </w:r>
    </w:p>
    <w:p w:rsidR="009E0E77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F61C8D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F61C8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61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1218C7" w:rsidRPr="00F61C8D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Оглы Януша Маевича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 виновной в совершении административного правонарушения, предусмотренно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го ч. 1 ст. 14.1 КоАП РФ,  и назначить ей  наказание в виде административного штрафа в размере   500 (пятьсот) рублей.</w:t>
      </w:r>
    </w:p>
    <w:p w:rsidR="001218C7" w:rsidRPr="00F61C8D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F61C8D" w:rsidR="00F61C8D">
        <w:rPr>
          <w:rFonts w:ascii="Times New Roman" w:hAnsi="Times New Roman"/>
          <w:sz w:val="16"/>
          <w:szCs w:val="16"/>
        </w:rPr>
        <w:t>«ИЗЪЯТО»</w:t>
      </w: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ас</w:t>
      </w:r>
      <w:r w:rsidRPr="00F61C8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F61C8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истративный арест на срок до пятнадцати суток, либо обязательные работы на срок до пятидесяти часов.</w:t>
      </w:r>
    </w:p>
    <w:p w:rsidR="009E0E77" w:rsidRPr="00F61C8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ление.</w:t>
      </w:r>
    </w:p>
    <w:p w:rsidR="003B1BC8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A805C9" w:rsidRPr="00F61C8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F61C8D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F61C8D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F61C8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F61C8D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p w:rsidR="0053790F" w:rsidRPr="00F61C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Sect="00A5054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32EAC"/>
    <w:rsid w:val="00074B1B"/>
    <w:rsid w:val="001218C7"/>
    <w:rsid w:val="00127310"/>
    <w:rsid w:val="001C23D7"/>
    <w:rsid w:val="001D71C9"/>
    <w:rsid w:val="00205F8B"/>
    <w:rsid w:val="002D06B0"/>
    <w:rsid w:val="002F54EE"/>
    <w:rsid w:val="00360D42"/>
    <w:rsid w:val="00381039"/>
    <w:rsid w:val="00397096"/>
    <w:rsid w:val="003B1BC8"/>
    <w:rsid w:val="00444F20"/>
    <w:rsid w:val="00456598"/>
    <w:rsid w:val="0048780D"/>
    <w:rsid w:val="004960DF"/>
    <w:rsid w:val="004B7723"/>
    <w:rsid w:val="0053790F"/>
    <w:rsid w:val="00540751"/>
    <w:rsid w:val="0059547F"/>
    <w:rsid w:val="00595D86"/>
    <w:rsid w:val="00621BE9"/>
    <w:rsid w:val="006A5944"/>
    <w:rsid w:val="006C5A1A"/>
    <w:rsid w:val="006D0C76"/>
    <w:rsid w:val="00771285"/>
    <w:rsid w:val="007803B3"/>
    <w:rsid w:val="008524F8"/>
    <w:rsid w:val="00857642"/>
    <w:rsid w:val="008D3104"/>
    <w:rsid w:val="008E44F7"/>
    <w:rsid w:val="009E0E77"/>
    <w:rsid w:val="00A20E9D"/>
    <w:rsid w:val="00A3191E"/>
    <w:rsid w:val="00A3618F"/>
    <w:rsid w:val="00A50549"/>
    <w:rsid w:val="00A805C9"/>
    <w:rsid w:val="00B32802"/>
    <w:rsid w:val="00B666B4"/>
    <w:rsid w:val="00B97605"/>
    <w:rsid w:val="00BB23AC"/>
    <w:rsid w:val="00C11538"/>
    <w:rsid w:val="00CC3CBF"/>
    <w:rsid w:val="00D9779C"/>
    <w:rsid w:val="00DF3F0A"/>
    <w:rsid w:val="00E06C42"/>
    <w:rsid w:val="00E139DE"/>
    <w:rsid w:val="00E331A2"/>
    <w:rsid w:val="00F5101D"/>
    <w:rsid w:val="00F61C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