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116C7D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116C7D" w:rsidR="006677B6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116C7D" w:rsidR="006677B6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3B1BC8" w:rsidRPr="00116C7D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6C7D" w:rsidR="006677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91</w:t>
      </w:r>
      <w:r w:rsidRPr="00116C7D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116C7D" w:rsidR="00B9760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116C7D" w:rsidR="00E87F0A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116C7D" w:rsidR="0047218E">
        <w:rPr>
          <w:rFonts w:ascii="Times New Roman" w:eastAsia="Times New Roman" w:hAnsi="Times New Roman"/>
          <w:sz w:val="16"/>
          <w:szCs w:val="16"/>
          <w:lang w:eastAsia="ru-RU"/>
        </w:rPr>
        <w:t>216</w:t>
      </w:r>
      <w:r w:rsidRPr="00116C7D" w:rsidR="0015208E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116C7D" w:rsidR="0047218E">
        <w:rPr>
          <w:rFonts w:ascii="Times New Roman" w:eastAsia="Times New Roman" w:hAnsi="Times New Roman"/>
          <w:sz w:val="16"/>
          <w:szCs w:val="16"/>
          <w:lang w:eastAsia="ru-RU"/>
        </w:rPr>
        <w:t>80</w:t>
      </w:r>
    </w:p>
    <w:p w:rsidR="003B1BC8" w:rsidRPr="00116C7D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116C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B1BC8" w:rsidRPr="00116C7D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116C7D" w:rsidP="00456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18 января 2023 года 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</w:t>
      </w:r>
      <w:r w:rsidRPr="00116C7D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116C7D" w:rsidR="00452967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116C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116C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116C7D" w:rsidR="005973F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Морозовой Ольги Валериевны</w:t>
      </w:r>
      <w:r w:rsidRPr="00116C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116C7D">
        <w:rPr>
          <w:rFonts w:ascii="Times New Roman" w:hAnsi="Times New Roman"/>
          <w:sz w:val="16"/>
          <w:szCs w:val="16"/>
        </w:rPr>
        <w:t>«ИЗЪЯТО»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116C7D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16C7D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116C7D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116C7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116C7D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Морозова О.В.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116C7D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116C7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116C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17</w:t>
      </w:r>
      <w:r w:rsidRPr="00116C7D" w:rsidR="00531324">
        <w:rPr>
          <w:rFonts w:ascii="Times New Roman" w:eastAsia="Times New Roman" w:hAnsi="Times New Roman"/>
          <w:sz w:val="16"/>
          <w:szCs w:val="16"/>
          <w:lang w:eastAsia="ru-RU"/>
        </w:rPr>
        <w:t>.1</w:t>
      </w:r>
      <w:r w:rsidRPr="00116C7D" w:rsidR="00544A70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16C7D" w:rsidR="002F54E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116C7D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16C7D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116C7D" w:rsidR="00544A70">
        <w:rPr>
          <w:rFonts w:ascii="Times New Roman" w:eastAsia="Times New Roman" w:hAnsi="Times New Roman"/>
          <w:sz w:val="16"/>
          <w:szCs w:val="16"/>
          <w:lang w:eastAsia="ru-RU"/>
        </w:rPr>
        <w:t>12:40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116C7D">
        <w:rPr>
          <w:rFonts w:ascii="Times New Roman" w:hAnsi="Times New Roman"/>
          <w:sz w:val="16"/>
          <w:szCs w:val="16"/>
        </w:rPr>
        <w:t>«ИЗЪЯТО»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16C7D" w:rsidR="00544A70">
        <w:rPr>
          <w:rFonts w:ascii="Times New Roman" w:eastAsia="Times New Roman" w:hAnsi="Times New Roman"/>
          <w:sz w:val="16"/>
          <w:szCs w:val="16"/>
          <w:lang w:eastAsia="ru-RU"/>
        </w:rPr>
        <w:t>Морозова О.В.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116C7D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116C7D" w:rsidR="0048780D">
        <w:rPr>
          <w:rFonts w:ascii="Times New Roman" w:eastAsia="Times New Roman" w:hAnsi="Times New Roman"/>
          <w:sz w:val="16"/>
          <w:szCs w:val="16"/>
          <w:lang w:eastAsia="ru-RU"/>
        </w:rPr>
        <w:t>разрешений в установленном порядке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, а именно торговал</w:t>
      </w:r>
      <w:r w:rsidRPr="00116C7D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116C7D" w:rsidR="00C60FEB">
        <w:rPr>
          <w:rFonts w:ascii="Times New Roman" w:eastAsia="Times New Roman" w:hAnsi="Times New Roman"/>
          <w:sz w:val="16"/>
          <w:szCs w:val="16"/>
          <w:lang w:eastAsia="ru-RU"/>
        </w:rPr>
        <w:t>рыбой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116C7D" w:rsidR="00397096">
        <w:rPr>
          <w:rFonts w:ascii="Times New Roman" w:eastAsia="Times New Roman" w:hAnsi="Times New Roman"/>
          <w:sz w:val="16"/>
          <w:szCs w:val="16"/>
          <w:lang w:eastAsia="ru-RU"/>
        </w:rPr>
        <w:t>Данную деятельность осуществля</w:t>
      </w:r>
      <w:r w:rsidRPr="00116C7D" w:rsidR="0048780D"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Pr="00116C7D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систематически, </w:t>
      </w:r>
      <w:r w:rsidRPr="00116C7D" w:rsidR="002C499D">
        <w:rPr>
          <w:rFonts w:ascii="Times New Roman" w:eastAsia="Times New Roman" w:hAnsi="Times New Roman"/>
          <w:sz w:val="16"/>
          <w:szCs w:val="16"/>
          <w:lang w:eastAsia="ru-RU"/>
        </w:rPr>
        <w:t xml:space="preserve">на протяжении </w:t>
      </w:r>
      <w:r w:rsidRPr="00116C7D" w:rsidR="00C60FEB">
        <w:rPr>
          <w:rFonts w:ascii="Times New Roman" w:eastAsia="Times New Roman" w:hAnsi="Times New Roman"/>
          <w:sz w:val="16"/>
          <w:szCs w:val="16"/>
          <w:lang w:eastAsia="ru-RU"/>
        </w:rPr>
        <w:t>трех недель</w:t>
      </w:r>
      <w:r w:rsidRPr="00116C7D" w:rsidR="0039709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C499D" w:rsidRPr="00116C7D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116C7D" w:rsidR="00544A70">
        <w:rPr>
          <w:rFonts w:ascii="Times New Roman" w:eastAsia="Times New Roman" w:hAnsi="Times New Roman"/>
          <w:sz w:val="16"/>
          <w:szCs w:val="16"/>
          <w:lang w:eastAsia="ru-RU"/>
        </w:rPr>
        <w:t>Морозова О.В.</w:t>
      </w:r>
      <w:r w:rsidRPr="00116C7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надлежаще извещенная о времени и месте слушания дела</w:t>
      </w:r>
      <w:r w:rsidRPr="00116C7D" w:rsidR="009F4C5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(смс-извещение от 22.12.2022)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116C7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судебное заседание не явил</w:t>
      </w:r>
      <w:r w:rsidRPr="00116C7D" w:rsidR="005F575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ась</w:t>
      </w:r>
      <w:r w:rsidRPr="00116C7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.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Ходатайств об отложении рассмотрения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дела не поступило.</w:t>
      </w:r>
    </w:p>
    <w:p w:rsidR="00452967" w:rsidRPr="00116C7D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B1BC8" w:rsidRPr="00116C7D" w:rsidP="002C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 о том, что вина </w:t>
      </w:r>
      <w:r w:rsidRPr="00116C7D" w:rsidR="00544A70">
        <w:rPr>
          <w:rFonts w:ascii="Times New Roman" w:eastAsia="Times New Roman" w:hAnsi="Times New Roman"/>
          <w:sz w:val="16"/>
          <w:szCs w:val="16"/>
          <w:lang w:eastAsia="ru-RU"/>
        </w:rPr>
        <w:t>Морозовой О.В.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содеянном доказана и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подтверждается совокупностью следующих доказательств: </w:t>
      </w:r>
      <w:r w:rsidRPr="00116C7D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116C7D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116C7D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116C7D" w:rsidR="00743C18">
        <w:rPr>
          <w:rFonts w:ascii="Times New Roman" w:eastAsia="Times New Roman" w:hAnsi="Times New Roman"/>
          <w:sz w:val="16"/>
          <w:szCs w:val="16"/>
          <w:lang w:eastAsia="ru-RU"/>
        </w:rPr>
        <w:t>17</w:t>
      </w:r>
      <w:r w:rsidRPr="00116C7D" w:rsidR="009E3CEB">
        <w:rPr>
          <w:rFonts w:ascii="Times New Roman" w:eastAsia="Times New Roman" w:hAnsi="Times New Roman"/>
          <w:sz w:val="16"/>
          <w:szCs w:val="16"/>
          <w:lang w:eastAsia="ru-RU"/>
        </w:rPr>
        <w:t>.1</w:t>
      </w:r>
      <w:r w:rsidRPr="00116C7D" w:rsidR="00C60FE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16C7D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116C7D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16C7D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116C7D" w:rsidR="00B3280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116C7D" w:rsidR="00B3280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16C7D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116C7D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объяснениями </w:t>
      </w:r>
      <w:r w:rsidRPr="00116C7D" w:rsidR="00544A70">
        <w:rPr>
          <w:rFonts w:ascii="Times New Roman" w:eastAsia="Times New Roman" w:hAnsi="Times New Roman"/>
          <w:sz w:val="16"/>
          <w:szCs w:val="16"/>
          <w:lang w:eastAsia="ru-RU"/>
        </w:rPr>
        <w:t>Морозовой О.В.</w:t>
      </w:r>
      <w:r w:rsidRPr="00116C7D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116C7D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6C7D" w:rsidR="009E3CEB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116C7D" w:rsidR="00B32802">
        <w:rPr>
          <w:rFonts w:ascii="Times New Roman" w:eastAsia="Times New Roman" w:hAnsi="Times New Roman"/>
          <w:sz w:val="16"/>
          <w:szCs w:val="16"/>
          <w:lang w:eastAsia="ru-RU"/>
        </w:rPr>
        <w:t>); фотоматериалом (л.д.</w:t>
      </w:r>
      <w:r w:rsidRPr="00116C7D" w:rsidR="00061C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6C7D" w:rsidR="00C60FE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116C7D" w:rsidR="00005689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116C7D" w:rsidR="00DE453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97096" w:rsidRPr="00116C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116C7D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116C7D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116C7D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116C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3 п. 1 ст. 2 ГК РФ под предпринимательской деятельностью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ном федеральным законом порядке.</w:t>
      </w:r>
    </w:p>
    <w:p w:rsidR="003B1BC8" w:rsidRPr="00116C7D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116C7D" w:rsidR="00544A70">
        <w:rPr>
          <w:rFonts w:ascii="Times New Roman" w:eastAsia="Times New Roman" w:hAnsi="Times New Roman"/>
          <w:sz w:val="16"/>
          <w:szCs w:val="16"/>
          <w:lang w:eastAsia="ru-RU"/>
        </w:rPr>
        <w:t>Морозовой О.В.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116C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116C7D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116C7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</w:t>
      </w:r>
      <w:r w:rsidRPr="00116C7D">
        <w:rPr>
          <w:rFonts w:ascii="Times New Roman" w:eastAsia="Times New Roman" w:hAnsi="Times New Roman"/>
          <w:bCs/>
          <w:sz w:val="16"/>
          <w:szCs w:val="16"/>
          <w:lang w:eastAsia="ru-RU"/>
        </w:rPr>
        <w:t>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</w:t>
      </w:r>
      <w:r w:rsidRPr="00116C7D">
        <w:rPr>
          <w:rFonts w:ascii="Times New Roman" w:eastAsia="Times New Roman" w:hAnsi="Times New Roman"/>
          <w:bCs/>
          <w:sz w:val="16"/>
          <w:szCs w:val="16"/>
          <w:lang w:eastAsia="ru-RU"/>
        </w:rPr>
        <w:t>словий, способствовавших совершению административных правонарушений</w:t>
      </w:r>
    </w:p>
    <w:p w:rsidR="003B1BC8" w:rsidRPr="00116C7D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116C7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6C7D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о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116C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116C7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116C7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116C7D" w:rsidR="00544A70">
        <w:rPr>
          <w:rFonts w:ascii="Times New Roman" w:eastAsia="Times New Roman" w:hAnsi="Times New Roman"/>
          <w:sz w:val="16"/>
          <w:szCs w:val="16"/>
          <w:lang w:eastAsia="ru-RU"/>
        </w:rPr>
        <w:t>Морозовой О.В.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116C7D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16C7D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</w:t>
      </w:r>
      <w:r w:rsidRPr="00116C7D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осу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ществлял</w:t>
      </w:r>
      <w:r w:rsidRPr="00116C7D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116C7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116C7D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116C7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116C7D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116C7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116C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116C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116C7D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виновной, её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061CC3" w:rsidRPr="00116C7D" w:rsidP="00061C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16C7D">
        <w:rPr>
          <w:rFonts w:ascii="Times New Roman" w:hAnsi="Times New Roman"/>
          <w:sz w:val="16"/>
          <w:szCs w:val="16"/>
        </w:rPr>
        <w:t>Обстоятельств, смягчающих и отягчающих ответственность, не установлено.</w:t>
      </w:r>
    </w:p>
    <w:p w:rsidR="009E0E77" w:rsidRPr="00116C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т. 2.9 и 4.1.1 КоАП РФ не усматривается.</w:t>
      </w:r>
    </w:p>
    <w:p w:rsidR="003B1BC8" w:rsidRPr="00116C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116C7D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116C7D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116C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B1BC8" w:rsidRPr="00116C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Морозову Ольгу Валериевну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6C7D" w:rsidR="007803B3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виновной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116C7D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16C7D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6C7D" w:rsidR="007803B3">
        <w:rPr>
          <w:rFonts w:ascii="Times New Roman" w:eastAsia="Times New Roman" w:hAnsi="Times New Roman"/>
          <w:sz w:val="16"/>
          <w:szCs w:val="16"/>
          <w:lang w:eastAsia="ru-RU"/>
        </w:rPr>
        <w:t>14.1 КоАП РФ,  и назначить ей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азание в виде админи</w:t>
      </w:r>
      <w:r w:rsidRPr="00116C7D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стративного штрафа в размере  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116C7D" w:rsidR="009E0E7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116C7D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пятьсот) рублей.</w:t>
      </w:r>
    </w:p>
    <w:p w:rsidR="003B1BC8" w:rsidRPr="00116C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116C7D">
        <w:rPr>
          <w:rFonts w:ascii="Times New Roman" w:hAnsi="Times New Roman"/>
          <w:sz w:val="16"/>
          <w:szCs w:val="16"/>
        </w:rPr>
        <w:t>«ИЗЪЯТО»</w:t>
      </w:r>
    </w:p>
    <w:p w:rsidR="003B1BC8" w:rsidRPr="00116C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116C7D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116C7D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либо обязательные работы на срок до пятидесяти часов.</w:t>
      </w:r>
    </w:p>
    <w:p w:rsidR="009E0E77" w:rsidRPr="00116C7D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116C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анкойский районный суд  Республики Крым в течение 10 суток со дня вручения или получения копии постановления.</w:t>
      </w:r>
    </w:p>
    <w:p w:rsidR="00D027F7" w:rsidRPr="00116C7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6598" w:rsidRPr="00116C7D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116C7D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116C7D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116C7D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7486"/>
    <w:rsid w:val="00061CC3"/>
    <w:rsid w:val="00097604"/>
    <w:rsid w:val="00116C7D"/>
    <w:rsid w:val="0015208E"/>
    <w:rsid w:val="001C23D7"/>
    <w:rsid w:val="001D1FD8"/>
    <w:rsid w:val="00253C65"/>
    <w:rsid w:val="002C499D"/>
    <w:rsid w:val="002D06B0"/>
    <w:rsid w:val="002E0528"/>
    <w:rsid w:val="002F54EE"/>
    <w:rsid w:val="0037603E"/>
    <w:rsid w:val="00397096"/>
    <w:rsid w:val="003B1BC8"/>
    <w:rsid w:val="003E557A"/>
    <w:rsid w:val="0043136B"/>
    <w:rsid w:val="00452967"/>
    <w:rsid w:val="00456598"/>
    <w:rsid w:val="0047218E"/>
    <w:rsid w:val="00472539"/>
    <w:rsid w:val="00482D83"/>
    <w:rsid w:val="0048780D"/>
    <w:rsid w:val="004D1221"/>
    <w:rsid w:val="00531324"/>
    <w:rsid w:val="00544A70"/>
    <w:rsid w:val="0059547F"/>
    <w:rsid w:val="005973F6"/>
    <w:rsid w:val="005F5757"/>
    <w:rsid w:val="006677B6"/>
    <w:rsid w:val="006C5A1A"/>
    <w:rsid w:val="00743C18"/>
    <w:rsid w:val="007803B3"/>
    <w:rsid w:val="008727C1"/>
    <w:rsid w:val="008B6506"/>
    <w:rsid w:val="008D3104"/>
    <w:rsid w:val="008E44F7"/>
    <w:rsid w:val="0090590A"/>
    <w:rsid w:val="009C75AE"/>
    <w:rsid w:val="009E0A44"/>
    <w:rsid w:val="009E0E77"/>
    <w:rsid w:val="009E3CEB"/>
    <w:rsid w:val="009F4C52"/>
    <w:rsid w:val="00A3191E"/>
    <w:rsid w:val="00A3618F"/>
    <w:rsid w:val="00A50549"/>
    <w:rsid w:val="00A76507"/>
    <w:rsid w:val="00A94580"/>
    <w:rsid w:val="00B32802"/>
    <w:rsid w:val="00B83B2C"/>
    <w:rsid w:val="00B97605"/>
    <w:rsid w:val="00BC5657"/>
    <w:rsid w:val="00C03E73"/>
    <w:rsid w:val="00C60FEB"/>
    <w:rsid w:val="00D027F7"/>
    <w:rsid w:val="00D85988"/>
    <w:rsid w:val="00DE453E"/>
    <w:rsid w:val="00E139DE"/>
    <w:rsid w:val="00E87F0A"/>
    <w:rsid w:val="00E953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