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2C" w:rsidRPr="00330D98" w:rsidP="00B3212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5-1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B3212C" w:rsidRPr="00330D98" w:rsidP="00B3212C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330D98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0033-01-2021-00240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72</w:t>
      </w:r>
    </w:p>
    <w:p w:rsidR="00B3212C" w:rsidRPr="00330D98" w:rsidP="00B321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B3212C" w:rsidRPr="00330D98" w:rsidP="00B321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212C" w:rsidRPr="00330D98" w:rsidP="00B321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12 января 2022 года                       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г. Джанкой</w:t>
      </w:r>
    </w:p>
    <w:p w:rsidR="00B3212C" w:rsidRPr="00330D98" w:rsidP="00B321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330D98" w:rsidR="006C4E7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Яценко </w:t>
      </w: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А.С.</w:t>
      </w: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330D98" w:rsidR="006C4E71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РФ,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Яценко А.С. не уплатил административный штраф в срок, предусмотренный законом, при следующих обстоятельствах.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 Начальника Межрайонной ИФНС Ро</w:t>
      </w:r>
      <w:r w:rsidRPr="00330D98" w:rsidR="00BE4157">
        <w:rPr>
          <w:rFonts w:ascii="Times New Roman" w:eastAsia="Times New Roman" w:hAnsi="Times New Roman"/>
          <w:sz w:val="16"/>
          <w:szCs w:val="16"/>
          <w:lang w:eastAsia="ru-RU"/>
        </w:rPr>
        <w:t>ссии №9 по Республики Крым от 04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.08.2021 </w:t>
      </w:r>
      <w:r w:rsidRPr="00330D98" w:rsidR="00BE4157">
        <w:rPr>
          <w:rFonts w:ascii="Times New Roman" w:eastAsia="Times New Roman" w:hAnsi="Times New Roman"/>
          <w:sz w:val="16"/>
          <w:szCs w:val="16"/>
          <w:lang w:eastAsia="ru-RU"/>
        </w:rPr>
        <w:t>Яценко А.С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 признан виновным в совершении  административного правонарушения, предусмотренного ч. 4 ст. 14.25 КоАП РФ, и подвергнут  административному наказанию  в виде административного штрафа в размере 5000 рублей. Указанное постановл</w:t>
      </w:r>
      <w:r w:rsidRPr="00330D98" w:rsidR="00BE4157">
        <w:rPr>
          <w:rFonts w:ascii="Times New Roman" w:eastAsia="Times New Roman" w:hAnsi="Times New Roman"/>
          <w:sz w:val="16"/>
          <w:szCs w:val="16"/>
          <w:lang w:eastAsia="ru-RU"/>
        </w:rPr>
        <w:t>ение вступило в законную силу 31.08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.2021. </w:t>
      </w:r>
      <w:r w:rsidRPr="00330D98">
        <w:rPr>
          <w:rFonts w:ascii="Times New Roman" w:hAnsi="Times New Roman"/>
          <w:sz w:val="16"/>
          <w:szCs w:val="16"/>
        </w:rPr>
        <w:t xml:space="preserve">Отсрочка 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330D98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частью 1 статьи 32.2</w:t>
        </w:r>
      </w:hyperlink>
      <w:r w:rsidRPr="00330D98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административный штраф  не уплачен.</w:t>
      </w:r>
    </w:p>
    <w:p w:rsidR="00A95835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>Яценко А.С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. надлежаще извещенный о месте и времени рассмотрения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де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>ла (судебная повестка вручена 23.12.2021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), в судебное заседание не явился. Ходатайства о рассмотрении дела в его отсутствие не поступало.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м правонарушении.</w:t>
      </w:r>
    </w:p>
    <w:p w:rsidR="00820985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выводу, что вина 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>Яценко А.С.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 подтверждается следующими доказательствами: протоколом об адми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>нистративном правонарушении №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****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02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.12.2021 (л.д.1-3); </w:t>
      </w:r>
      <w:r w:rsidRPr="00330D98" w:rsidR="00F33A85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об извещении (5,9,10,14-16);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информацией о неисполнении об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>язанности по уплате штрафа от 02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.12.2021 (л.д.7);  постановлением по делу об административном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правонарушении №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330D98" w:rsidR="004324D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04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.08.2021 (л.д.11-12).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толкования части 1 статьи 20.25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б административных правонарушениях.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вонарушения, предусмотренного частью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1 статьи 20.25 Кодекса Российской Федерации об административных правонарушениях.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330D98" w:rsidR="00D411E7">
        <w:rPr>
          <w:rFonts w:ascii="Times New Roman" w:eastAsia="Times New Roman" w:hAnsi="Times New Roman"/>
          <w:sz w:val="16"/>
          <w:szCs w:val="16"/>
          <w:lang w:eastAsia="ru-RU"/>
        </w:rPr>
        <w:t>Яценко А.С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 не предоставлялась. В срок, предусмотренны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й </w:t>
      </w:r>
      <w:hyperlink r:id="rId5" w:history="1">
        <w:r w:rsidRPr="00330D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1 статьи 32.2</w:t>
        </w:r>
      </w:hyperlink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</w:t>
      </w: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онарушении в отношении </w:t>
      </w:r>
      <w:r w:rsidRPr="00330D98" w:rsidR="00D411E7">
        <w:rPr>
          <w:rFonts w:ascii="Times New Roman" w:eastAsia="Times New Roman" w:hAnsi="Times New Roman"/>
          <w:sz w:val="16"/>
          <w:szCs w:val="16"/>
          <w:lang w:eastAsia="ru-RU"/>
        </w:rPr>
        <w:t>Яценко А.С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</w:t>
      </w: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>тановления, а также выявление причин и условий, способствовавших совершению административных правонарушений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6" w:history="1">
        <w:r w:rsidRPr="00330D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330D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330D98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30D98" w:rsidR="00D411E7">
        <w:rPr>
          <w:rFonts w:ascii="Times New Roman" w:eastAsia="Times New Roman" w:hAnsi="Times New Roman"/>
          <w:sz w:val="16"/>
          <w:szCs w:val="16"/>
          <w:lang w:eastAsia="ru-RU"/>
        </w:rPr>
        <w:t>Яценко А.С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. по ч. 1 ст. 20.25 КоАП РФ, так как он не упла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тил административный штраф в срок, предусмотренный законом.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B3212C" w:rsidRPr="00330D98" w:rsidP="00B3212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твенность, не установлено.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B3212C" w:rsidRPr="00330D98" w:rsidP="00B321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3212C" w:rsidRPr="00330D98" w:rsidP="00B3212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Яценко А.С.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330D9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, предусмотренного ч.1 ст.20.25 КоАП РФ, и назначить ему</w:t>
      </w:r>
      <w:r w:rsidRPr="00330D98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10000 (десяти тысяч) рублей.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B3212C" w:rsidRPr="00330D98" w:rsidP="00B321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</w:t>
      </w:r>
      <w:r w:rsidRPr="00330D98" w:rsidR="00D411E7">
        <w:rPr>
          <w:rFonts w:ascii="Times New Roman" w:eastAsia="Times New Roman" w:hAnsi="Times New Roman"/>
          <w:sz w:val="16"/>
          <w:szCs w:val="16"/>
          <w:lang w:eastAsia="ru-RU"/>
        </w:rPr>
        <w:t>та штрафа по постановлению №5-11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/33/2022 от 12.01.2022.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едусмотренных статьей 31.5 КоАП РФ.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B3212C" w:rsidRPr="00330D98" w:rsidP="00B3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93DBF" w:rsidRPr="00330D98" w:rsidP="00820985">
      <w:pPr>
        <w:spacing w:after="0" w:line="240" w:lineRule="auto"/>
        <w:rPr>
          <w:sz w:val="16"/>
          <w:szCs w:val="16"/>
        </w:rPr>
      </w:pP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30D98">
        <w:rPr>
          <w:rFonts w:ascii="Times New Roman" w:eastAsia="Times New Roman" w:hAnsi="Times New Roman"/>
          <w:sz w:val="16"/>
          <w:szCs w:val="16"/>
          <w:lang w:eastAsia="ru-RU"/>
        </w:rPr>
        <w:tab/>
        <w:t>С.А. Самойленко</w:t>
      </w:r>
    </w:p>
    <w:sectPr w:rsidSect="00D41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2C"/>
    <w:rsid w:val="00330D98"/>
    <w:rsid w:val="004324D6"/>
    <w:rsid w:val="006C4E71"/>
    <w:rsid w:val="00820985"/>
    <w:rsid w:val="00A641EA"/>
    <w:rsid w:val="00A93DBF"/>
    <w:rsid w:val="00A95835"/>
    <w:rsid w:val="00B3212C"/>
    <w:rsid w:val="00BE4157"/>
    <w:rsid w:val="00D411E7"/>
    <w:rsid w:val="00F33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