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2F" w:rsidRPr="00755C09" w:rsidP="00642C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55C09">
        <w:rPr>
          <w:rFonts w:ascii="Times New Roman" w:hAnsi="Times New Roman" w:cs="Times New Roman"/>
          <w:sz w:val="16"/>
          <w:szCs w:val="16"/>
        </w:rPr>
        <w:t xml:space="preserve"> </w:t>
      </w:r>
      <w:r w:rsidRPr="00755C09">
        <w:rPr>
          <w:rFonts w:ascii="Times New Roman" w:hAnsi="Times New Roman" w:cs="Times New Roman"/>
          <w:sz w:val="16"/>
          <w:szCs w:val="16"/>
        </w:rPr>
        <w:t>5-</w:t>
      </w:r>
      <w:r w:rsidRPr="00755C09">
        <w:rPr>
          <w:rFonts w:ascii="Times New Roman" w:hAnsi="Times New Roman" w:cs="Times New Roman"/>
          <w:sz w:val="16"/>
          <w:szCs w:val="16"/>
        </w:rPr>
        <w:t>11</w:t>
      </w:r>
      <w:r w:rsidRPr="00755C09">
        <w:rPr>
          <w:rFonts w:ascii="Times New Roman" w:hAnsi="Times New Roman" w:cs="Times New Roman"/>
          <w:sz w:val="16"/>
          <w:szCs w:val="16"/>
        </w:rPr>
        <w:t>/33/202</w:t>
      </w:r>
      <w:r w:rsidRPr="00755C09">
        <w:rPr>
          <w:rFonts w:ascii="Times New Roman" w:hAnsi="Times New Roman" w:cs="Times New Roman"/>
          <w:sz w:val="16"/>
          <w:szCs w:val="16"/>
        </w:rPr>
        <w:t>3</w:t>
      </w:r>
    </w:p>
    <w:p w:rsidR="00642C2F" w:rsidRPr="00755C09" w:rsidP="00642C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55C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755C09" w:rsidR="002E0A12">
        <w:rPr>
          <w:rFonts w:ascii="Times New Roman" w:hAnsi="Times New Roman" w:cs="Times New Roman"/>
          <w:sz w:val="16"/>
          <w:szCs w:val="16"/>
        </w:rPr>
        <w:t xml:space="preserve"> </w:t>
      </w:r>
      <w:r w:rsidRPr="00755C09">
        <w:rPr>
          <w:rFonts w:ascii="Times New Roman" w:hAnsi="Times New Roman" w:cs="Times New Roman"/>
          <w:sz w:val="16"/>
          <w:szCs w:val="16"/>
        </w:rPr>
        <w:t>91MS0033-01-2022-00</w:t>
      </w:r>
      <w:r w:rsidRPr="00755C09" w:rsidR="00381575">
        <w:rPr>
          <w:rFonts w:ascii="Times New Roman" w:hAnsi="Times New Roman" w:cs="Times New Roman"/>
          <w:sz w:val="16"/>
          <w:szCs w:val="16"/>
        </w:rPr>
        <w:t>3</w:t>
      </w:r>
      <w:r w:rsidRPr="00755C09" w:rsidR="002E0A12">
        <w:rPr>
          <w:rFonts w:ascii="Times New Roman" w:hAnsi="Times New Roman" w:cs="Times New Roman"/>
          <w:sz w:val="16"/>
          <w:szCs w:val="16"/>
        </w:rPr>
        <w:t>239</w:t>
      </w:r>
      <w:r w:rsidRPr="00755C09">
        <w:rPr>
          <w:rFonts w:ascii="Times New Roman" w:hAnsi="Times New Roman" w:cs="Times New Roman"/>
          <w:sz w:val="16"/>
          <w:szCs w:val="16"/>
        </w:rPr>
        <w:t>-</w:t>
      </w:r>
      <w:r w:rsidRPr="00755C09" w:rsidR="002E0A12">
        <w:rPr>
          <w:rFonts w:ascii="Times New Roman" w:hAnsi="Times New Roman" w:cs="Times New Roman"/>
          <w:sz w:val="16"/>
          <w:szCs w:val="16"/>
        </w:rPr>
        <w:t>1</w:t>
      </w:r>
      <w:r w:rsidRPr="00755C09" w:rsidR="00381575">
        <w:rPr>
          <w:rFonts w:ascii="Times New Roman" w:hAnsi="Times New Roman" w:cs="Times New Roman"/>
          <w:sz w:val="16"/>
          <w:szCs w:val="16"/>
        </w:rPr>
        <w:t>1</w:t>
      </w:r>
    </w:p>
    <w:p w:rsidR="00F0604F" w:rsidRPr="00755C09" w:rsidP="009E5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755C09" w:rsidP="008640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19 января 2023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755C09" w:rsidR="008640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755C09" w:rsidR="00642C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F0604F" w:rsidRPr="00755C09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755C09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</w:t>
      </w:r>
      <w:r w:rsidRPr="00755C09" w:rsidR="008D50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33 Джанкойского судебного района Республики Крым Самойленко Светлана Александровна, </w:t>
      </w:r>
      <w:r w:rsidRPr="00755C09" w:rsidR="00642C2F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755C09" w:rsidR="002E0A12">
        <w:rPr>
          <w:rFonts w:ascii="Times New Roman" w:hAnsi="Times New Roman" w:cs="Times New Roman"/>
          <w:sz w:val="16"/>
          <w:szCs w:val="16"/>
        </w:rPr>
        <w:t>Стешенко А.А.</w:t>
      </w:r>
      <w:r w:rsidRPr="00755C09" w:rsidR="00642C2F">
        <w:rPr>
          <w:rFonts w:ascii="Times New Roman" w:hAnsi="Times New Roman" w:cs="Times New Roman"/>
          <w:sz w:val="16"/>
          <w:szCs w:val="16"/>
        </w:rPr>
        <w:t xml:space="preserve">,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материалы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дела об административном правонарушении в отношении </w:t>
      </w:r>
      <w:r w:rsidRPr="00755C09" w:rsidR="002E0A12">
        <w:rPr>
          <w:rFonts w:ascii="Times New Roman" w:hAnsi="Times New Roman" w:cs="Times New Roman"/>
          <w:b/>
          <w:i/>
          <w:sz w:val="16"/>
          <w:szCs w:val="16"/>
        </w:rPr>
        <w:t>Стешенко Андрея Анатольевича</w:t>
      </w:r>
      <w:r w:rsidRPr="00755C09" w:rsidR="00381575">
        <w:rPr>
          <w:rFonts w:ascii="Times New Roman" w:hAnsi="Times New Roman" w:cs="Times New Roman"/>
          <w:sz w:val="16"/>
          <w:szCs w:val="16"/>
        </w:rPr>
        <w:t xml:space="preserve">, </w:t>
      </w:r>
      <w:r w:rsidRPr="00755C09" w:rsidR="003F5765">
        <w:rPr>
          <w:rFonts w:ascii="Times New Roman" w:hAnsi="Times New Roman" w:cs="Times New Roman"/>
          <w:sz w:val="16"/>
          <w:szCs w:val="16"/>
        </w:rPr>
        <w:t>«ИЗЪЯТО»</w:t>
      </w:r>
      <w:r w:rsidRPr="00755C09" w:rsidR="000C66C8">
        <w:rPr>
          <w:rFonts w:ascii="Times New Roman" w:hAnsi="Times New Roman" w:cs="Times New Roman"/>
          <w:sz w:val="16"/>
          <w:szCs w:val="16"/>
        </w:rPr>
        <w:t>,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ст.</w:t>
      </w:r>
      <w:r w:rsidRPr="00755C09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</w:t>
      </w:r>
    </w:p>
    <w:p w:rsidR="00F0604F" w:rsidRPr="00755C09" w:rsidP="00184D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</w:t>
      </w: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>УСТАНОВИЛ: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Стешенко А.А.</w:t>
      </w:r>
      <w:r w:rsidRPr="00755C09" w:rsidR="00E14C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 законной </w:t>
      </w:r>
      <w:r w:rsidRPr="00755C09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55C09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55C09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при следующих обстоятельствах.</w:t>
      </w:r>
    </w:p>
    <w:p w:rsidR="006658AA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755C09" w:rsidR="0038263B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755C09" w:rsidR="001C7163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755C09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11:13</w:t>
      </w:r>
      <w:r w:rsidRPr="00755C09" w:rsidR="00E14C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755C09" w:rsidR="003F5765">
        <w:rPr>
          <w:rFonts w:ascii="Times New Roman" w:hAnsi="Times New Roman" w:cs="Times New Roman"/>
          <w:sz w:val="16"/>
          <w:szCs w:val="16"/>
        </w:rPr>
        <w:t>«ИЗЪЯТО»</w:t>
      </w:r>
      <w:r w:rsidRPr="00755C09" w:rsidR="0038263B">
        <w:rPr>
          <w:rFonts w:ascii="Times New Roman" w:hAnsi="Times New Roman" w:cs="Times New Roman"/>
          <w:sz w:val="16"/>
          <w:szCs w:val="16"/>
        </w:rPr>
        <w:t>,</w:t>
      </w:r>
      <w:r w:rsidRPr="00755C09" w:rsidR="00E14C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2E0A1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Стешенко А.А.</w:t>
      </w:r>
      <w:r w:rsidRPr="00755C09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55C09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</w:t>
      </w:r>
      <w:r w:rsidRPr="00755C09" w:rsidR="00B00E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должник</w:t>
      </w:r>
      <w:r w:rsidRPr="00755C09" w:rsidR="00E14CC3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755C09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исполнительному производству № 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денежных средств</w:t>
      </w:r>
      <w:r w:rsidRPr="00755C09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отказал</w:t>
      </w:r>
      <w:r w:rsidRPr="00755C09" w:rsidR="0038263B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755C09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впустить в 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указанное домовладение</w:t>
      </w:r>
      <w:r w:rsidRPr="00755C09" w:rsidR="004057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являющееся местом фактического пребывания, 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судебного пристава</w:t>
      </w:r>
      <w:r w:rsidRPr="00755C09" w:rsidR="00BE361E">
        <w:rPr>
          <w:rFonts w:ascii="Times New Roman" w:hAnsi="Times New Roman" w:cs="Times New Roman"/>
          <w:sz w:val="16"/>
          <w:szCs w:val="16"/>
        </w:rPr>
        <w:t xml:space="preserve"> </w:t>
      </w:r>
      <w:r w:rsidRPr="00755C09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ОУПДС ОСП по г. Джанкою и Джанкойскому району УФССП России по Республике Крым  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проверки </w:t>
      </w:r>
      <w:r w:rsidRPr="00755C09" w:rsidR="00E14CC3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55C09" w:rsidR="0038263B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>имуществ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енного положения,</w:t>
      </w:r>
      <w:r w:rsidRPr="00755C09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тем самым воспрепятствовал законной деятельности судебного пристава,  находящегося при исполнении служебных обязанностей.</w:t>
      </w:r>
    </w:p>
    <w:p w:rsidR="00642C2F" w:rsidRPr="00755C09" w:rsidP="00642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55C09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755C09" w:rsidR="002E0A12">
        <w:rPr>
          <w:rFonts w:ascii="Times New Roman" w:hAnsi="Times New Roman" w:cs="Times New Roman"/>
          <w:sz w:val="16"/>
          <w:szCs w:val="16"/>
        </w:rPr>
        <w:t>Стешенко А.А.</w:t>
      </w:r>
      <w:r w:rsidRPr="00755C09">
        <w:rPr>
          <w:rFonts w:ascii="Times New Roman" w:hAnsi="Times New Roman" w:cs="Times New Roman"/>
          <w:sz w:val="16"/>
          <w:szCs w:val="16"/>
        </w:rPr>
        <w:t xml:space="preserve"> в судебном заседании вину в совершении правонарушения  </w:t>
      </w:r>
      <w:r w:rsidRPr="00755C09" w:rsidR="00A5182C">
        <w:rPr>
          <w:rFonts w:ascii="Times New Roman" w:hAnsi="Times New Roman" w:cs="Times New Roman"/>
          <w:sz w:val="16"/>
          <w:szCs w:val="16"/>
        </w:rPr>
        <w:t>не признал</w:t>
      </w:r>
      <w:r w:rsidRPr="00755C09" w:rsidR="009A2F66">
        <w:rPr>
          <w:rFonts w:ascii="Times New Roman" w:hAnsi="Times New Roman" w:cs="Times New Roman"/>
          <w:sz w:val="16"/>
          <w:szCs w:val="16"/>
        </w:rPr>
        <w:t xml:space="preserve"> и</w:t>
      </w:r>
      <w:r w:rsidRPr="00755C09" w:rsidR="00A5182C">
        <w:rPr>
          <w:rFonts w:ascii="Times New Roman" w:hAnsi="Times New Roman" w:cs="Times New Roman"/>
          <w:sz w:val="16"/>
          <w:szCs w:val="16"/>
        </w:rPr>
        <w:t xml:space="preserve"> пояснил, что</w:t>
      </w:r>
      <w:r w:rsidRPr="00755C09" w:rsidR="009A2F66">
        <w:rPr>
          <w:rFonts w:ascii="Times New Roman" w:hAnsi="Times New Roman" w:cs="Times New Roman"/>
          <w:sz w:val="16"/>
          <w:szCs w:val="16"/>
        </w:rPr>
        <w:t xml:space="preserve"> не впустил судебных приставов по указанному адресу, так как домовладение принадлежит на праве собственности не ему, а его матери, он там не проживает, он зарегистрирован и проживает по другому адресу.</w:t>
      </w:r>
    </w:p>
    <w:p w:rsidR="0042558E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755C09" w:rsidR="002E0A12">
        <w:rPr>
          <w:rFonts w:ascii="Times New Roman" w:hAnsi="Times New Roman" w:cs="Times New Roman"/>
          <w:sz w:val="16"/>
          <w:szCs w:val="16"/>
        </w:rPr>
        <w:t>Стешенко А.А.</w:t>
      </w:r>
      <w:r w:rsidRPr="00755C09" w:rsidR="009A2F66">
        <w:rPr>
          <w:rFonts w:ascii="Times New Roman" w:hAnsi="Times New Roman" w:cs="Times New Roman"/>
          <w:sz w:val="16"/>
          <w:szCs w:val="16"/>
        </w:rPr>
        <w:t xml:space="preserve">, свидетелей и </w:t>
      </w:r>
      <w:r w:rsidRPr="00755C09">
        <w:rPr>
          <w:rFonts w:ascii="Times New Roman" w:hAnsi="Times New Roman" w:cs="Times New Roman"/>
          <w:sz w:val="16"/>
          <w:szCs w:val="16"/>
        </w:rPr>
        <w:t xml:space="preserve"> исследовав материалы дела, судья считает вину в указанном правонарушении доказанной, которая подтверждается следующи</w:t>
      </w:r>
      <w:r w:rsidRPr="00755C09" w:rsidR="00B013F7">
        <w:rPr>
          <w:rFonts w:ascii="Times New Roman" w:hAnsi="Times New Roman" w:cs="Times New Roman"/>
          <w:sz w:val="16"/>
          <w:szCs w:val="16"/>
        </w:rPr>
        <w:t>ми</w:t>
      </w:r>
      <w:r w:rsidRPr="00755C09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755C09" w:rsidR="00B013F7">
        <w:rPr>
          <w:rFonts w:ascii="Times New Roman" w:hAnsi="Times New Roman" w:cs="Times New Roman"/>
          <w:sz w:val="16"/>
          <w:szCs w:val="16"/>
        </w:rPr>
        <w:t>ами</w:t>
      </w:r>
      <w:r w:rsidRPr="00755C09">
        <w:rPr>
          <w:rFonts w:ascii="Times New Roman" w:hAnsi="Times New Roman" w:cs="Times New Roman"/>
          <w:sz w:val="16"/>
          <w:szCs w:val="16"/>
        </w:rPr>
        <w:t>:</w:t>
      </w:r>
      <w:r w:rsidRPr="00755C09" w:rsidR="00EA64A2">
        <w:rPr>
          <w:rFonts w:ascii="Times New Roman" w:hAnsi="Times New Roman" w:cs="Times New Roman"/>
          <w:sz w:val="16"/>
          <w:szCs w:val="16"/>
        </w:rPr>
        <w:t xml:space="preserve"> </w:t>
      </w:r>
      <w:r w:rsidRPr="00755C09" w:rsidR="00D06310">
        <w:rPr>
          <w:rFonts w:ascii="Times New Roman" w:hAnsi="Times New Roman" w:cs="Times New Roman"/>
          <w:sz w:val="16"/>
          <w:szCs w:val="16"/>
        </w:rPr>
        <w:t xml:space="preserve">актом обнаружения (л.д. 1); 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№  от </w:t>
      </w:r>
      <w:r w:rsidRPr="00755C09" w:rsidR="00493865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755C09" w:rsidR="003E785E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755C09" w:rsidR="00EA64A2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755C09" w:rsidR="00EA64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55C09" w:rsidR="003E785E">
        <w:rPr>
          <w:rFonts w:ascii="Times New Roman" w:eastAsia="Times New Roman" w:hAnsi="Times New Roman" w:cs="Times New Roman"/>
          <w:sz w:val="16"/>
          <w:szCs w:val="16"/>
          <w:lang w:eastAsia="ru-RU"/>
        </w:rPr>
        <w:t>-3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рапортом  (л.д.</w:t>
      </w:r>
      <w:r w:rsidRPr="00755C09" w:rsidR="003E785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</w:t>
      </w:r>
      <w:r w:rsidRPr="00755C09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55C09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копией постановления о возбуждении ис</w:t>
      </w:r>
      <w:r w:rsidRPr="00755C09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полнительного производства 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755C09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3E785E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755C09" w:rsidR="00714C99">
        <w:rPr>
          <w:rFonts w:ascii="Times New Roman" w:eastAsia="Times New Roman" w:hAnsi="Times New Roman" w:cs="Times New Roman"/>
          <w:sz w:val="16"/>
          <w:szCs w:val="16"/>
          <w:lang w:eastAsia="ru-RU"/>
        </w:rPr>
        <w:t>, 14</w:t>
      </w:r>
      <w:r w:rsidRPr="00755C09" w:rsidR="00724A49">
        <w:rPr>
          <w:rFonts w:ascii="Times New Roman" w:eastAsia="Times New Roman" w:hAnsi="Times New Roman" w:cs="Times New Roman"/>
          <w:sz w:val="16"/>
          <w:szCs w:val="16"/>
          <w:lang w:eastAsia="ru-RU"/>
        </w:rPr>
        <w:t>, 16, 18</w:t>
      </w:r>
      <w:r w:rsidRPr="00755C09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55C09" w:rsidR="00943346">
        <w:rPr>
          <w:rFonts w:ascii="Times New Roman" w:eastAsia="Times New Roman" w:hAnsi="Times New Roman" w:cs="Times New Roman"/>
          <w:sz w:val="16"/>
          <w:szCs w:val="16"/>
          <w:lang w:eastAsia="ru-RU"/>
        </w:rPr>
        <w:t>; копией исполнительного листа (л.д. 7-9)</w:t>
      </w:r>
      <w:r w:rsidRPr="00755C09" w:rsidR="003E785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C66C8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следует из материалов исполнительного производства №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(объяснение от 21.12.2022),   Стешенко А.А. указал адрес: </w:t>
      </w:r>
      <w:r w:rsidRPr="00755C09" w:rsidR="003F5765">
        <w:rPr>
          <w:rFonts w:ascii="Times New Roman" w:hAnsi="Times New Roman" w:cs="Times New Roman"/>
          <w:sz w:val="16"/>
          <w:szCs w:val="16"/>
        </w:rPr>
        <w:t>«ИЗЪЯТО»</w:t>
      </w:r>
      <w:r w:rsidRPr="00755C09" w:rsidR="003F5765">
        <w:rPr>
          <w:rFonts w:ascii="Times New Roman" w:hAnsi="Times New Roman" w:cs="Times New Roman"/>
          <w:sz w:val="16"/>
          <w:szCs w:val="16"/>
        </w:rPr>
        <w:t xml:space="preserve">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место фактического пребывания (проживания). Данный адрес также указан как место проживания в судебном решении, по которому возбуждено данное испо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лнительное производство (л.д.33,34).</w:t>
      </w:r>
    </w:p>
    <w:p w:rsidR="009A2F66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Должностное лицо, составивший протокол об административном правонарушении К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., в судебном заседании подтвердил обстоятельства, изложенные в протоколе.</w:t>
      </w:r>
    </w:p>
    <w:p w:rsidR="00822193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диспозиции ст. 17.8 КоАП РФ объективная сторона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822193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 ст. 5 Федерального закона от 02 октября 2007 года </w:t>
      </w:r>
      <w:r w:rsidRPr="00755C09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229-ФЗ </w:t>
      </w:r>
      <w:r w:rsidRPr="00755C09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755C09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822193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ст. 6 указанного Закона, законные требования судебного пристава-исполнителя обязательны для всех госуда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822193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r w:rsidRPr="00755C09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</w:t>
      </w:r>
      <w:r w:rsidRPr="00755C09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21</w:t>
      </w:r>
      <w:r w:rsidRPr="00755C09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июля </w:t>
      </w:r>
      <w:r w:rsidRPr="00755C09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1997</w:t>
      </w:r>
      <w:r w:rsidRPr="00755C09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55C09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755C09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118-ФЗ  </w:t>
      </w:r>
      <w:r w:rsidRPr="00755C09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55C09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органах принудительного исполнения Российской Федерации</w:t>
      </w:r>
      <w:r w:rsidRPr="00755C09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</w:t>
      </w:r>
      <w:r w:rsidRPr="00755C09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нению исполнительных документов;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вправе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действия в отношении помещений и хранилищ, занимаемых другими лицами или принадлежащих им.</w:t>
      </w:r>
      <w:r w:rsidRPr="00755C09" w:rsidR="00E26B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6B2B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ст.14 указанного Федерального закона, законные требования сотрудника органов принудительного исполнения подлежат выполнению всеми органами, органи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конодательством Российской Федерации.</w:t>
      </w:r>
    </w:p>
    <w:p w:rsidR="007C0CCD" w:rsidRPr="00755C09" w:rsidP="007C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hAnsi="Times New Roman" w:cs="Times New Roman"/>
          <w:sz w:val="16"/>
          <w:szCs w:val="16"/>
        </w:rPr>
        <w:t>Установление факта отказа лица впустить в занимаемое им жилое помещение судебного пристава-исполнителя, находящегося при исполнении по возбужденному исполнительному производству своих обязанностей, для проверки имущест</w:t>
      </w:r>
      <w:r w:rsidRPr="00755C09">
        <w:rPr>
          <w:rFonts w:ascii="Times New Roman" w:hAnsi="Times New Roman" w:cs="Times New Roman"/>
          <w:sz w:val="16"/>
          <w:szCs w:val="16"/>
        </w:rPr>
        <w:t>ва должника свидетельствует об осуществлении воспрепятствования законной деятельности и тем самым совершения административного правонарушения, предусмотренного ст</w:t>
      </w:r>
      <w:r w:rsidRPr="00755C09">
        <w:rPr>
          <w:rFonts w:ascii="Times New Roman" w:hAnsi="Times New Roman" w:cs="Times New Roman"/>
          <w:sz w:val="16"/>
          <w:szCs w:val="16"/>
        </w:rPr>
        <w:t>.</w:t>
      </w:r>
      <w:r w:rsidRPr="00755C09">
        <w:rPr>
          <w:rFonts w:ascii="Times New Roman" w:hAnsi="Times New Roman" w:cs="Times New Roman"/>
          <w:sz w:val="16"/>
          <w:szCs w:val="16"/>
        </w:rPr>
        <w:t xml:space="preserve"> 17.8 </w:t>
      </w:r>
      <w:r w:rsidRPr="00755C09">
        <w:rPr>
          <w:rFonts w:ascii="Times New Roman" w:hAnsi="Times New Roman" w:cs="Times New Roman"/>
          <w:sz w:val="16"/>
          <w:szCs w:val="16"/>
        </w:rPr>
        <w:t>КоАП РФ</w:t>
      </w:r>
      <w:r w:rsidRPr="00755C09">
        <w:rPr>
          <w:rFonts w:ascii="Times New Roman" w:hAnsi="Times New Roman" w:cs="Times New Roman"/>
          <w:sz w:val="16"/>
          <w:szCs w:val="16"/>
        </w:rPr>
        <w:t>.</w:t>
      </w:r>
    </w:p>
    <w:p w:rsidR="00F0604F" w:rsidRPr="00755C09" w:rsidP="0018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судьей, протокол по делу об административном правонарушении в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отношении </w:t>
      </w:r>
      <w:r w:rsidRPr="00755C09" w:rsidR="002E0A1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Стешенко А.А.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22193" w:rsidRPr="00755C09" w:rsidP="0018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которые в соответствии со ст</w:t>
      </w:r>
      <w:r w:rsidRPr="00755C09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755C09" w:rsidR="002E0A1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Стешенко А.А.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F0604F" w:rsidRPr="00755C09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755C09" w:rsidR="004140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755C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</w:t>
      </w:r>
      <w:r w:rsidRPr="00755C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755C0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4140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КоАП РФ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обстоятельствами, подлежащими выяснению по делу об административном правонарушен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ые обстоятельства, имеющие значение для правильного разрешения дела.</w:t>
      </w:r>
    </w:p>
    <w:p w:rsidR="000274B3" w:rsidRPr="00755C09" w:rsidP="00DB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55C09">
        <w:rPr>
          <w:rFonts w:ascii="Times New Roman" w:hAnsi="Times New Roman" w:cs="Times New Roman"/>
          <w:sz w:val="16"/>
          <w:szCs w:val="16"/>
        </w:rPr>
        <w:t>Во взаимосвязи со ст</w:t>
      </w:r>
      <w:r w:rsidRPr="00755C09">
        <w:rPr>
          <w:rFonts w:ascii="Times New Roman" w:hAnsi="Times New Roman" w:cs="Times New Roman"/>
          <w:sz w:val="16"/>
          <w:szCs w:val="16"/>
        </w:rPr>
        <w:t>.</w:t>
      </w:r>
      <w:r w:rsidRPr="00755C09">
        <w:rPr>
          <w:rFonts w:ascii="Times New Roman" w:hAnsi="Times New Roman" w:cs="Times New Roman"/>
          <w:sz w:val="16"/>
          <w:szCs w:val="16"/>
        </w:rPr>
        <w:t xml:space="preserve">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</w:t>
      </w:r>
      <w:r w:rsidRPr="00755C09">
        <w:rPr>
          <w:rFonts w:ascii="Times New Roman" w:hAnsi="Times New Roman" w:cs="Times New Roman"/>
          <w:sz w:val="16"/>
          <w:szCs w:val="16"/>
        </w:rPr>
        <w:t xml:space="preserve"> КоАП РФ</w:t>
      </w:r>
      <w:r w:rsidRPr="00755C0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55C09">
        <w:rPr>
          <w:rFonts w:ascii="Times New Roman" w:hAnsi="Times New Roman" w:cs="Times New Roman"/>
          <w:sz w:val="16"/>
          <w:szCs w:val="16"/>
        </w:rPr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считает, что</w:t>
      </w:r>
      <w:r w:rsidRPr="00755C09">
        <w:rPr>
          <w:rFonts w:ascii="Times New Roman" w:hAnsi="Times New Roman" w:cs="Times New Roman"/>
          <w:sz w:val="16"/>
          <w:szCs w:val="16"/>
        </w:rPr>
        <w:t xml:space="preserve">  исследованные об</w:t>
      </w:r>
      <w:r w:rsidRPr="00755C09">
        <w:rPr>
          <w:rFonts w:ascii="Times New Roman" w:hAnsi="Times New Roman" w:cs="Times New Roman"/>
          <w:sz w:val="16"/>
          <w:szCs w:val="16"/>
        </w:rPr>
        <w:t xml:space="preserve">стоятельства и доказательства в совокупности свидетельствуют о том, что </w:t>
      </w:r>
      <w:r w:rsidRPr="00755C09">
        <w:rPr>
          <w:rFonts w:ascii="Times New Roman" w:hAnsi="Times New Roman" w:cs="Times New Roman"/>
          <w:sz w:val="16"/>
          <w:szCs w:val="16"/>
        </w:rPr>
        <w:t>Стешенко А.А</w:t>
      </w:r>
      <w:r w:rsidRPr="00755C09">
        <w:rPr>
          <w:rFonts w:ascii="Times New Roman" w:hAnsi="Times New Roman" w:cs="Times New Roman"/>
          <w:sz w:val="16"/>
          <w:szCs w:val="16"/>
        </w:rPr>
        <w:t xml:space="preserve">. воспрепятствовал законной деятельности судебного пристава, находящегося при исполнении служебных обязанностей.  </w:t>
      </w:r>
      <w:r w:rsidRPr="00755C09">
        <w:rPr>
          <w:rFonts w:ascii="Times New Roman" w:hAnsi="Times New Roman" w:cs="Times New Roman"/>
          <w:sz w:val="16"/>
          <w:szCs w:val="16"/>
        </w:rPr>
        <w:t xml:space="preserve">Поскольку они ничем не  опровергнуты,  других достаточных </w:t>
      </w:r>
      <w:r w:rsidRPr="00755C09">
        <w:rPr>
          <w:rFonts w:ascii="Times New Roman" w:hAnsi="Times New Roman" w:cs="Times New Roman"/>
          <w:sz w:val="16"/>
          <w:szCs w:val="16"/>
        </w:rPr>
        <w:t xml:space="preserve">доказательств не представлено и не установлено, то судья признает их соответствующими действительности, а позицию </w:t>
      </w:r>
      <w:r w:rsidRPr="00755C09">
        <w:rPr>
          <w:rFonts w:ascii="Times New Roman" w:hAnsi="Times New Roman" w:cs="Times New Roman"/>
          <w:sz w:val="16"/>
          <w:szCs w:val="16"/>
        </w:rPr>
        <w:t>Стешенко А.А.</w:t>
      </w:r>
      <w:r w:rsidRPr="00755C09">
        <w:rPr>
          <w:rFonts w:ascii="Times New Roman" w:hAnsi="Times New Roman" w:cs="Times New Roman"/>
          <w:sz w:val="16"/>
          <w:szCs w:val="16"/>
        </w:rPr>
        <w:t xml:space="preserve"> в судебном заседании отвергает как противоречащую объективно установленным обстоятельствам и  расценивает как избранный  способ </w:t>
      </w:r>
      <w:r w:rsidRPr="00755C09">
        <w:rPr>
          <w:rFonts w:ascii="Times New Roman" w:hAnsi="Times New Roman" w:cs="Times New Roman"/>
          <w:sz w:val="16"/>
          <w:szCs w:val="16"/>
        </w:rPr>
        <w:t>защиты.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755C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 таких обстоятельствах, судья </w:t>
      </w:r>
      <w:r w:rsidRPr="00755C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квалиф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755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55C09" w:rsidR="002E0A1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Стешенко А.А.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 воспрепятствовал</w:t>
      </w:r>
      <w:r w:rsidRPr="00755C09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55C09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55C09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</w:p>
    <w:p w:rsidR="00822193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755C09">
        <w:rPr>
          <w:rFonts w:ascii="Times New Roman" w:eastAsia="Calibri" w:hAnsi="Times New Roman" w:cs="Times New Roman"/>
          <w:bCs/>
          <w:iCs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 наказания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 учитывает характер совершенного  правонарушения, личность виновно</w:t>
      </w:r>
      <w:r w:rsidRPr="00755C09" w:rsidR="000274B3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755C09" w:rsidR="000274B3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4057B4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несовершеннолетних детей.</w:t>
      </w:r>
    </w:p>
    <w:p w:rsidR="00506150" w:rsidRPr="00755C09" w:rsidP="0050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5C09">
        <w:rPr>
          <w:rFonts w:ascii="Times New Roman" w:hAnsi="Times New Roman" w:cs="Times New Roman"/>
          <w:sz w:val="16"/>
          <w:szCs w:val="16"/>
        </w:rPr>
        <w:t>Обстоятельств, отягчающих ответственность, не установлено</w:t>
      </w:r>
      <w:r w:rsidRPr="00755C09">
        <w:rPr>
          <w:rFonts w:ascii="Times New Roman" w:hAnsi="Times New Roman" w:cs="Times New Roman"/>
          <w:sz w:val="16"/>
          <w:szCs w:val="16"/>
        </w:rPr>
        <w:t>.</w:t>
      </w:r>
    </w:p>
    <w:p w:rsidR="00822193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F0604F" w:rsidRPr="00755C09" w:rsidP="0018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hAnsi="Times New Roman" w:cs="Times New Roman"/>
          <w:b/>
          <w:i/>
          <w:sz w:val="16"/>
          <w:szCs w:val="16"/>
        </w:rPr>
        <w:t>Стешенко Андрея Анатольевича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755C0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55C09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755C09" w:rsidR="00E67793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755C09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755C09" w:rsidR="00DC3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5C09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 и назначить е</w:t>
      </w:r>
      <w:r w:rsidRPr="00755C09" w:rsidR="00E67793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наказание в виде </w:t>
      </w:r>
      <w:r w:rsidRPr="00755C09" w:rsidR="00ED09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 в размере 1000 (одной тысячи) рублей.</w:t>
      </w:r>
    </w:p>
    <w:p w:rsidR="00F0604F" w:rsidRPr="00755C09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55C09">
        <w:rPr>
          <w:rFonts w:ascii="Times New Roman" w:hAnsi="Times New Roman" w:cs="Times New Roman"/>
          <w:sz w:val="16"/>
          <w:szCs w:val="16"/>
        </w:rPr>
        <w:t>«ИЗЪЯТО»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history="1">
        <w:r w:rsidRPr="00755C0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ативный арест на срок до пятнадцати суток, либо обязательные работы на срок до пятидесяти часов.</w:t>
      </w:r>
    </w:p>
    <w:p w:rsidR="006E52E1" w:rsidRPr="00755C09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е.</w:t>
      </w:r>
    </w:p>
    <w:p w:rsidR="00F0604F" w:rsidRPr="00755C09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84DA5" w:rsidRPr="00755C09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2199" w:rsidRPr="00755C09" w:rsidP="00184D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 w:rsidRPr="00755C09" w:rsidR="006E5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755C09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4057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274B3"/>
    <w:rsid w:val="00042199"/>
    <w:rsid w:val="00080B7E"/>
    <w:rsid w:val="000B2787"/>
    <w:rsid w:val="000C66C8"/>
    <w:rsid w:val="000E43D4"/>
    <w:rsid w:val="000F72F2"/>
    <w:rsid w:val="00107C37"/>
    <w:rsid w:val="00142933"/>
    <w:rsid w:val="00184DA5"/>
    <w:rsid w:val="001A07A9"/>
    <w:rsid w:val="001C7163"/>
    <w:rsid w:val="00210FEA"/>
    <w:rsid w:val="002313BC"/>
    <w:rsid w:val="00234862"/>
    <w:rsid w:val="00263A53"/>
    <w:rsid w:val="0028146D"/>
    <w:rsid w:val="002C296A"/>
    <w:rsid w:val="002E0A12"/>
    <w:rsid w:val="003331E3"/>
    <w:rsid w:val="00352BE4"/>
    <w:rsid w:val="00352E9F"/>
    <w:rsid w:val="00381575"/>
    <w:rsid w:val="0038263B"/>
    <w:rsid w:val="003B0529"/>
    <w:rsid w:val="003D691E"/>
    <w:rsid w:val="003E785E"/>
    <w:rsid w:val="003F5765"/>
    <w:rsid w:val="004057B4"/>
    <w:rsid w:val="00414024"/>
    <w:rsid w:val="00416E49"/>
    <w:rsid w:val="0042558E"/>
    <w:rsid w:val="004740F1"/>
    <w:rsid w:val="00493865"/>
    <w:rsid w:val="00506150"/>
    <w:rsid w:val="005161BE"/>
    <w:rsid w:val="00544982"/>
    <w:rsid w:val="00552E2D"/>
    <w:rsid w:val="005948D5"/>
    <w:rsid w:val="005C6CD3"/>
    <w:rsid w:val="00604FC5"/>
    <w:rsid w:val="00642C2F"/>
    <w:rsid w:val="006658AA"/>
    <w:rsid w:val="006C46C4"/>
    <w:rsid w:val="006E52E1"/>
    <w:rsid w:val="006E7C20"/>
    <w:rsid w:val="00700BC1"/>
    <w:rsid w:val="00707A5B"/>
    <w:rsid w:val="00714C99"/>
    <w:rsid w:val="00724A49"/>
    <w:rsid w:val="00744B49"/>
    <w:rsid w:val="00755C09"/>
    <w:rsid w:val="007568CB"/>
    <w:rsid w:val="00775F7D"/>
    <w:rsid w:val="007C0CCD"/>
    <w:rsid w:val="007F241B"/>
    <w:rsid w:val="0081334C"/>
    <w:rsid w:val="00822193"/>
    <w:rsid w:val="008332C5"/>
    <w:rsid w:val="00864033"/>
    <w:rsid w:val="00871A3F"/>
    <w:rsid w:val="008943C1"/>
    <w:rsid w:val="008D5078"/>
    <w:rsid w:val="00943346"/>
    <w:rsid w:val="009A2F66"/>
    <w:rsid w:val="009B6D91"/>
    <w:rsid w:val="009E5428"/>
    <w:rsid w:val="00A15695"/>
    <w:rsid w:val="00A51229"/>
    <w:rsid w:val="00A5182C"/>
    <w:rsid w:val="00A51CF3"/>
    <w:rsid w:val="00A60674"/>
    <w:rsid w:val="00AA6A29"/>
    <w:rsid w:val="00B00E20"/>
    <w:rsid w:val="00B013F7"/>
    <w:rsid w:val="00B60617"/>
    <w:rsid w:val="00BE361E"/>
    <w:rsid w:val="00D06310"/>
    <w:rsid w:val="00D31FE7"/>
    <w:rsid w:val="00DA2D2B"/>
    <w:rsid w:val="00DA6421"/>
    <w:rsid w:val="00DB3BA8"/>
    <w:rsid w:val="00DC3973"/>
    <w:rsid w:val="00DE2133"/>
    <w:rsid w:val="00E14CC3"/>
    <w:rsid w:val="00E20FF3"/>
    <w:rsid w:val="00E26B2B"/>
    <w:rsid w:val="00E373BE"/>
    <w:rsid w:val="00E67793"/>
    <w:rsid w:val="00EA64A2"/>
    <w:rsid w:val="00ED09FF"/>
    <w:rsid w:val="00F0604F"/>
    <w:rsid w:val="00F47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